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AEC1" w14:textId="402A29E3" w:rsidR="000D4CB9" w:rsidRDefault="000D4CB9" w:rsidP="00A738C9">
      <w:pPr>
        <w:spacing w:before="100" w:beforeAutospacing="1" w:after="480"/>
        <w:rPr>
          <w:i/>
          <w:sz w:val="16"/>
          <w:szCs w:val="16"/>
        </w:rPr>
      </w:pPr>
      <w:r w:rsidRPr="00A40397">
        <w:rPr>
          <w:i/>
          <w:sz w:val="16"/>
          <w:szCs w:val="16"/>
        </w:rPr>
        <w:t>Dentro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ambiente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tecnológico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industrial,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entiende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como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del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arte"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"estado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técnica"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todos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aquellos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desarrollos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última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tecnología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realizados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un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producto,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que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probados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en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la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industria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han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sido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acogidos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y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aceptados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por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diferentes</w:t>
      </w:r>
      <w:r>
        <w:rPr>
          <w:i/>
          <w:sz w:val="16"/>
          <w:szCs w:val="16"/>
        </w:rPr>
        <w:t xml:space="preserve"> </w:t>
      </w:r>
      <w:r w:rsidRPr="00A40397">
        <w:rPr>
          <w:i/>
          <w:sz w:val="16"/>
          <w:szCs w:val="16"/>
        </w:rPr>
        <w:t>fabricantes.</w:t>
      </w:r>
    </w:p>
    <w:p w14:paraId="3699A2C8" w14:textId="77777777" w:rsidR="009C4A7C" w:rsidRPr="009C4A7C" w:rsidRDefault="000D4CB9" w:rsidP="009C4A7C">
      <w:pPr>
        <w:spacing w:before="100" w:beforeAutospacing="1" w:after="120"/>
        <w:rPr>
          <w:i/>
          <w:color w:val="0000FF"/>
          <w:sz w:val="16"/>
          <w:szCs w:val="16"/>
          <w:u w:val="single"/>
        </w:rPr>
      </w:pPr>
      <w:r w:rsidRPr="009C4A7C">
        <w:rPr>
          <w:b/>
          <w:i/>
          <w:color w:val="0000FF"/>
          <w:sz w:val="16"/>
          <w:szCs w:val="16"/>
          <w:u w:val="single"/>
        </w:rPr>
        <w:t>IMPORTANTE:</w:t>
      </w:r>
      <w:r w:rsidRPr="009C4A7C">
        <w:rPr>
          <w:i/>
          <w:color w:val="0000FF"/>
          <w:sz w:val="16"/>
          <w:szCs w:val="16"/>
          <w:u w:val="single"/>
        </w:rPr>
        <w:t xml:space="preserve"> </w:t>
      </w:r>
    </w:p>
    <w:p w14:paraId="273DC55F" w14:textId="77777777" w:rsidR="00694ABC" w:rsidRPr="009C4A7C" w:rsidRDefault="00694ABC" w:rsidP="00694ABC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El informe 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s</w:t>
      </w:r>
      <w:r w:rsidRPr="00A738C9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e desarrollará según el índice que se propone a continuación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con respuestas concisas</w:t>
      </w:r>
    </w:p>
    <w:p w14:paraId="07C99ED0" w14:textId="77777777" w:rsidR="00694ABC" w:rsidRDefault="00694ABC" w:rsidP="00694ABC">
      <w:pPr>
        <w:pStyle w:val="Prrafodelista"/>
        <w:numPr>
          <w:ilvl w:val="0"/>
          <w:numId w:val="10"/>
        </w:numPr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Deberá ser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firmado electrónicamente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,</w:t>
      </w:r>
      <w:r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mediante firma electrónica reconocida</w:t>
      </w: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, </w:t>
      </w:r>
      <w:r w:rsidRPr="009C4A7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por el profesional competente en la materia que lo elabore</w:t>
      </w:r>
    </w:p>
    <w:p w14:paraId="5CDE481C" w14:textId="155F1D14" w:rsidR="00694ABC" w:rsidRPr="00B272E7" w:rsidRDefault="00572B61" w:rsidP="00694ABC">
      <w:pPr>
        <w:pStyle w:val="Prrafodelista"/>
        <w:numPr>
          <w:ilvl w:val="0"/>
          <w:numId w:val="10"/>
        </w:numPr>
        <w:spacing w:after="600"/>
        <w:ind w:left="714" w:hanging="357"/>
        <w:contextualSpacing w:val="0"/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</w:pPr>
      <w:r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ESTE DOCUMENTO</w:t>
      </w:r>
      <w:r w:rsidR="00694ABC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 </w:t>
      </w:r>
      <w:r w:rsidR="00694ABC" w:rsidRPr="00B272E7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 xml:space="preserve">NO SERÁ SUBSANABLE a partir de la </w:t>
      </w:r>
      <w:r w:rsidR="00E21643">
        <w:rPr>
          <w:rFonts w:ascii="Verdana" w:eastAsia="Times New Roman" w:hAnsi="Verdana"/>
          <w:b/>
          <w:i/>
          <w:color w:val="0000FF"/>
          <w:sz w:val="16"/>
          <w:szCs w:val="16"/>
          <w:lang w:eastAsia="es-ES"/>
        </w:rPr>
        <w:t>finalización del plazo de presentación de solicitudes</w:t>
      </w:r>
    </w:p>
    <w:p w14:paraId="73B1AB3B" w14:textId="50C8C07A" w:rsidR="000D4CB9" w:rsidRPr="00D54B76" w:rsidRDefault="000D4CB9" w:rsidP="000D4CB9">
      <w:pPr>
        <w:spacing w:before="120" w:after="120"/>
        <w:ind w:left="426" w:hanging="426"/>
        <w:rPr>
          <w:sz w:val="16"/>
          <w:szCs w:val="16"/>
        </w:rPr>
      </w:pPr>
      <w:r w:rsidRPr="00D54B76">
        <w:rPr>
          <w:b/>
          <w:sz w:val="16"/>
          <w:szCs w:val="16"/>
        </w:rPr>
        <w:t>1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Innovación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sz w:val="16"/>
          <w:szCs w:val="16"/>
        </w:rPr>
        <w:t xml:space="preserve"> </w:t>
      </w:r>
      <w:r w:rsidRPr="00D54B76">
        <w:rPr>
          <w:sz w:val="14"/>
          <w:szCs w:val="14"/>
        </w:rPr>
        <w:t>(</w:t>
      </w:r>
      <w:r w:rsidRPr="00D54B76">
        <w:rPr>
          <w:i/>
          <w:sz w:val="14"/>
          <w:szCs w:val="14"/>
          <w:u w:val="single"/>
        </w:rPr>
        <w:t>máximo</w:t>
      </w:r>
      <w:r>
        <w:rPr>
          <w:i/>
          <w:sz w:val="14"/>
          <w:szCs w:val="14"/>
          <w:u w:val="single"/>
        </w:rPr>
        <w:t xml:space="preserve"> </w:t>
      </w:r>
      <w:r w:rsidR="00EE7278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</w:t>
      </w:r>
      <w:r w:rsidR="0058054D">
        <w:rPr>
          <w:i/>
          <w:sz w:val="14"/>
          <w:szCs w:val="14"/>
          <w:u w:val="single"/>
        </w:rPr>
        <w:t>s</w:t>
      </w:r>
      <w:r w:rsidRPr="00D54B76">
        <w:rPr>
          <w:i/>
          <w:sz w:val="14"/>
          <w:szCs w:val="14"/>
          <w:u w:val="single"/>
        </w:rPr>
        <w:t>)</w:t>
      </w:r>
    </w:p>
    <w:p w14:paraId="43BEC679" w14:textId="073CA287" w:rsidR="004D3BD7" w:rsidRDefault="000D4CB9" w:rsidP="000D4CB9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1.1</w:t>
      </w:r>
      <w:r w:rsidRPr="00D54B76">
        <w:rPr>
          <w:sz w:val="16"/>
          <w:szCs w:val="16"/>
        </w:rPr>
        <w:tab/>
      </w:r>
      <w:r w:rsidR="00E10ADB">
        <w:rPr>
          <w:sz w:val="16"/>
          <w:szCs w:val="16"/>
        </w:rPr>
        <w:t>Enumerar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y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describir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características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innovadoras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del</w:t>
      </w:r>
      <w:r>
        <w:rPr>
          <w:sz w:val="16"/>
          <w:szCs w:val="16"/>
        </w:rPr>
        <w:t xml:space="preserve"> </w:t>
      </w:r>
      <w:r w:rsidR="000A02ED" w:rsidRPr="00D54B76">
        <w:rPr>
          <w:sz w:val="16"/>
          <w:szCs w:val="16"/>
        </w:rPr>
        <w:t>proyecto</w:t>
      </w:r>
      <w:r w:rsidR="000A02ED">
        <w:rPr>
          <w:sz w:val="16"/>
          <w:szCs w:val="16"/>
        </w:rPr>
        <w:t xml:space="preserve">. </w:t>
      </w:r>
      <w:r w:rsidR="000A02ED" w:rsidRPr="00B239E9">
        <w:rPr>
          <w:sz w:val="16"/>
          <w:szCs w:val="16"/>
        </w:rPr>
        <w:t xml:space="preserve">Necesidades </w:t>
      </w:r>
      <w:r w:rsidR="000A02ED">
        <w:rPr>
          <w:sz w:val="16"/>
          <w:szCs w:val="16"/>
        </w:rPr>
        <w:t xml:space="preserve">a las que </w:t>
      </w:r>
      <w:r w:rsidR="000A02ED" w:rsidRPr="00B239E9">
        <w:rPr>
          <w:sz w:val="16"/>
          <w:szCs w:val="16"/>
        </w:rPr>
        <w:t>at</w:t>
      </w:r>
      <w:r w:rsidR="000A02ED">
        <w:rPr>
          <w:sz w:val="16"/>
          <w:szCs w:val="16"/>
        </w:rPr>
        <w:t>i</w:t>
      </w:r>
      <w:r w:rsidR="000A02ED" w:rsidRPr="00B239E9">
        <w:rPr>
          <w:sz w:val="16"/>
          <w:szCs w:val="16"/>
        </w:rPr>
        <w:t>end</w:t>
      </w:r>
      <w:r w:rsidR="000A02ED">
        <w:rPr>
          <w:sz w:val="16"/>
          <w:szCs w:val="16"/>
        </w:rPr>
        <w:t>e.</w:t>
      </w:r>
      <w:r w:rsidR="00E10ADB" w:rsidRPr="00E10ADB">
        <w:rPr>
          <w:sz w:val="16"/>
          <w:szCs w:val="16"/>
        </w:rPr>
        <w:t xml:space="preserve"> </w:t>
      </w:r>
    </w:p>
    <w:p w14:paraId="2780FB21" w14:textId="31CC96AF" w:rsidR="0058054D" w:rsidRDefault="004D3BD7" w:rsidP="0058054D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</w:t>
      </w:r>
      <w:r w:rsidR="0058054D">
        <w:rPr>
          <w:sz w:val="16"/>
          <w:szCs w:val="16"/>
        </w:rPr>
        <w:t>2</w:t>
      </w:r>
      <w:r>
        <w:rPr>
          <w:sz w:val="16"/>
          <w:szCs w:val="16"/>
        </w:rPr>
        <w:tab/>
      </w:r>
      <w:r w:rsidR="0058054D" w:rsidRPr="00D54B76">
        <w:rPr>
          <w:sz w:val="16"/>
          <w:szCs w:val="16"/>
        </w:rPr>
        <w:t>Identificar</w:t>
      </w:r>
      <w:r w:rsidR="0058054D">
        <w:rPr>
          <w:sz w:val="16"/>
          <w:szCs w:val="16"/>
        </w:rPr>
        <w:t xml:space="preserve"> otras </w:t>
      </w:r>
      <w:r w:rsidR="0058054D" w:rsidRPr="003C4C5E">
        <w:rPr>
          <w:sz w:val="16"/>
          <w:szCs w:val="16"/>
        </w:rPr>
        <w:t xml:space="preserve">soluciones </w:t>
      </w:r>
      <w:r w:rsidR="0058054D" w:rsidRPr="00D54B76">
        <w:rPr>
          <w:sz w:val="16"/>
          <w:szCs w:val="16"/>
        </w:rPr>
        <w:t>tecnol</w:t>
      </w:r>
      <w:r w:rsidR="0058054D">
        <w:rPr>
          <w:sz w:val="16"/>
          <w:szCs w:val="16"/>
        </w:rPr>
        <w:t xml:space="preserve">ógicas ya </w:t>
      </w:r>
      <w:r w:rsidR="0058054D" w:rsidRPr="003C4C5E">
        <w:rPr>
          <w:sz w:val="16"/>
          <w:szCs w:val="16"/>
        </w:rPr>
        <w:t xml:space="preserve">existentes </w:t>
      </w:r>
      <w:r w:rsidR="0058054D" w:rsidRPr="00D54B76">
        <w:rPr>
          <w:sz w:val="16"/>
          <w:szCs w:val="16"/>
        </w:rPr>
        <w:t>en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mercado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que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cubran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mismo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segmento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aplicación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que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la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prevista</w:t>
      </w:r>
      <w:r w:rsidR="0058054D">
        <w:rPr>
          <w:sz w:val="16"/>
          <w:szCs w:val="16"/>
        </w:rPr>
        <w:t xml:space="preserve"> en </w:t>
      </w:r>
      <w:r w:rsidR="0058054D" w:rsidRPr="00D54B76">
        <w:rPr>
          <w:sz w:val="16"/>
          <w:szCs w:val="16"/>
        </w:rPr>
        <w:t>el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proyecto.</w:t>
      </w:r>
      <w:r w:rsidR="0058054D">
        <w:rPr>
          <w:sz w:val="16"/>
          <w:szCs w:val="16"/>
        </w:rPr>
        <w:t xml:space="preserve"> I</w:t>
      </w:r>
      <w:r w:rsidR="0058054D" w:rsidRPr="00D54B76">
        <w:rPr>
          <w:sz w:val="16"/>
          <w:szCs w:val="16"/>
        </w:rPr>
        <w:t>n</w:t>
      </w:r>
      <w:r w:rsidR="0058054D">
        <w:rPr>
          <w:sz w:val="16"/>
          <w:szCs w:val="16"/>
        </w:rPr>
        <w:t>d</w:t>
      </w:r>
      <w:r w:rsidR="0058054D" w:rsidRPr="00D54B76">
        <w:rPr>
          <w:sz w:val="16"/>
          <w:szCs w:val="16"/>
        </w:rPr>
        <w:t>icar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fabricantes</w:t>
      </w:r>
      <w:r w:rsidR="0058054D">
        <w:rPr>
          <w:sz w:val="16"/>
          <w:szCs w:val="16"/>
        </w:rPr>
        <w:t xml:space="preserve"> y </w:t>
      </w:r>
      <w:r w:rsidR="0058054D" w:rsidRPr="00D54B76">
        <w:rPr>
          <w:sz w:val="16"/>
          <w:szCs w:val="16"/>
        </w:rPr>
        <w:t>localización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geográfica.</w:t>
      </w:r>
    </w:p>
    <w:p w14:paraId="3AEB5F0A" w14:textId="404B3BAB" w:rsidR="00EE7278" w:rsidRDefault="0058054D" w:rsidP="004D3BD7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1.3</w:t>
      </w:r>
      <w:r>
        <w:rPr>
          <w:sz w:val="16"/>
          <w:szCs w:val="16"/>
        </w:rPr>
        <w:tab/>
      </w:r>
      <w:r w:rsidR="00E10ADB" w:rsidRPr="00E10ADB">
        <w:rPr>
          <w:sz w:val="16"/>
          <w:szCs w:val="16"/>
        </w:rPr>
        <w:t xml:space="preserve">Justificar la originalidad </w:t>
      </w:r>
      <w:r w:rsidR="00BC4E4B">
        <w:rPr>
          <w:sz w:val="16"/>
          <w:szCs w:val="16"/>
        </w:rPr>
        <w:t>y el g</w:t>
      </w:r>
      <w:r w:rsidR="00BC4E4B" w:rsidRPr="00BC4E4B">
        <w:rPr>
          <w:sz w:val="16"/>
          <w:szCs w:val="16"/>
        </w:rPr>
        <w:t xml:space="preserve">rado de innovación </w:t>
      </w:r>
      <w:r w:rsidR="00E10ADB" w:rsidRPr="00E10ADB">
        <w:rPr>
          <w:sz w:val="16"/>
          <w:szCs w:val="16"/>
        </w:rPr>
        <w:t>del proyecto respecto a dichas soluciones</w:t>
      </w:r>
      <w:r w:rsidR="00E10ADB">
        <w:rPr>
          <w:sz w:val="16"/>
          <w:szCs w:val="16"/>
        </w:rPr>
        <w:t>.</w:t>
      </w:r>
    </w:p>
    <w:p w14:paraId="19D3A2A2" w14:textId="2A8D7938" w:rsidR="000D4CB9" w:rsidRPr="00D54B76" w:rsidRDefault="000D4CB9" w:rsidP="00EE7278">
      <w:pPr>
        <w:spacing w:before="240" w:after="120"/>
        <w:ind w:left="567" w:hanging="425"/>
        <w:rPr>
          <w:sz w:val="16"/>
          <w:szCs w:val="16"/>
        </w:rPr>
      </w:pPr>
      <w:r w:rsidRPr="00D54B76">
        <w:rPr>
          <w:b/>
          <w:sz w:val="16"/>
          <w:szCs w:val="16"/>
        </w:rPr>
        <w:t>2</w:t>
      </w:r>
      <w:r w:rsidRPr="00D54B76">
        <w:rPr>
          <w:b/>
          <w:sz w:val="16"/>
          <w:szCs w:val="16"/>
        </w:rPr>
        <w:tab/>
        <w:t>Valorar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la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fuerza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tecnológica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del</w:t>
      </w:r>
      <w:r>
        <w:rPr>
          <w:b/>
          <w:sz w:val="16"/>
          <w:szCs w:val="16"/>
        </w:rPr>
        <w:t xml:space="preserve"> </w:t>
      </w:r>
      <w:r w:rsidRPr="00D54B76">
        <w:rPr>
          <w:b/>
          <w:sz w:val="16"/>
          <w:szCs w:val="16"/>
        </w:rPr>
        <w:t>proyecto.</w:t>
      </w:r>
      <w:r>
        <w:rPr>
          <w:b/>
          <w:sz w:val="16"/>
          <w:szCs w:val="16"/>
        </w:rPr>
        <w:t xml:space="preserve"> </w:t>
      </w:r>
      <w:r w:rsidRPr="00D54B76">
        <w:rPr>
          <w:i/>
          <w:sz w:val="14"/>
          <w:szCs w:val="14"/>
          <w:u w:val="single"/>
        </w:rPr>
        <w:t>(máximo</w:t>
      </w:r>
      <w:r>
        <w:rPr>
          <w:i/>
          <w:sz w:val="14"/>
          <w:szCs w:val="14"/>
          <w:u w:val="single"/>
        </w:rPr>
        <w:t xml:space="preserve"> </w:t>
      </w:r>
      <w:r w:rsidR="00EE7278">
        <w:rPr>
          <w:i/>
          <w:sz w:val="14"/>
          <w:szCs w:val="14"/>
          <w:u w:val="single"/>
        </w:rPr>
        <w:t>2</w:t>
      </w:r>
      <w:r>
        <w:rPr>
          <w:i/>
          <w:sz w:val="14"/>
          <w:szCs w:val="14"/>
          <w:u w:val="single"/>
        </w:rPr>
        <w:t xml:space="preserve"> </w:t>
      </w:r>
      <w:r w:rsidRPr="00D54B76">
        <w:rPr>
          <w:i/>
          <w:sz w:val="14"/>
          <w:szCs w:val="14"/>
          <w:u w:val="single"/>
        </w:rPr>
        <w:t>páginas)</w:t>
      </w:r>
    </w:p>
    <w:p w14:paraId="02A3BA8F" w14:textId="5E38AEB4" w:rsidR="00E10ADB" w:rsidRDefault="000D4CB9" w:rsidP="00EE727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 w:rsidRPr="00D54B76">
        <w:rPr>
          <w:sz w:val="16"/>
          <w:szCs w:val="16"/>
        </w:rPr>
        <w:t>2.</w:t>
      </w:r>
      <w:r w:rsidR="00E10ADB">
        <w:rPr>
          <w:sz w:val="16"/>
          <w:szCs w:val="16"/>
        </w:rPr>
        <w:t>1</w:t>
      </w:r>
      <w:r w:rsidR="00EE7278" w:rsidRPr="00D54B76">
        <w:rPr>
          <w:sz w:val="16"/>
          <w:szCs w:val="16"/>
        </w:rPr>
        <w:tab/>
      </w:r>
      <w:r w:rsidR="0058054D">
        <w:rPr>
          <w:sz w:val="16"/>
          <w:szCs w:val="16"/>
        </w:rPr>
        <w:t>Tecnología</w:t>
      </w:r>
      <w:r w:rsidR="00E10ADB">
        <w:rPr>
          <w:sz w:val="16"/>
          <w:szCs w:val="16"/>
        </w:rPr>
        <w:t>s</w:t>
      </w:r>
      <w:r w:rsidR="0058054D">
        <w:rPr>
          <w:sz w:val="16"/>
          <w:szCs w:val="16"/>
        </w:rPr>
        <w:t xml:space="preserve"> propuesta</w:t>
      </w:r>
      <w:r w:rsidR="00E10ADB">
        <w:rPr>
          <w:sz w:val="16"/>
          <w:szCs w:val="16"/>
        </w:rPr>
        <w:t>s para el proyecto</w:t>
      </w:r>
      <w:r w:rsidR="0058054D">
        <w:rPr>
          <w:sz w:val="16"/>
          <w:szCs w:val="16"/>
        </w:rPr>
        <w:t xml:space="preserve">. </w:t>
      </w:r>
      <w:r w:rsidR="0058054D" w:rsidRPr="00D54B76">
        <w:rPr>
          <w:sz w:val="16"/>
          <w:szCs w:val="16"/>
        </w:rPr>
        <w:t>Valorar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si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está</w:t>
      </w:r>
      <w:r w:rsidR="00E10ADB">
        <w:rPr>
          <w:sz w:val="16"/>
          <w:szCs w:val="16"/>
        </w:rPr>
        <w:t>n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comprobada</w:t>
      </w:r>
      <w:r w:rsidR="00E10ADB">
        <w:rPr>
          <w:sz w:val="16"/>
          <w:szCs w:val="16"/>
        </w:rPr>
        <w:t>s</w:t>
      </w:r>
      <w:r w:rsidR="0058054D" w:rsidRPr="00D54B76">
        <w:rPr>
          <w:sz w:val="16"/>
          <w:szCs w:val="16"/>
        </w:rPr>
        <w:t>,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hasta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qué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punto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y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para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qué</w:t>
      </w:r>
      <w:r w:rsidR="0058054D">
        <w:rPr>
          <w:sz w:val="16"/>
          <w:szCs w:val="16"/>
        </w:rPr>
        <w:t xml:space="preserve"> </w:t>
      </w:r>
      <w:r w:rsidR="0058054D" w:rsidRPr="00D54B76">
        <w:rPr>
          <w:sz w:val="16"/>
          <w:szCs w:val="16"/>
        </w:rPr>
        <w:t>aplicaciones</w:t>
      </w:r>
      <w:r w:rsidR="00EE7278" w:rsidRPr="00D54B76">
        <w:rPr>
          <w:sz w:val="16"/>
          <w:szCs w:val="16"/>
        </w:rPr>
        <w:t>.</w:t>
      </w:r>
      <w:r w:rsidR="00EE7278">
        <w:rPr>
          <w:sz w:val="16"/>
          <w:szCs w:val="16"/>
        </w:rPr>
        <w:t xml:space="preserve"> </w:t>
      </w:r>
    </w:p>
    <w:p w14:paraId="3F93166B" w14:textId="75ED5071" w:rsidR="00E10ADB" w:rsidRDefault="00E10ADB" w:rsidP="00EE727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2.2</w:t>
      </w:r>
      <w:r>
        <w:rPr>
          <w:sz w:val="16"/>
          <w:szCs w:val="16"/>
        </w:rPr>
        <w:tab/>
      </w:r>
      <w:r w:rsidRPr="00D54B76">
        <w:rPr>
          <w:sz w:val="16"/>
          <w:szCs w:val="16"/>
        </w:rPr>
        <w:t>Identificar</w:t>
      </w:r>
      <w:r>
        <w:rPr>
          <w:sz w:val="16"/>
          <w:szCs w:val="16"/>
        </w:rPr>
        <w:t xml:space="preserve"> los r</w:t>
      </w:r>
      <w:r w:rsidRPr="00631A45">
        <w:rPr>
          <w:sz w:val="16"/>
          <w:szCs w:val="16"/>
        </w:rPr>
        <w:t>etos tecnológicos</w:t>
      </w:r>
      <w:r w:rsidRPr="00B239E9">
        <w:rPr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 w:rsidRPr="00B239E9">
        <w:rPr>
          <w:sz w:val="16"/>
          <w:szCs w:val="16"/>
        </w:rPr>
        <w:t>el proyecto.</w:t>
      </w:r>
      <w:r>
        <w:rPr>
          <w:sz w:val="16"/>
          <w:szCs w:val="16"/>
        </w:rPr>
        <w:t xml:space="preserve"> </w:t>
      </w:r>
      <w:r w:rsidRPr="00EE7278">
        <w:rPr>
          <w:sz w:val="16"/>
          <w:szCs w:val="16"/>
        </w:rPr>
        <w:t xml:space="preserve">Situación del estado del arte para </w:t>
      </w:r>
      <w:r>
        <w:rPr>
          <w:sz w:val="16"/>
          <w:szCs w:val="16"/>
        </w:rPr>
        <w:t>cada uno de ellos</w:t>
      </w:r>
      <w:r w:rsidRPr="00EE7278">
        <w:rPr>
          <w:sz w:val="16"/>
          <w:szCs w:val="16"/>
        </w:rPr>
        <w:t>.</w:t>
      </w:r>
    </w:p>
    <w:p w14:paraId="2C33FFA1" w14:textId="22DA6C88" w:rsidR="00E10ADB" w:rsidRDefault="00E10ADB" w:rsidP="00EE7278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2.3</w:t>
      </w:r>
      <w:r>
        <w:rPr>
          <w:sz w:val="16"/>
          <w:szCs w:val="16"/>
        </w:rPr>
        <w:tab/>
        <w:t>Indicar las posibles b</w:t>
      </w:r>
      <w:r w:rsidRPr="00D54B76">
        <w:rPr>
          <w:sz w:val="16"/>
          <w:szCs w:val="16"/>
        </w:rPr>
        <w:t>arreras</w:t>
      </w:r>
      <w:r>
        <w:rPr>
          <w:sz w:val="16"/>
          <w:szCs w:val="16"/>
        </w:rPr>
        <w:t xml:space="preserve"> tecnológicas </w:t>
      </w:r>
      <w:r w:rsidRPr="00D54B76">
        <w:rPr>
          <w:sz w:val="16"/>
          <w:szCs w:val="16"/>
        </w:rPr>
        <w:t>para</w:t>
      </w:r>
      <w:r>
        <w:rPr>
          <w:sz w:val="16"/>
          <w:szCs w:val="16"/>
        </w:rPr>
        <w:t xml:space="preserve"> la consecución de los retos abordados en el proyecto y/o para el </w:t>
      </w:r>
      <w:r w:rsidRPr="00D54B76">
        <w:rPr>
          <w:sz w:val="16"/>
          <w:szCs w:val="16"/>
        </w:rPr>
        <w:t>aprovechamiento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comercial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su</w:t>
      </w:r>
      <w:r w:rsidRPr="00D54B76">
        <w:rPr>
          <w:sz w:val="16"/>
          <w:szCs w:val="16"/>
        </w:rPr>
        <w:t>s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resultados</w:t>
      </w:r>
      <w:r>
        <w:rPr>
          <w:sz w:val="16"/>
          <w:szCs w:val="16"/>
        </w:rPr>
        <w:t>.</w:t>
      </w:r>
    </w:p>
    <w:p w14:paraId="0BE8C0D9" w14:textId="68F22FA1" w:rsidR="00EE7278" w:rsidRDefault="00E10ADB" w:rsidP="00E10ADB">
      <w:pPr>
        <w:tabs>
          <w:tab w:val="left" w:pos="993"/>
        </w:tabs>
        <w:spacing w:before="120" w:after="120"/>
        <w:ind w:left="993" w:hanging="426"/>
        <w:rPr>
          <w:sz w:val="16"/>
          <w:szCs w:val="16"/>
        </w:rPr>
      </w:pPr>
      <w:r>
        <w:rPr>
          <w:sz w:val="16"/>
          <w:szCs w:val="16"/>
        </w:rPr>
        <w:t>2.4</w:t>
      </w:r>
      <w:r>
        <w:rPr>
          <w:sz w:val="16"/>
          <w:szCs w:val="16"/>
        </w:rPr>
        <w:tab/>
      </w:r>
      <w:r w:rsidR="00EE7278" w:rsidRPr="00D54B76">
        <w:rPr>
          <w:sz w:val="16"/>
          <w:szCs w:val="16"/>
        </w:rPr>
        <w:t>Indicar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nivel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de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madurez</w:t>
      </w:r>
      <w:r w:rsidR="00EE7278"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de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la</w:t>
      </w:r>
      <w:r>
        <w:rPr>
          <w:sz w:val="16"/>
          <w:szCs w:val="16"/>
        </w:rPr>
        <w:t xml:space="preserve"> </w:t>
      </w:r>
      <w:r w:rsidRPr="00D54B76">
        <w:rPr>
          <w:sz w:val="16"/>
          <w:szCs w:val="16"/>
        </w:rPr>
        <w:t>tecnología</w:t>
      </w:r>
      <w:r>
        <w:rPr>
          <w:sz w:val="16"/>
          <w:szCs w:val="16"/>
        </w:rPr>
        <w:t xml:space="preserve"> de</w:t>
      </w:r>
      <w:r w:rsidR="00603C25">
        <w:rPr>
          <w:sz w:val="16"/>
          <w:szCs w:val="16"/>
        </w:rPr>
        <w:t>l que</w:t>
      </w:r>
      <w:r>
        <w:rPr>
          <w:sz w:val="16"/>
          <w:szCs w:val="16"/>
        </w:rPr>
        <w:t xml:space="preserve"> part</w:t>
      </w:r>
      <w:r w:rsidR="00603C25">
        <w:rPr>
          <w:sz w:val="16"/>
          <w:szCs w:val="16"/>
        </w:rPr>
        <w:t>e</w:t>
      </w:r>
      <w:r>
        <w:rPr>
          <w:sz w:val="16"/>
          <w:szCs w:val="16"/>
        </w:rPr>
        <w:t xml:space="preserve"> el </w:t>
      </w:r>
      <w:r w:rsidR="002F3F94">
        <w:rPr>
          <w:sz w:val="16"/>
          <w:szCs w:val="16"/>
        </w:rPr>
        <w:t xml:space="preserve">proyecto y el nivel al que se espera llegar al finalizar </w:t>
      </w:r>
      <w:r w:rsidR="00EE7278" w:rsidRPr="00D54B76">
        <w:rPr>
          <w:sz w:val="16"/>
          <w:szCs w:val="16"/>
        </w:rPr>
        <w:t>según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la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escala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TRL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(ver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referencia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al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final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de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esta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página)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y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justificar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dicha</w:t>
      </w:r>
      <w:r w:rsidR="00EE7278">
        <w:rPr>
          <w:sz w:val="16"/>
          <w:szCs w:val="16"/>
        </w:rPr>
        <w:t xml:space="preserve"> </w:t>
      </w:r>
      <w:r w:rsidR="00EE7278" w:rsidRPr="00D54B76">
        <w:rPr>
          <w:sz w:val="16"/>
          <w:szCs w:val="16"/>
        </w:rPr>
        <w:t>selección.</w:t>
      </w:r>
      <w:r w:rsidR="00EE7278" w:rsidRPr="00EE7278">
        <w:rPr>
          <w:sz w:val="16"/>
          <w:szCs w:val="16"/>
        </w:rPr>
        <w:t xml:space="preserve"> </w:t>
      </w:r>
    </w:p>
    <w:p w14:paraId="6712E03D" w14:textId="56CD4895" w:rsidR="000D4CB9" w:rsidRPr="00D54B76" w:rsidRDefault="00EE7278" w:rsidP="00EE7278">
      <w:pPr>
        <w:tabs>
          <w:tab w:val="left" w:pos="993"/>
        </w:tabs>
        <w:spacing w:before="120" w:after="240"/>
        <w:ind w:left="993" w:hanging="426"/>
        <w:rPr>
          <w:sz w:val="16"/>
          <w:szCs w:val="16"/>
        </w:rPr>
      </w:pPr>
      <w:r>
        <w:rPr>
          <w:sz w:val="16"/>
          <w:szCs w:val="16"/>
        </w:rPr>
        <w:t>2.</w:t>
      </w:r>
      <w:r w:rsidR="00E10ADB">
        <w:rPr>
          <w:sz w:val="16"/>
          <w:szCs w:val="16"/>
        </w:rPr>
        <w:t>5</w:t>
      </w:r>
      <w:r>
        <w:rPr>
          <w:sz w:val="16"/>
          <w:szCs w:val="16"/>
        </w:rPr>
        <w:tab/>
      </w:r>
      <w:r w:rsidRPr="00AC0DB6">
        <w:rPr>
          <w:sz w:val="16"/>
          <w:szCs w:val="16"/>
        </w:rPr>
        <w:t>Referencias bibliográficas más relevantes</w:t>
      </w:r>
      <w:r>
        <w:rPr>
          <w:sz w:val="16"/>
          <w:szCs w:val="16"/>
        </w:rPr>
        <w:t>.</w:t>
      </w:r>
    </w:p>
    <w:p w14:paraId="5ABDEB12" w14:textId="3C2BE47D" w:rsidR="000D4CB9" w:rsidRPr="00D54B76" w:rsidRDefault="00A952CD" w:rsidP="000D4CB9">
      <w:pPr>
        <w:ind w:left="426" w:hanging="426"/>
        <w:rPr>
          <w:b/>
          <w:sz w:val="16"/>
          <w:szCs w:val="16"/>
        </w:rPr>
      </w:pPr>
      <w:r>
        <w:rPr>
          <w:b/>
          <w:sz w:val="16"/>
          <w:szCs w:val="16"/>
        </w:rPr>
        <w:t>3</w:t>
      </w:r>
      <w:r w:rsidR="000D4CB9" w:rsidRPr="00D54B76">
        <w:rPr>
          <w:b/>
          <w:sz w:val="16"/>
          <w:szCs w:val="16"/>
        </w:rPr>
        <w:tab/>
        <w:t>Currículum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Vitae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del</w:t>
      </w:r>
      <w:r w:rsidR="000D4CB9">
        <w:rPr>
          <w:b/>
          <w:sz w:val="16"/>
          <w:szCs w:val="16"/>
        </w:rPr>
        <w:t xml:space="preserve"> </w:t>
      </w:r>
      <w:r w:rsidR="000D4CB9" w:rsidRPr="00D54B76">
        <w:rPr>
          <w:b/>
          <w:sz w:val="16"/>
          <w:szCs w:val="16"/>
        </w:rPr>
        <w:t>firmante.</w:t>
      </w:r>
    </w:p>
    <w:p w14:paraId="42EFE71B" w14:textId="77777777" w:rsidR="000D4CB9" w:rsidRPr="00D54B76" w:rsidRDefault="000D4CB9" w:rsidP="000D4CB9">
      <w:pPr>
        <w:spacing w:after="240"/>
        <w:jc w:val="left"/>
        <w:rPr>
          <w:b/>
          <w:cap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469"/>
      </w:tblGrid>
      <w:tr w:rsidR="000D4CB9" w:rsidRPr="00D54B76" w14:paraId="79AC6543" w14:textId="77777777" w:rsidTr="00027400">
        <w:trPr>
          <w:jc w:val="center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E149" w14:textId="77777777" w:rsidR="000D4CB9" w:rsidRPr="00D54B76" w:rsidRDefault="000D4CB9" w:rsidP="00027400">
            <w:pPr>
              <w:spacing w:before="20" w:after="20"/>
              <w:jc w:val="center"/>
              <w:rPr>
                <w:b/>
                <w:caps/>
                <w:sz w:val="16"/>
                <w:szCs w:val="16"/>
              </w:rPr>
            </w:pPr>
            <w:r w:rsidRPr="00D54B76">
              <w:rPr>
                <w:b/>
                <w:caps/>
                <w:sz w:val="16"/>
                <w:szCs w:val="16"/>
              </w:rPr>
              <w:t>NIVELES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MADUREZ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DE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LA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TECNOLOGÍA</w:t>
            </w:r>
            <w:r>
              <w:rPr>
                <w:b/>
                <w:caps/>
                <w:sz w:val="16"/>
                <w:szCs w:val="16"/>
              </w:rPr>
              <w:t xml:space="preserve"> </w:t>
            </w:r>
            <w:r w:rsidRPr="00D54B76">
              <w:rPr>
                <w:b/>
                <w:caps/>
                <w:sz w:val="16"/>
                <w:szCs w:val="16"/>
              </w:rPr>
              <w:t>(TRL)</w:t>
            </w:r>
          </w:p>
        </w:tc>
      </w:tr>
      <w:tr w:rsidR="000D4CB9" w:rsidRPr="00D54B76" w14:paraId="04801403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5B5C0EF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1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B78BEF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Observancia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principios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básicos</w:t>
            </w:r>
          </w:p>
        </w:tc>
      </w:tr>
      <w:tr w:rsidR="000D4CB9" w:rsidRPr="00D54B76" w14:paraId="23325153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08C75CE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2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7903AF2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Formulación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tecnológico</w:t>
            </w:r>
          </w:p>
        </w:tc>
      </w:tr>
      <w:tr w:rsidR="000D4CB9" w:rsidRPr="00D54B76" w14:paraId="69164D35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C6696D9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3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B5D76D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Prueba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experimental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concepto</w:t>
            </w:r>
          </w:p>
        </w:tc>
      </w:tr>
      <w:tr w:rsidR="000D4CB9" w:rsidRPr="00D54B76" w14:paraId="621BC74A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79CD794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4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06FCC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laboratorio</w:t>
            </w:r>
          </w:p>
        </w:tc>
      </w:tr>
      <w:tr w:rsidR="000D4CB9" w:rsidRPr="00D54B76" w14:paraId="2FF17CCA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EB944DD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5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93AA1B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Validación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de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tecnología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D4CB9" w:rsidRPr="00D54B76" w14:paraId="282DFDDD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E4D26F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6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DC22C0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pertinente</w:t>
            </w:r>
          </w:p>
        </w:tc>
      </w:tr>
      <w:tr w:rsidR="000D4CB9" w:rsidRPr="00D54B76" w14:paraId="1183EF1C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770C029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7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889334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Demostración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entorno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operativo</w:t>
            </w:r>
          </w:p>
        </w:tc>
      </w:tr>
      <w:tr w:rsidR="000D4CB9" w:rsidRPr="00D54B76" w14:paraId="5A2CE0CB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D78C803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8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9DCF76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Sistema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completo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y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cualificación</w:t>
            </w:r>
          </w:p>
        </w:tc>
      </w:tr>
      <w:tr w:rsidR="000D4CB9" w:rsidRPr="00D54B76" w14:paraId="7AFD3648" w14:textId="77777777" w:rsidTr="00027400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6B8C090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TRL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9</w:t>
            </w:r>
            <w:r>
              <w:rPr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C00E9B" w14:textId="77777777" w:rsidR="000D4CB9" w:rsidRPr="00D54B76" w:rsidRDefault="000D4CB9" w:rsidP="00027400">
            <w:pPr>
              <w:spacing w:before="20" w:after="20"/>
              <w:jc w:val="left"/>
              <w:rPr>
                <w:caps/>
                <w:sz w:val="16"/>
                <w:szCs w:val="16"/>
              </w:rPr>
            </w:pPr>
            <w:r w:rsidRPr="00D54B76">
              <w:rPr>
                <w:caps/>
                <w:sz w:val="16"/>
                <w:szCs w:val="16"/>
              </w:rPr>
              <w:t>Operaciones</w:t>
            </w:r>
            <w:r>
              <w:rPr>
                <w:caps/>
                <w:sz w:val="16"/>
                <w:szCs w:val="16"/>
              </w:rPr>
              <w:t xml:space="preserve"> </w:t>
            </w:r>
            <w:r w:rsidRPr="00D54B76">
              <w:rPr>
                <w:caps/>
                <w:sz w:val="16"/>
                <w:szCs w:val="16"/>
              </w:rPr>
              <w:t>logradas</w:t>
            </w:r>
          </w:p>
        </w:tc>
      </w:tr>
    </w:tbl>
    <w:p w14:paraId="5F187099" w14:textId="77777777" w:rsidR="000D4CB9" w:rsidRDefault="000D4CB9" w:rsidP="000D4CB9">
      <w:pPr>
        <w:ind w:left="426" w:hanging="426"/>
        <w:rPr>
          <w:sz w:val="17"/>
          <w:szCs w:val="17"/>
        </w:rPr>
      </w:pPr>
    </w:p>
    <w:p w14:paraId="447D7E4C" w14:textId="77777777" w:rsidR="0039726B" w:rsidRDefault="0039726B" w:rsidP="000D4CB9"/>
    <w:sectPr w:rsidR="0039726B" w:rsidSect="0071585F">
      <w:headerReference w:type="default" r:id="rId11"/>
      <w:footerReference w:type="default" r:id="rId12"/>
      <w:pgSz w:w="11906" w:h="16838"/>
      <w:pgMar w:top="1985" w:right="1134" w:bottom="1134" w:left="1134" w:header="709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D391" w14:textId="77777777" w:rsidR="007624F9" w:rsidRDefault="007624F9" w:rsidP="0000741D">
      <w:r>
        <w:separator/>
      </w:r>
    </w:p>
  </w:endnote>
  <w:endnote w:type="continuationSeparator" w:id="0">
    <w:p w14:paraId="19624EFB" w14:textId="77777777" w:rsidR="007624F9" w:rsidRDefault="007624F9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86"/>
      <w:gridCol w:w="2995"/>
    </w:tblGrid>
    <w:tr w:rsidR="0071585F" w:rsidRPr="005B7E9D" w14:paraId="317F5B61" w14:textId="77777777" w:rsidTr="003B54A5">
      <w:tc>
        <w:tcPr>
          <w:tcW w:w="5812" w:type="dxa"/>
          <w:vAlign w:val="center"/>
        </w:tcPr>
        <w:p w14:paraId="6C5D3299" w14:textId="5BA11E2D" w:rsidR="0071585F" w:rsidRPr="003B1E0A" w:rsidRDefault="0071585F" w:rsidP="0071585F">
          <w:pPr>
            <w:jc w:val="left"/>
            <w:rPr>
              <w:iCs/>
              <w:sz w:val="14"/>
              <w:szCs w:val="14"/>
            </w:rPr>
          </w:pPr>
          <w:r w:rsidRPr="00E548C7">
            <w:rPr>
              <w:noProof/>
              <w:sz w:val="14"/>
              <w:szCs w:val="14"/>
            </w:rPr>
            <w:drawing>
              <wp:inline distT="0" distB="0" distL="0" distR="0" wp14:anchorId="206C0DE1" wp14:editId="39DC832D">
                <wp:extent cx="4169410" cy="504825"/>
                <wp:effectExtent l="0" t="0" r="2540" b="9525"/>
                <wp:docPr id="83534792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941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4E6B0AD2" w14:textId="1588AE42" w:rsidR="0071585F" w:rsidRPr="00E21643" w:rsidRDefault="0071585F" w:rsidP="0071585F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Convocatoria </w:t>
          </w:r>
          <w:r>
            <w:rPr>
              <w:rStyle w:val="nfasis"/>
              <w:b/>
              <w:i/>
              <w:sz w:val="15"/>
              <w:szCs w:val="15"/>
            </w:rPr>
            <w:br/>
            <w:t>Proyectos I+</w:t>
          </w:r>
          <w:r w:rsidRPr="00E21643">
            <w:rPr>
              <w:rStyle w:val="nfasis"/>
              <w:b/>
              <w:i/>
              <w:sz w:val="15"/>
              <w:szCs w:val="15"/>
            </w:rPr>
            <w:t>D 202</w:t>
          </w:r>
          <w:r w:rsidR="00BC4E4B">
            <w:rPr>
              <w:rStyle w:val="nfasis"/>
              <w:b/>
              <w:i/>
              <w:sz w:val="15"/>
              <w:szCs w:val="15"/>
            </w:rPr>
            <w:t>5</w:t>
          </w:r>
        </w:p>
        <w:p w14:paraId="1EE0CF59" w14:textId="77777777" w:rsidR="0071585F" w:rsidRDefault="0071585F" w:rsidP="0071585F">
          <w:pPr>
            <w:jc w:val="center"/>
            <w:rPr>
              <w:rStyle w:val="nfasis"/>
              <w:b/>
              <w:color w:val="0033CC"/>
              <w:sz w:val="16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2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37297B5E" w14:textId="77777777" w:rsidR="00A7709E" w:rsidRDefault="00A770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D910" w14:textId="77777777" w:rsidR="007624F9" w:rsidRDefault="007624F9" w:rsidP="0000741D">
      <w:r>
        <w:separator/>
      </w:r>
    </w:p>
  </w:footnote>
  <w:footnote w:type="continuationSeparator" w:id="0">
    <w:p w14:paraId="2FE5A0FF" w14:textId="77777777" w:rsidR="007624F9" w:rsidRDefault="007624F9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136"/>
      <w:gridCol w:w="3083"/>
      <w:gridCol w:w="3528"/>
    </w:tblGrid>
    <w:tr w:rsidR="0071585F" w:rsidRPr="009D6691" w14:paraId="2B69F687" w14:textId="77777777" w:rsidTr="003B54A5">
      <w:tc>
        <w:tcPr>
          <w:tcW w:w="3227" w:type="dxa"/>
          <w:vAlign w:val="center"/>
        </w:tcPr>
        <w:p w14:paraId="3932AC4E" w14:textId="453DD998" w:rsidR="0071585F" w:rsidRPr="0071585F" w:rsidRDefault="0071585F" w:rsidP="0071585F">
          <w:pPr>
            <w:jc w:val="left"/>
          </w:pPr>
          <w:r>
            <w:rPr>
              <w:b/>
              <w:color w:val="0000FF"/>
              <w:sz w:val="24"/>
              <w:szCs w:val="24"/>
            </w:rPr>
            <w:t>INFORME DEL ESTADO DE LA TÉCNICA</w:t>
          </w:r>
        </w:p>
      </w:tc>
      <w:tc>
        <w:tcPr>
          <w:tcW w:w="2977" w:type="dxa"/>
          <w:vAlign w:val="center"/>
        </w:tcPr>
        <w:p w14:paraId="6808F790" w14:textId="05DB508F" w:rsidR="0071585F" w:rsidRPr="009D6691" w:rsidRDefault="0071585F" w:rsidP="0071585F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  <w:r w:rsidRPr="00E548C7">
            <w:rPr>
              <w:b/>
              <w:noProof/>
              <w:color w:val="0000FF"/>
              <w:sz w:val="24"/>
              <w:szCs w:val="24"/>
            </w:rPr>
            <w:drawing>
              <wp:inline distT="0" distB="0" distL="0" distR="0" wp14:anchorId="20142885" wp14:editId="55284B3D">
                <wp:extent cx="1726565" cy="541020"/>
                <wp:effectExtent l="0" t="0" r="6985" b="0"/>
                <wp:docPr id="12792641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656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3B0E373D" w14:textId="70A70245" w:rsidR="0071585F" w:rsidRPr="009D6691" w:rsidRDefault="0071585F" w:rsidP="0071585F">
          <w:pPr>
            <w:jc w:val="right"/>
          </w:pPr>
          <w:r w:rsidRPr="009E031D">
            <w:rPr>
              <w:noProof/>
            </w:rPr>
            <w:drawing>
              <wp:inline distT="0" distB="0" distL="0" distR="0" wp14:anchorId="4063369B" wp14:editId="4D0FC28A">
                <wp:extent cx="1916430" cy="731520"/>
                <wp:effectExtent l="0" t="0" r="7620" b="0"/>
                <wp:docPr id="864403378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64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815019" w14:textId="77777777" w:rsidR="0000741D" w:rsidRPr="004406DD" w:rsidRDefault="0000741D" w:rsidP="004406DD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283CAF"/>
    <w:multiLevelType w:val="hybridMultilevel"/>
    <w:tmpl w:val="AF76C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62688443">
    <w:abstractNumId w:val="8"/>
  </w:num>
  <w:num w:numId="2" w16cid:durableId="893660338">
    <w:abstractNumId w:val="2"/>
  </w:num>
  <w:num w:numId="3" w16cid:durableId="1810048068">
    <w:abstractNumId w:val="0"/>
  </w:num>
  <w:num w:numId="4" w16cid:durableId="613246692">
    <w:abstractNumId w:val="1"/>
  </w:num>
  <w:num w:numId="5" w16cid:durableId="937058729">
    <w:abstractNumId w:val="6"/>
  </w:num>
  <w:num w:numId="6" w16cid:durableId="1449156877">
    <w:abstractNumId w:val="9"/>
  </w:num>
  <w:num w:numId="7" w16cid:durableId="205073">
    <w:abstractNumId w:val="5"/>
  </w:num>
  <w:num w:numId="8" w16cid:durableId="746609561">
    <w:abstractNumId w:val="4"/>
  </w:num>
  <w:num w:numId="9" w16cid:durableId="1086537511">
    <w:abstractNumId w:val="7"/>
  </w:num>
  <w:num w:numId="10" w16cid:durableId="81765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jPXoFs8JKKpjuqIJwJ8X/mu0MvZH+Yi7SEbJDxPYuDGX6IkjEMF7ToNwrERFSi4x/T/XkHi4G0lWJWZFbj5Evw==" w:salt="NJ+xcgufSKWawTdRYJWJ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26FFC"/>
    <w:rsid w:val="000332DF"/>
    <w:rsid w:val="00035368"/>
    <w:rsid w:val="00057000"/>
    <w:rsid w:val="00074061"/>
    <w:rsid w:val="000803C7"/>
    <w:rsid w:val="00080FE5"/>
    <w:rsid w:val="000822A3"/>
    <w:rsid w:val="00085483"/>
    <w:rsid w:val="00085A63"/>
    <w:rsid w:val="0008691F"/>
    <w:rsid w:val="000A02ED"/>
    <w:rsid w:val="000A36A8"/>
    <w:rsid w:val="000A39F8"/>
    <w:rsid w:val="000B77F6"/>
    <w:rsid w:val="000C4314"/>
    <w:rsid w:val="000C76F8"/>
    <w:rsid w:val="000D4CB9"/>
    <w:rsid w:val="000E0A53"/>
    <w:rsid w:val="000E3044"/>
    <w:rsid w:val="0011535C"/>
    <w:rsid w:val="00120F10"/>
    <w:rsid w:val="00141BDC"/>
    <w:rsid w:val="00143311"/>
    <w:rsid w:val="00144172"/>
    <w:rsid w:val="00150691"/>
    <w:rsid w:val="0015220C"/>
    <w:rsid w:val="0016532D"/>
    <w:rsid w:val="00166DEE"/>
    <w:rsid w:val="001704B4"/>
    <w:rsid w:val="00171713"/>
    <w:rsid w:val="00175920"/>
    <w:rsid w:val="001823D9"/>
    <w:rsid w:val="00193088"/>
    <w:rsid w:val="00194AB3"/>
    <w:rsid w:val="001A262F"/>
    <w:rsid w:val="001A6D14"/>
    <w:rsid w:val="001B0052"/>
    <w:rsid w:val="001B4409"/>
    <w:rsid w:val="001C5F00"/>
    <w:rsid w:val="001C69B6"/>
    <w:rsid w:val="001D57F4"/>
    <w:rsid w:val="002073FB"/>
    <w:rsid w:val="00215D83"/>
    <w:rsid w:val="002320BC"/>
    <w:rsid w:val="00254416"/>
    <w:rsid w:val="00273974"/>
    <w:rsid w:val="00281DAB"/>
    <w:rsid w:val="0028453D"/>
    <w:rsid w:val="002948B0"/>
    <w:rsid w:val="002A138A"/>
    <w:rsid w:val="002A49B2"/>
    <w:rsid w:val="002B2E58"/>
    <w:rsid w:val="002B5275"/>
    <w:rsid w:val="002C5628"/>
    <w:rsid w:val="002D6B56"/>
    <w:rsid w:val="002E5018"/>
    <w:rsid w:val="002E6412"/>
    <w:rsid w:val="002F16AC"/>
    <w:rsid w:val="002F3F94"/>
    <w:rsid w:val="00300DA0"/>
    <w:rsid w:val="00305A39"/>
    <w:rsid w:val="00305CD5"/>
    <w:rsid w:val="00312AA7"/>
    <w:rsid w:val="003273C2"/>
    <w:rsid w:val="00357642"/>
    <w:rsid w:val="00377D65"/>
    <w:rsid w:val="003834AA"/>
    <w:rsid w:val="00390CA2"/>
    <w:rsid w:val="0039726B"/>
    <w:rsid w:val="003B2DEE"/>
    <w:rsid w:val="003F5210"/>
    <w:rsid w:val="004028B3"/>
    <w:rsid w:val="0040740A"/>
    <w:rsid w:val="004075B6"/>
    <w:rsid w:val="00413641"/>
    <w:rsid w:val="00415B4E"/>
    <w:rsid w:val="00435A44"/>
    <w:rsid w:val="004406DD"/>
    <w:rsid w:val="00445295"/>
    <w:rsid w:val="00452689"/>
    <w:rsid w:val="00457EA8"/>
    <w:rsid w:val="00471794"/>
    <w:rsid w:val="0047518C"/>
    <w:rsid w:val="00490CAB"/>
    <w:rsid w:val="00491E64"/>
    <w:rsid w:val="004976C0"/>
    <w:rsid w:val="004A0544"/>
    <w:rsid w:val="004A5D74"/>
    <w:rsid w:val="004B49BB"/>
    <w:rsid w:val="004B600E"/>
    <w:rsid w:val="004C0CE0"/>
    <w:rsid w:val="004D3BD7"/>
    <w:rsid w:val="004D6A29"/>
    <w:rsid w:val="004E5F2D"/>
    <w:rsid w:val="004F7866"/>
    <w:rsid w:val="00501C31"/>
    <w:rsid w:val="00505612"/>
    <w:rsid w:val="00512382"/>
    <w:rsid w:val="005223CE"/>
    <w:rsid w:val="00532C8A"/>
    <w:rsid w:val="00553DEA"/>
    <w:rsid w:val="00563868"/>
    <w:rsid w:val="00572B61"/>
    <w:rsid w:val="00576D8C"/>
    <w:rsid w:val="0058054D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03C25"/>
    <w:rsid w:val="00617FE6"/>
    <w:rsid w:val="006338A5"/>
    <w:rsid w:val="00645AF5"/>
    <w:rsid w:val="006633AB"/>
    <w:rsid w:val="00667652"/>
    <w:rsid w:val="00670B7B"/>
    <w:rsid w:val="00686113"/>
    <w:rsid w:val="00694ABC"/>
    <w:rsid w:val="006A003B"/>
    <w:rsid w:val="006A5884"/>
    <w:rsid w:val="006A6329"/>
    <w:rsid w:val="006A642A"/>
    <w:rsid w:val="006C3318"/>
    <w:rsid w:val="006C6A36"/>
    <w:rsid w:val="006D2FB7"/>
    <w:rsid w:val="006D5D0B"/>
    <w:rsid w:val="006E2E12"/>
    <w:rsid w:val="00705618"/>
    <w:rsid w:val="0071585F"/>
    <w:rsid w:val="00723ADF"/>
    <w:rsid w:val="0073010A"/>
    <w:rsid w:val="0076084C"/>
    <w:rsid w:val="007624F9"/>
    <w:rsid w:val="007A5B08"/>
    <w:rsid w:val="007B599E"/>
    <w:rsid w:val="007C0656"/>
    <w:rsid w:val="007D26AD"/>
    <w:rsid w:val="007D43B8"/>
    <w:rsid w:val="007D690D"/>
    <w:rsid w:val="007E52AA"/>
    <w:rsid w:val="00802E9A"/>
    <w:rsid w:val="00803A15"/>
    <w:rsid w:val="008077F8"/>
    <w:rsid w:val="00807A38"/>
    <w:rsid w:val="00824B78"/>
    <w:rsid w:val="00824C5C"/>
    <w:rsid w:val="008349E9"/>
    <w:rsid w:val="00835A58"/>
    <w:rsid w:val="00837A6F"/>
    <w:rsid w:val="00845190"/>
    <w:rsid w:val="00850229"/>
    <w:rsid w:val="008520B7"/>
    <w:rsid w:val="008535BA"/>
    <w:rsid w:val="00866733"/>
    <w:rsid w:val="008739B9"/>
    <w:rsid w:val="00877249"/>
    <w:rsid w:val="0088067A"/>
    <w:rsid w:val="008827A7"/>
    <w:rsid w:val="008A0E05"/>
    <w:rsid w:val="008B3687"/>
    <w:rsid w:val="008C450A"/>
    <w:rsid w:val="008C4CAC"/>
    <w:rsid w:val="008E4451"/>
    <w:rsid w:val="008F3FF0"/>
    <w:rsid w:val="009100FA"/>
    <w:rsid w:val="00927818"/>
    <w:rsid w:val="009355B8"/>
    <w:rsid w:val="00945D50"/>
    <w:rsid w:val="00975F97"/>
    <w:rsid w:val="00977552"/>
    <w:rsid w:val="00980AF0"/>
    <w:rsid w:val="00982ECE"/>
    <w:rsid w:val="00992A41"/>
    <w:rsid w:val="009935D5"/>
    <w:rsid w:val="009A2060"/>
    <w:rsid w:val="009B1FD7"/>
    <w:rsid w:val="009C3447"/>
    <w:rsid w:val="009C3FA8"/>
    <w:rsid w:val="009C4A7C"/>
    <w:rsid w:val="009D11CB"/>
    <w:rsid w:val="009D60E0"/>
    <w:rsid w:val="009E7C1C"/>
    <w:rsid w:val="009F2924"/>
    <w:rsid w:val="00A063C9"/>
    <w:rsid w:val="00A1535D"/>
    <w:rsid w:val="00A20584"/>
    <w:rsid w:val="00A22B71"/>
    <w:rsid w:val="00A33AA9"/>
    <w:rsid w:val="00A52930"/>
    <w:rsid w:val="00A5631A"/>
    <w:rsid w:val="00A66A2E"/>
    <w:rsid w:val="00A70915"/>
    <w:rsid w:val="00A715F2"/>
    <w:rsid w:val="00A73848"/>
    <w:rsid w:val="00A738C9"/>
    <w:rsid w:val="00A7709E"/>
    <w:rsid w:val="00A82159"/>
    <w:rsid w:val="00A952CD"/>
    <w:rsid w:val="00AB2741"/>
    <w:rsid w:val="00AB3C18"/>
    <w:rsid w:val="00AC35AE"/>
    <w:rsid w:val="00AD1B3B"/>
    <w:rsid w:val="00AD3184"/>
    <w:rsid w:val="00AE5581"/>
    <w:rsid w:val="00B06305"/>
    <w:rsid w:val="00B16617"/>
    <w:rsid w:val="00B239E9"/>
    <w:rsid w:val="00B26C05"/>
    <w:rsid w:val="00B33E29"/>
    <w:rsid w:val="00B34E9A"/>
    <w:rsid w:val="00B42A8D"/>
    <w:rsid w:val="00B47B2C"/>
    <w:rsid w:val="00B51562"/>
    <w:rsid w:val="00B5576A"/>
    <w:rsid w:val="00B73336"/>
    <w:rsid w:val="00B7750D"/>
    <w:rsid w:val="00B81962"/>
    <w:rsid w:val="00B81BDC"/>
    <w:rsid w:val="00B83B5A"/>
    <w:rsid w:val="00B86FA5"/>
    <w:rsid w:val="00B9161C"/>
    <w:rsid w:val="00B96B50"/>
    <w:rsid w:val="00BB2FFC"/>
    <w:rsid w:val="00BC4E4B"/>
    <w:rsid w:val="00BD756F"/>
    <w:rsid w:val="00BD7FCE"/>
    <w:rsid w:val="00BE6862"/>
    <w:rsid w:val="00BF03FB"/>
    <w:rsid w:val="00BF3DAD"/>
    <w:rsid w:val="00C05FDF"/>
    <w:rsid w:val="00C1441C"/>
    <w:rsid w:val="00C21921"/>
    <w:rsid w:val="00C25185"/>
    <w:rsid w:val="00C35422"/>
    <w:rsid w:val="00C43442"/>
    <w:rsid w:val="00C4465B"/>
    <w:rsid w:val="00C45DD4"/>
    <w:rsid w:val="00C53EC4"/>
    <w:rsid w:val="00C554C0"/>
    <w:rsid w:val="00C55CCF"/>
    <w:rsid w:val="00C67887"/>
    <w:rsid w:val="00C703D2"/>
    <w:rsid w:val="00C772E2"/>
    <w:rsid w:val="00C80A0D"/>
    <w:rsid w:val="00C86C83"/>
    <w:rsid w:val="00CA1644"/>
    <w:rsid w:val="00CB02A1"/>
    <w:rsid w:val="00CF6F50"/>
    <w:rsid w:val="00D042FA"/>
    <w:rsid w:val="00D1025A"/>
    <w:rsid w:val="00D159CB"/>
    <w:rsid w:val="00D2416D"/>
    <w:rsid w:val="00D37C62"/>
    <w:rsid w:val="00D42B7A"/>
    <w:rsid w:val="00D800A3"/>
    <w:rsid w:val="00D81192"/>
    <w:rsid w:val="00D84907"/>
    <w:rsid w:val="00D95278"/>
    <w:rsid w:val="00DA0113"/>
    <w:rsid w:val="00DA0D26"/>
    <w:rsid w:val="00DA7B25"/>
    <w:rsid w:val="00DB4647"/>
    <w:rsid w:val="00DB58C3"/>
    <w:rsid w:val="00DC3E09"/>
    <w:rsid w:val="00DC5220"/>
    <w:rsid w:val="00DD1B0C"/>
    <w:rsid w:val="00DD6A3C"/>
    <w:rsid w:val="00DF024F"/>
    <w:rsid w:val="00E05FBB"/>
    <w:rsid w:val="00E10ADB"/>
    <w:rsid w:val="00E21643"/>
    <w:rsid w:val="00E34A3C"/>
    <w:rsid w:val="00E35829"/>
    <w:rsid w:val="00E44623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EE37E4"/>
    <w:rsid w:val="00EE7278"/>
    <w:rsid w:val="00F072CF"/>
    <w:rsid w:val="00F07D07"/>
    <w:rsid w:val="00F146E8"/>
    <w:rsid w:val="00F16B9D"/>
    <w:rsid w:val="00F21B89"/>
    <w:rsid w:val="00F31857"/>
    <w:rsid w:val="00F34262"/>
    <w:rsid w:val="00F41C47"/>
    <w:rsid w:val="00F44178"/>
    <w:rsid w:val="00F83371"/>
    <w:rsid w:val="00FA0224"/>
    <w:rsid w:val="00FB257F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7F78"/>
  <w15:docId w15:val="{6530028E-31EA-4D36-93A9-67B32A48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OGRAMA xmlns="7c6d4841-1a6c-406e-8316-b1146790d304">Proyectos de I+D</PROGRAMA>
    <MODELO xmlns="7c6d4841-1a6c-406e-8316-b1146790d304">FORMULARIO  SOLICITUD</MODELO>
    <N_x00ba__x0020_de_x0020_orden xmlns="7c6d4841-1a6c-406e-8316-b1146790d30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CDC6B-07F0-4990-99E4-7E919E91237B}">
  <ds:schemaRefs>
    <ds:schemaRef ds:uri="http://purl.org/dc/dcmitype/"/>
    <ds:schemaRef ds:uri="http://schemas.microsoft.com/office/infopath/2007/PartnerControls"/>
    <ds:schemaRef ds:uri="7c6d4841-1a6c-406e-8316-b1146790d304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AA3835-BE4A-436F-B708-56E50BA58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1928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2019. Proyectos I+D. Memoria</vt:lpstr>
    </vt:vector>
  </TitlesOfParts>
  <Company>IDEPA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 PID. IET</dc:title>
  <dc:subject/>
  <dc:creator>Mauricio del Cueto</dc:creator>
  <cp:keywords/>
  <dc:description/>
  <cp:lastModifiedBy>David Díaz Jiménez - IDEPA</cp:lastModifiedBy>
  <cp:revision>2</cp:revision>
  <cp:lastPrinted>2024-05-24T07:58:00Z</cp:lastPrinted>
  <dcterms:created xsi:type="dcterms:W3CDTF">2025-04-14T13:29:00Z</dcterms:created>
  <dcterms:modified xsi:type="dcterms:W3CDTF">2025-04-14T13:29:00Z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Título">
    <vt:lpwstr>2024. PID. IET</vt:lpwstr>
  </property>
</Properties>
</file>