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70FB3D93"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4469BD94" w14:textId="77777777" w:rsidR="00F33ECB" w:rsidRDefault="00F33ECB">
      <w:pPr>
        <w:rPr>
          <w:sz w:val="16"/>
          <w:szCs w:val="16"/>
        </w:rPr>
      </w:pPr>
    </w:p>
    <w:p w14:paraId="263740A0" w14:textId="77777777" w:rsidR="00F33ECB" w:rsidRDefault="00F33ECB">
      <w:pPr>
        <w:rPr>
          <w:sz w:val="16"/>
          <w:szCs w:val="16"/>
        </w:rPr>
      </w:pPr>
    </w:p>
    <w:p w14:paraId="77721FD6" w14:textId="77777777" w:rsidR="00F33ECB" w:rsidRDefault="00F33ECB">
      <w:pPr>
        <w:rPr>
          <w:sz w:val="16"/>
          <w:szCs w:val="16"/>
        </w:rPr>
      </w:pPr>
    </w:p>
    <w:p w14:paraId="75507226" w14:textId="77777777" w:rsidR="00F33ECB" w:rsidRDefault="00F33ECB">
      <w:pPr>
        <w:rPr>
          <w:sz w:val="16"/>
          <w:szCs w:val="16"/>
        </w:rPr>
      </w:pPr>
    </w:p>
    <w:p w14:paraId="227205A6" w14:textId="3DF3A6B2"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legal </w:t>
      </w:r>
      <w:r w:rsidR="007E447C" w:rsidRPr="001D5734">
        <w:rPr>
          <w:sz w:val="16"/>
          <w:szCs w:val="16"/>
          <w:vertAlign w:val="superscript"/>
        </w:rPr>
        <w:t>(</w:t>
      </w:r>
      <w:r w:rsidR="007E447C" w:rsidRPr="001D5734">
        <w:rPr>
          <w:rStyle w:val="Refdenotaalpie"/>
          <w:sz w:val="16"/>
          <w:szCs w:val="16"/>
        </w:rPr>
        <w:footnoteReference w:id="1"/>
      </w:r>
      <w:r w:rsidR="007E447C" w:rsidRPr="001D5734">
        <w:rPr>
          <w:sz w:val="16"/>
          <w:szCs w:val="16"/>
          <w:vertAlign w:val="superscript"/>
        </w:rPr>
        <w:t>)</w:t>
      </w:r>
    </w:p>
    <w:sectPr w:rsidR="007E447C"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246E" w14:textId="77777777" w:rsidR="009C339B" w:rsidRDefault="009C339B" w:rsidP="00D77D5E">
      <w:r>
        <w:separator/>
      </w:r>
    </w:p>
  </w:endnote>
  <w:endnote w:type="continuationSeparator" w:id="0">
    <w:p w14:paraId="2D7DA9DC" w14:textId="77777777" w:rsidR="009C339B" w:rsidRDefault="009C339B"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50F5B366"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Pr="001165FC">
            <w:rPr>
              <w:rStyle w:val="nfasis"/>
              <w:b/>
              <w:bCs/>
              <w:i/>
              <w:sz w:val="15"/>
              <w:szCs w:val="15"/>
            </w:rPr>
            <w:t>Pro</w:t>
          </w:r>
          <w:r>
            <w:rPr>
              <w:rStyle w:val="nfasis"/>
              <w:b/>
              <w:bCs/>
              <w:i/>
              <w:sz w:val="15"/>
              <w:szCs w:val="15"/>
            </w:rPr>
            <w:t>y</w:t>
          </w:r>
          <w:r w:rsidRPr="001165FC">
            <w:rPr>
              <w:rStyle w:val="nfasis"/>
              <w:b/>
              <w:bCs/>
              <w:i/>
              <w:sz w:val="15"/>
              <w:szCs w:val="15"/>
            </w:rPr>
            <w:t>ectos I+</w:t>
          </w:r>
          <w:r w:rsidRPr="00E149EA">
            <w:rPr>
              <w:rStyle w:val="nfasis"/>
              <w:b/>
              <w:bCs/>
              <w:i/>
              <w:sz w:val="15"/>
              <w:szCs w:val="15"/>
            </w:rPr>
            <w:t>D</w:t>
          </w:r>
          <w:r w:rsidRPr="00E149EA">
            <w:rPr>
              <w:rStyle w:val="nfasis"/>
              <w:i/>
              <w:sz w:val="15"/>
              <w:szCs w:val="15"/>
            </w:rPr>
            <w:t xml:space="preserve"> </w:t>
          </w:r>
          <w:r w:rsidRPr="00E149EA">
            <w:rPr>
              <w:rStyle w:val="nfasis"/>
              <w:b/>
              <w:i/>
              <w:sz w:val="15"/>
              <w:szCs w:val="15"/>
            </w:rPr>
            <w:t>2</w:t>
          </w:r>
          <w:r w:rsidRPr="003E0EB2">
            <w:rPr>
              <w:rStyle w:val="nfasis"/>
              <w:b/>
              <w:bCs/>
              <w:i/>
              <w:sz w:val="15"/>
              <w:szCs w:val="15"/>
            </w:rPr>
            <w:t>0</w:t>
          </w:r>
          <w:r w:rsidR="003E0EB2" w:rsidRPr="003E0EB2">
            <w:rPr>
              <w:rStyle w:val="nfasis"/>
              <w:b/>
              <w:bCs/>
              <w:i/>
              <w:sz w:val="15"/>
              <w:szCs w:val="15"/>
            </w:rPr>
            <w:t>26</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30D9" w14:textId="77777777" w:rsidR="009C339B" w:rsidRDefault="009C339B" w:rsidP="00D77D5E">
      <w:r>
        <w:separator/>
      </w:r>
    </w:p>
  </w:footnote>
  <w:footnote w:type="continuationSeparator" w:id="0">
    <w:p w14:paraId="2FDC5105" w14:textId="77777777" w:rsidR="009C339B" w:rsidRDefault="009C339B" w:rsidP="00D77D5E">
      <w:r>
        <w:continuationSeparator/>
      </w:r>
    </w:p>
  </w:footnote>
  <w:footnote w:id="1">
    <w:p w14:paraId="0F3780F5" w14:textId="4B9A1A78" w:rsidR="007E447C" w:rsidRPr="00F7344D" w:rsidRDefault="007E447C" w:rsidP="007E447C">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l</w:t>
      </w:r>
      <w:r>
        <w:rPr>
          <w:i/>
          <w:sz w:val="14"/>
          <w:szCs w:val="14"/>
        </w:rPr>
        <w:t>a</w:t>
      </w:r>
      <w:r w:rsidRPr="00F7344D">
        <w:rPr>
          <w:i/>
          <w:sz w:val="14"/>
          <w:szCs w:val="14"/>
        </w:rPr>
        <w:t xml:space="preserve"> </w:t>
      </w:r>
      <w:r>
        <w:rPr>
          <w:i/>
          <w:sz w:val="14"/>
          <w:szCs w:val="14"/>
        </w:rPr>
        <w:t xml:space="preserve">declaración </w:t>
      </w:r>
      <w:r w:rsidRPr="00F7344D">
        <w:rPr>
          <w:i/>
          <w:sz w:val="14"/>
          <w:szCs w:val="14"/>
        </w:rPr>
        <w:t>deberá venir firmad</w:t>
      </w:r>
      <w:r>
        <w:rPr>
          <w:i/>
          <w:sz w:val="14"/>
          <w:szCs w:val="14"/>
        </w:rPr>
        <w:t>a</w:t>
      </w:r>
      <w:r w:rsidRPr="00F7344D">
        <w:rPr>
          <w:i/>
          <w:sz w:val="14"/>
          <w:szCs w:val="14"/>
        </w:rPr>
        <w:t xml:space="preserve">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577093F4" w:rsidR="00D77D5E" w:rsidRPr="00D77D5E" w:rsidRDefault="003E0EB2" w:rsidP="00D77D5E">
          <w:pPr>
            <w:pStyle w:val="Encabezado"/>
            <w:ind w:left="-118" w:right="292"/>
            <w:jc w:val="left"/>
            <w:rPr>
              <w:bCs/>
              <w:sz w:val="16"/>
              <w:szCs w:val="16"/>
            </w:rPr>
          </w:pPr>
          <w:r w:rsidRPr="00D77D5E">
            <w:rPr>
              <w:b/>
              <w:noProof/>
            </w:rPr>
            <w:drawing>
              <wp:inline distT="0" distB="0" distL="0" distR="0" wp14:anchorId="14E8D0CF" wp14:editId="429F4E85">
                <wp:extent cx="1724025" cy="542925"/>
                <wp:effectExtent l="0" t="0" r="9525" b="9525"/>
                <wp:docPr id="111432201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a:ln>
                          <a:noFill/>
                        </a:ln>
                      </pic:spPr>
                    </pic:pic>
                  </a:graphicData>
                </a:graphic>
              </wp:inline>
            </w:drawing>
          </w: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178A15B1"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06A6D4D2" w:rsidR="00D77D5E" w:rsidRPr="00D77D5E" w:rsidRDefault="003E0EB2" w:rsidP="00D77D5E">
          <w:pPr>
            <w:pStyle w:val="Encabezado"/>
            <w:jc w:val="right"/>
          </w:pPr>
          <w:r w:rsidRPr="00D77D5E">
            <w:rPr>
              <w:noProof/>
            </w:rPr>
            <w:drawing>
              <wp:inline distT="0" distB="0" distL="0" distR="0" wp14:anchorId="493F2B58" wp14:editId="176EAB82">
                <wp:extent cx="1914525" cy="733425"/>
                <wp:effectExtent l="0" t="0" r="9525" b="9525"/>
                <wp:docPr id="3082014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1" w:cryptProviderType="rsaAES" w:cryptAlgorithmClass="hash" w:cryptAlgorithmType="typeAny" w:cryptAlgorithmSid="14" w:cryptSpinCount="100000" w:hash="zXLQBdqFlRtpSg9C7NGaTDHjMLrCAjS/EXf2VuLh7qSwhMvJQ52QuRH0h2H6AtRSTZilKAc/NgUZ7419M9nSMg==" w:salt="IItTlPBZ3DJ6Iw6rZdgK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2141A2"/>
    <w:rsid w:val="00342AC9"/>
    <w:rsid w:val="003E0EB2"/>
    <w:rsid w:val="004815B1"/>
    <w:rsid w:val="004C6F4A"/>
    <w:rsid w:val="0058228E"/>
    <w:rsid w:val="00595BF7"/>
    <w:rsid w:val="00720A56"/>
    <w:rsid w:val="007231CC"/>
    <w:rsid w:val="007D6A9F"/>
    <w:rsid w:val="007E447C"/>
    <w:rsid w:val="008314C8"/>
    <w:rsid w:val="009766AD"/>
    <w:rsid w:val="009C339B"/>
    <w:rsid w:val="00A112DB"/>
    <w:rsid w:val="00A44E6F"/>
    <w:rsid w:val="00B062B7"/>
    <w:rsid w:val="00B82220"/>
    <w:rsid w:val="00BB5069"/>
    <w:rsid w:val="00BB6339"/>
    <w:rsid w:val="00BC08C7"/>
    <w:rsid w:val="00BF0D8C"/>
    <w:rsid w:val="00C1402F"/>
    <w:rsid w:val="00C349A5"/>
    <w:rsid w:val="00C37A34"/>
    <w:rsid w:val="00D46C42"/>
    <w:rsid w:val="00D77D5E"/>
    <w:rsid w:val="00D90BE6"/>
    <w:rsid w:val="00DB624E"/>
    <w:rsid w:val="00DC09D3"/>
    <w:rsid w:val="00E87F53"/>
    <w:rsid w:val="00F05B65"/>
    <w:rsid w:val="00F33ECB"/>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9B8BCBEB-5D31-407C-8D65-F868CF88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2287</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Paula Coviella García - IDEPA</dc:creator>
  <cp:keywords/>
  <dc:description/>
  <cp:lastModifiedBy>Paula Coviella García - IDEPA</cp:lastModifiedBy>
  <cp:revision>2</cp:revision>
  <dcterms:created xsi:type="dcterms:W3CDTF">2026-05-27T07:04:00Z</dcterms:created>
  <dcterms:modified xsi:type="dcterms:W3CDTF">2026-05-27T07:04:00Z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