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6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708"/>
        <w:gridCol w:w="709"/>
        <w:gridCol w:w="7677"/>
        <w:gridCol w:w="7335"/>
        <w:gridCol w:w="7335"/>
        <w:gridCol w:w="7335"/>
      </w:tblGrid>
      <w:tr w:rsidR="00511A5F" w:rsidRPr="00A6737F" w14:paraId="4692EC1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528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2752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ANEXO B</w:t>
            </w:r>
          </w:p>
        </w:tc>
      </w:tr>
      <w:tr w:rsidR="00511A5F" w:rsidRPr="00A6737F" w14:paraId="7913D5D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CCCCCC"/>
            <w:vAlign w:val="center"/>
          </w:tcPr>
          <w:p w14:paraId="0D7805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A6737F">
              <w:rPr>
                <w:rFonts w:cs="Arial"/>
                <w:b/>
                <w:sz w:val="16"/>
                <w:szCs w:val="16"/>
              </w:rPr>
              <w:t>EPÍGRAFES DEL IMPUESTO DE ACTIVIDADES ECONÓMICAS</w:t>
            </w:r>
          </w:p>
          <w:p w14:paraId="507D7C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A6737F">
              <w:rPr>
                <w:rFonts w:cs="Arial"/>
                <w:b/>
                <w:sz w:val="16"/>
                <w:szCs w:val="16"/>
              </w:rPr>
              <w:t>SUBVENCIONABLES</w:t>
            </w:r>
          </w:p>
        </w:tc>
      </w:tr>
      <w:tr w:rsidR="00511A5F" w:rsidRPr="00A6737F" w14:paraId="21ED203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  <w:tblHeader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CD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A6737F">
              <w:rPr>
                <w:rFonts w:cs="Arial"/>
                <w:b/>
                <w:sz w:val="16"/>
                <w:szCs w:val="16"/>
              </w:rPr>
              <w:t>EPÍGRAFE IAE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3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11A5F" w:rsidRPr="00A6737F" w14:paraId="2FADCB7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20F9C3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28D3F0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65BF457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75D962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ENERGIA Y AGUA</w:t>
            </w:r>
          </w:p>
        </w:tc>
      </w:tr>
      <w:tr w:rsidR="00511A5F" w:rsidRPr="00A6737F" w14:paraId="3B00D0D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3962A5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87C14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B1933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40D4B3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COMBUST. SOLIDOS,COQUERIAS</w:t>
            </w:r>
          </w:p>
        </w:tc>
      </w:tr>
      <w:tr w:rsidR="00511A5F" w:rsidRPr="00A6737F" w14:paraId="0A3A7A0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F7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1F1E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EC26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D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COQUE</w:t>
            </w:r>
          </w:p>
        </w:tc>
      </w:tr>
      <w:tr w:rsidR="00511A5F" w:rsidRPr="00A6737F" w14:paraId="753AA1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006854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D7529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2B90B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1FED7F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PETROLEO Y GAS NATURAL</w:t>
            </w:r>
          </w:p>
        </w:tc>
      </w:tr>
      <w:tr w:rsidR="00511A5F" w:rsidRPr="00A6737F" w14:paraId="3BBFEB8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C3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1D8A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5199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8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PROSPECCION PETROLEO Y GAS NATURAL</w:t>
            </w:r>
          </w:p>
        </w:tc>
      </w:tr>
      <w:tr w:rsidR="00511A5F" w:rsidRPr="00A6737F" w14:paraId="3C9923C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B07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0E92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1433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8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TESTIFICACION POR PROCED. EN SONDEOS</w:t>
            </w:r>
          </w:p>
        </w:tc>
      </w:tr>
      <w:tr w:rsidR="00511A5F" w:rsidRPr="00A6737F" w14:paraId="69DA243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EFB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15D9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3A4D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8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TRABAJOS PARA DESVIACION DE SONDEOS</w:t>
            </w:r>
          </w:p>
        </w:tc>
      </w:tr>
      <w:tr w:rsidR="00511A5F" w:rsidRPr="00A6737F" w14:paraId="05F2C00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BDC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B91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FC8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0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TOMAS DE MEDIDA PRESION FONDO POZOS</w:t>
            </w:r>
          </w:p>
        </w:tc>
      </w:tr>
      <w:tr w:rsidR="00511A5F" w:rsidRPr="00A6737F" w14:paraId="2A42EBA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CCE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4B63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42DA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1219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3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ACTIV. PROSPEC. PETROLEO Y GAS NCOP</w:t>
            </w:r>
            <w:r w:rsidR="00866030">
              <w:rPr>
                <w:rFonts w:cs="Arial"/>
                <w:sz w:val="16"/>
                <w:szCs w:val="16"/>
              </w:rPr>
              <w:t>.</w:t>
            </w:r>
          </w:p>
        </w:tc>
      </w:tr>
      <w:tr w:rsidR="00511A5F" w:rsidRPr="00A6737F" w14:paraId="4942D92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6789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C67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F230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EC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EXTRACCION, DISTR. CRUDOS DE PETROLEO</w:t>
            </w:r>
          </w:p>
        </w:tc>
      </w:tr>
      <w:tr w:rsidR="00511A5F" w:rsidRPr="00A6737F" w14:paraId="63F8C4C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53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4701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1F1A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4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CRUDOS DE PETROLEO</w:t>
            </w:r>
          </w:p>
        </w:tc>
      </w:tr>
      <w:tr w:rsidR="00511A5F" w:rsidRPr="00A6737F" w14:paraId="1DBADBA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0F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9FBD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48AE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1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DISTRIBUCION DE CRUDOS DE PETROLEO</w:t>
            </w:r>
          </w:p>
        </w:tc>
      </w:tr>
      <w:tr w:rsidR="00511A5F" w:rsidRPr="00A6737F" w14:paraId="6F336BA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6D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D8FD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7F1A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E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DEPURACION, DISTR. GAS NATURAL</w:t>
            </w:r>
          </w:p>
        </w:tc>
      </w:tr>
      <w:tr w:rsidR="00511A5F" w:rsidRPr="00A6737F" w14:paraId="73FAA59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4B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24B7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B048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9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Y DEPURACION GAS NATURAL</w:t>
            </w:r>
          </w:p>
        </w:tc>
      </w:tr>
      <w:tr w:rsidR="00511A5F" w:rsidRPr="00A6737F" w14:paraId="62787EC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E82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D1EF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EC29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8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DISTRIBUCION DE GAS NATURAL</w:t>
            </w:r>
          </w:p>
        </w:tc>
      </w:tr>
      <w:tr w:rsidR="00511A5F" w:rsidRPr="00A6737F" w14:paraId="5C5C85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33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B666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7CDB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1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PIZARRAS BITUMINOSAS</w:t>
            </w:r>
          </w:p>
        </w:tc>
      </w:tr>
      <w:tr w:rsidR="00511A5F" w:rsidRPr="00A6737F" w14:paraId="3B8F094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648A03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DC386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0FCC2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2BCEE7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REFINO DE PETROLEO</w:t>
            </w:r>
          </w:p>
        </w:tc>
      </w:tr>
      <w:tr w:rsidR="00511A5F" w:rsidRPr="00A6737F" w14:paraId="33886B7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45D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69E6F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CDC7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C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REFINO DE PETROLEO</w:t>
            </w:r>
          </w:p>
        </w:tc>
      </w:tr>
      <w:tr w:rsidR="00511A5F" w:rsidRPr="00A6737F" w14:paraId="432254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38EEA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CC154C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FDE97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297686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TRANSF. MINERALES RADIACTIVOS</w:t>
            </w:r>
          </w:p>
        </w:tc>
      </w:tr>
      <w:tr w:rsidR="00511A5F" w:rsidRPr="00A6737F" w14:paraId="12D328B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A5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8476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C375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1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EXTRAC.-PREPARACION DE MINERALES RADIACTIVOS</w:t>
            </w:r>
          </w:p>
        </w:tc>
      </w:tr>
      <w:tr w:rsidR="00511A5F" w:rsidRPr="00A6737F" w14:paraId="3874FBB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CF7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4E23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B842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E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 MINERALES RADIOACTIVOS</w:t>
            </w:r>
          </w:p>
        </w:tc>
      </w:tr>
      <w:tr w:rsidR="00511A5F" w:rsidRPr="00A6737F" w14:paraId="62F099A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9F0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B967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D6CE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3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MINERALES RADIACTIVOS Y RESIDUOS</w:t>
            </w:r>
          </w:p>
        </w:tc>
      </w:tr>
      <w:tr w:rsidR="00511A5F" w:rsidRPr="00A6737F" w14:paraId="03990BE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EB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A682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ED061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5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TRANSFORMACION DE MINERALES RADIACTIVOS</w:t>
            </w:r>
          </w:p>
        </w:tc>
      </w:tr>
      <w:tr w:rsidR="00511A5F" w:rsidRPr="00A6737F" w14:paraId="659D807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0F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D914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FDCA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5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 DE RESIDUOS RADIACTIVOS</w:t>
            </w:r>
          </w:p>
        </w:tc>
      </w:tr>
      <w:tr w:rsidR="00511A5F" w:rsidRPr="00A6737F" w14:paraId="22BD750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70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8FAB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1F2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1433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DA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ALMACENAMIENTO RESIDUOS RADIACTIVOS</w:t>
            </w:r>
          </w:p>
        </w:tc>
      </w:tr>
      <w:tr w:rsidR="00511A5F" w:rsidRPr="00A6737F" w14:paraId="310047B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593EC0A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7722C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20FBC1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40AFBD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6737F">
              <w:rPr>
                <w:rFonts w:cs="Arial"/>
                <w:sz w:val="16"/>
                <w:szCs w:val="16"/>
                <w:lang w:val="en-GB"/>
              </w:rPr>
              <w:t>PRODUC. DISTR. ENERG.ELECT.,GAS,TEC.</w:t>
            </w:r>
          </w:p>
        </w:tc>
      </w:tr>
      <w:tr w:rsidR="00511A5F" w:rsidRPr="00A6737F" w14:paraId="0AD2B19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B1F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93A9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CCF4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4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 TRANSP. DISTR. ENERG. ELECTRICA</w:t>
            </w:r>
          </w:p>
        </w:tc>
      </w:tr>
      <w:tr w:rsidR="00511A5F" w:rsidRPr="00A6737F" w14:paraId="0EC995F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8B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8F37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5C58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3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 DE ENERGIA HIDROELECTRICA</w:t>
            </w:r>
          </w:p>
        </w:tc>
      </w:tr>
      <w:tr w:rsidR="00511A5F" w:rsidRPr="00A6737F" w14:paraId="04DE030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18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378B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155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A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 ENERGIA TERMOELECTRICA</w:t>
            </w:r>
          </w:p>
        </w:tc>
      </w:tr>
      <w:tr w:rsidR="00511A5F" w:rsidRPr="00A6737F" w14:paraId="631C8B0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14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3783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B1C3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B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 ENERGIA ELECTRONUCLEAR</w:t>
            </w:r>
          </w:p>
        </w:tc>
      </w:tr>
      <w:tr w:rsidR="00511A5F" w:rsidRPr="00A6737F" w14:paraId="72B04C4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DD8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3265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730A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8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 ENERGIA NCOP (SOLAR, ETC.)</w:t>
            </w:r>
          </w:p>
        </w:tc>
      </w:tr>
      <w:tr w:rsidR="00511A5F" w:rsidRPr="00A6737F" w14:paraId="1365C5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A63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68E8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B189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7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TRANSP. DISTR. ENERGIA ELECTRICA</w:t>
            </w:r>
          </w:p>
        </w:tc>
      </w:tr>
      <w:tr w:rsidR="00511A5F" w:rsidRPr="00A6737F" w14:paraId="419FBCC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A27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BAA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3A39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5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FABRICACION, DISTRIBUCION DE GAS</w:t>
            </w:r>
          </w:p>
        </w:tc>
      </w:tr>
      <w:tr w:rsidR="00511A5F" w:rsidRPr="00A6737F" w14:paraId="5F9915F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996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B26A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A8EB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C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 DISTR. VAPOR, AGUA CALIENTE</w:t>
            </w:r>
          </w:p>
        </w:tc>
      </w:tr>
      <w:tr w:rsidR="00511A5F" w:rsidRPr="00A6737F" w14:paraId="66AFBD6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0EECA6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7AB54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2D7B3E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581CDF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DISTR. AGUA Y FABRICACION HIELO</w:t>
            </w:r>
          </w:p>
        </w:tc>
      </w:tr>
      <w:tr w:rsidR="00511A5F" w:rsidRPr="00A6737F" w14:paraId="4AAB6D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7F02F5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99FF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F6E8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right w:val="single" w:sz="4" w:space="0" w:color="auto"/>
            </w:tcBorders>
          </w:tcPr>
          <w:p w14:paraId="383454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TRATAMIENT. DISTR. AGUA NUCLEO URBANO</w:t>
            </w:r>
          </w:p>
        </w:tc>
      </w:tr>
      <w:tr w:rsidR="00511A5F" w:rsidRPr="00A6737F" w14:paraId="03997E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14:paraId="2D8D15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77EF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4DDE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1611</w:t>
            </w:r>
          </w:p>
        </w:tc>
        <w:tc>
          <w:tcPr>
            <w:tcW w:w="7679" w:type="dxa"/>
            <w:tcBorders>
              <w:bottom w:val="single" w:sz="4" w:space="0" w:color="auto"/>
              <w:right w:val="single" w:sz="4" w:space="0" w:color="auto"/>
            </w:tcBorders>
          </w:tcPr>
          <w:p w14:paraId="355B1D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TRATAMIENT. DISTR. AGUA NUCLEO URBANO</w:t>
            </w:r>
          </w:p>
        </w:tc>
      </w:tr>
      <w:tr w:rsidR="00511A5F" w:rsidRPr="00A6737F" w14:paraId="38C6559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A37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922B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8AFC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B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CAPTACION AGUA PARA SU SUMINISTRO</w:t>
            </w:r>
          </w:p>
        </w:tc>
      </w:tr>
      <w:tr w:rsidR="00511A5F" w:rsidRPr="00A6737F" w14:paraId="6EDE37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D87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C2BC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C10F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 AGUA PARA SU SUMINISTRO</w:t>
            </w:r>
          </w:p>
        </w:tc>
      </w:tr>
      <w:tr w:rsidR="00511A5F" w:rsidRPr="00A6737F" w14:paraId="0136E35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598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773A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00FD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B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DISTR. AGUA PARA NUCLEOS URBANOS</w:t>
            </w:r>
          </w:p>
        </w:tc>
      </w:tr>
      <w:tr w:rsidR="00511A5F" w:rsidRPr="00A6737F" w14:paraId="0102D8C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28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60AF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42A3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4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HIELO PARA LA VENTA</w:t>
            </w:r>
          </w:p>
        </w:tc>
      </w:tr>
      <w:tr w:rsidR="00511A5F" w:rsidRPr="00A6737F" w14:paraId="3B3AEC7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654264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3F1228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36BA92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2E9F95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EXT. Y TRANSFORM. MINERALES; NO ENERGETICOS</w:t>
            </w:r>
          </w:p>
        </w:tc>
      </w:tr>
      <w:tr w:rsidR="00511A5F" w:rsidRPr="00A6737F" w14:paraId="208E8DF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5E8E81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C1B1B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70510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785CF0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MINERALES METALICOS</w:t>
            </w:r>
          </w:p>
        </w:tc>
      </w:tr>
      <w:tr w:rsidR="00511A5F" w:rsidRPr="00A6737F" w14:paraId="0B5FE97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803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D0C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5689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3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MINERALES DE HIERRO</w:t>
            </w:r>
          </w:p>
        </w:tc>
      </w:tr>
      <w:tr w:rsidR="00511A5F" w:rsidRPr="00A6737F" w14:paraId="231C91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C56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284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356E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5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MINERALES FERREOS</w:t>
            </w:r>
          </w:p>
        </w:tc>
      </w:tr>
      <w:tr w:rsidR="00511A5F" w:rsidRPr="00A6737F" w14:paraId="7AE00EE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0A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2909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590C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4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MINERALES FERREOS FACTORIA INDEPENDIENTE</w:t>
            </w:r>
          </w:p>
        </w:tc>
      </w:tr>
      <w:tr w:rsidR="00511A5F" w:rsidRPr="00A6737F" w14:paraId="31B950D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8A0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191D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7FE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1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MINERALES METAL. NO FERREOS</w:t>
            </w:r>
          </w:p>
        </w:tc>
      </w:tr>
      <w:tr w:rsidR="00511A5F" w:rsidRPr="00A6737F" w14:paraId="7D23D74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2F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AE72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5F34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6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MINERALES METAL. NO FERREOS</w:t>
            </w:r>
          </w:p>
        </w:tc>
      </w:tr>
      <w:tr w:rsidR="00511A5F" w:rsidRPr="00A6737F" w14:paraId="3A5BE56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7AE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BCF1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78A0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2122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0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MINERAL METAL. NO FERR. FAC. INDEPENDIENTES</w:t>
            </w:r>
          </w:p>
        </w:tc>
      </w:tr>
      <w:tr w:rsidR="00511A5F" w:rsidRPr="00A6737F" w14:paraId="65FC785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27C2B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09B0F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7B61FD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20F159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PRODUCCION, TRANSFORMACION METALES</w:t>
            </w:r>
          </w:p>
        </w:tc>
      </w:tr>
      <w:tr w:rsidR="00511A5F" w:rsidRPr="00A6737F" w14:paraId="6D82D28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0A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378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DB1D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3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SIDERURGIA INTEGRAL</w:t>
            </w:r>
          </w:p>
        </w:tc>
      </w:tr>
      <w:tr w:rsidR="00511A5F" w:rsidRPr="00A6737F" w14:paraId="4080D6E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7F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777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71F2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C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PRODC. SIDERURGICOS PRIMARIOS , CABECERA</w:t>
            </w:r>
          </w:p>
        </w:tc>
      </w:tr>
      <w:tr w:rsidR="00511A5F" w:rsidRPr="00A6737F" w14:paraId="43E2CDC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123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985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3293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5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ACERO BRUTO</w:t>
            </w:r>
          </w:p>
        </w:tc>
      </w:tr>
      <w:tr w:rsidR="00511A5F" w:rsidRPr="00A6737F" w14:paraId="49528E0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D24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77FB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FEBD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4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SEMIPRODUCTOS</w:t>
            </w:r>
          </w:p>
        </w:tc>
      </w:tr>
      <w:tr w:rsidR="00511A5F" w:rsidRPr="00A6737F" w14:paraId="2468488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8B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D44D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A6E5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D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LAMINADOS EN CALIENTE</w:t>
            </w:r>
          </w:p>
        </w:tc>
      </w:tr>
      <w:tr w:rsidR="00511A5F" w:rsidRPr="00A6737F" w14:paraId="1409680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39D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BDF4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51DC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2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LAMINADOS EN FRIO</w:t>
            </w:r>
          </w:p>
        </w:tc>
      </w:tr>
      <w:tr w:rsidR="00511A5F" w:rsidRPr="00A6737F" w14:paraId="02E17A8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BE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2DA2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B9A9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2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PRODC. DERIVADOS DE ANTERIORES INCLUIDOS EN GRUPO 223</w:t>
            </w:r>
          </w:p>
        </w:tc>
      </w:tr>
      <w:tr w:rsidR="00511A5F" w:rsidRPr="00A6737F" w14:paraId="2CBF9A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72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5BB0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7EF2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2217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A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PRODUCTOS Y SUBPRODUCTOS</w:t>
            </w:r>
          </w:p>
        </w:tc>
      </w:tr>
      <w:tr w:rsidR="00511A5F" w:rsidRPr="00A6737F" w14:paraId="2B2099A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862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D6A2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120F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2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SIDERURGIA NO INTEGRAL</w:t>
            </w:r>
          </w:p>
        </w:tc>
      </w:tr>
      <w:tr w:rsidR="00511A5F" w:rsidRPr="00A6737F" w14:paraId="7D756AC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CF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CB0C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FC2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5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ACERO BRUTO</w:t>
            </w:r>
          </w:p>
        </w:tc>
      </w:tr>
      <w:tr w:rsidR="00511A5F" w:rsidRPr="00A6737F" w14:paraId="65AA1A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DCA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AECB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BB18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F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SEMIPRODUCTOS</w:t>
            </w:r>
          </w:p>
        </w:tc>
      </w:tr>
      <w:tr w:rsidR="00511A5F" w:rsidRPr="00A6737F" w14:paraId="248385E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51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8E9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B98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F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LAMINADOS EN CALIENTE</w:t>
            </w:r>
          </w:p>
        </w:tc>
      </w:tr>
      <w:tr w:rsidR="00511A5F" w:rsidRPr="00A6737F" w14:paraId="21A6CBA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4F8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A21A4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D73B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7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LAMINADOS EN FRIO</w:t>
            </w:r>
          </w:p>
        </w:tc>
      </w:tr>
      <w:tr w:rsidR="00511A5F" w:rsidRPr="00A6737F" w14:paraId="3FEA245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B8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B164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7B17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C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DERIVADOS EPIG. ANT.-INCLUIDO 223</w:t>
            </w:r>
          </w:p>
        </w:tc>
      </w:tr>
      <w:tr w:rsidR="00511A5F" w:rsidRPr="00A6737F" w14:paraId="0F2794F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0DD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B66F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D5A3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2226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A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PRODUCTOS Y SUBPRODUCTOS</w:t>
            </w:r>
          </w:p>
        </w:tc>
      </w:tr>
      <w:tr w:rsidR="00511A5F" w:rsidRPr="00A6737F" w14:paraId="7AC3159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B8B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67DC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81E9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B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TUBOS DE ACERO</w:t>
            </w:r>
          </w:p>
        </w:tc>
      </w:tr>
      <w:tr w:rsidR="00511A5F" w:rsidRPr="00A6737F" w14:paraId="44FD81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67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6A5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602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1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TUBULARES ACERO SIN SOLDAR</w:t>
            </w:r>
          </w:p>
        </w:tc>
      </w:tr>
      <w:tr w:rsidR="00511A5F" w:rsidRPr="00A6737F" w14:paraId="2CC630E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65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78AE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C5A5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A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TUBULAR ACERO SOLDADO LONG.</w:t>
            </w:r>
          </w:p>
        </w:tc>
      </w:tr>
      <w:tr w:rsidR="00511A5F" w:rsidRPr="00A6737F" w14:paraId="507697F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FA6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A026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FCF6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5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TUBULAR ACERO SOLDADO HELICOIDALMENTE</w:t>
            </w:r>
          </w:p>
        </w:tc>
      </w:tr>
      <w:tr w:rsidR="00511A5F" w:rsidRPr="00A6737F" w14:paraId="6E0BA97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08F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6D12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661A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6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 TUBERIAS (ESC. FUNDICION)</w:t>
            </w:r>
          </w:p>
        </w:tc>
      </w:tr>
      <w:tr w:rsidR="00511A5F" w:rsidRPr="00A6737F" w14:paraId="7009CC2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142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0B8E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C171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6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ESTIRADO, LAMINADO, ETC. ACERO EN FRIO</w:t>
            </w:r>
          </w:p>
        </w:tc>
      </w:tr>
      <w:tr w:rsidR="00511A5F" w:rsidRPr="00A6737F" w14:paraId="2F9D221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A11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B77F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A593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2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ALAMBRE DE ACERO</w:t>
            </w:r>
          </w:p>
        </w:tc>
      </w:tr>
      <w:tr w:rsidR="00511A5F" w:rsidRPr="00A6737F" w14:paraId="32B60F3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3F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094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014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9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CALIBRADOS POR ESTIRADO</w:t>
            </w:r>
          </w:p>
        </w:tc>
      </w:tr>
      <w:tr w:rsidR="00511A5F" w:rsidRPr="00A6737F" w14:paraId="63B4D01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C9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B2FF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FA09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C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CALIBRADOS POR DESCORTEZADO</w:t>
            </w:r>
          </w:p>
        </w:tc>
      </w:tr>
      <w:tr w:rsidR="00511A5F" w:rsidRPr="00A6737F" w14:paraId="4135BC8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3A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FDB8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9BC6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8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CALIBRADOS POR RECTIFICADO</w:t>
            </w:r>
          </w:p>
        </w:tc>
      </w:tr>
      <w:tr w:rsidR="00511A5F" w:rsidRPr="00A6737F" w14:paraId="0FF6558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F9E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B22C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56CD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A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PERFILES CONFORMADOS EN FRIO</w:t>
            </w:r>
          </w:p>
        </w:tc>
      </w:tr>
      <w:tr w:rsidR="00511A5F" w:rsidRPr="00A6737F" w14:paraId="6B447F4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C30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10C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0C44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6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FLEJE LAMINADO EN FRIO</w:t>
            </w:r>
          </w:p>
        </w:tc>
      </w:tr>
      <w:tr w:rsidR="00511A5F" w:rsidRPr="00A6737F" w14:paraId="3D02058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3EF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A76F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77C6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F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FLEJE MAGNETICO LAMINADO EN FRIO</w:t>
            </w:r>
          </w:p>
        </w:tc>
      </w:tr>
      <w:tr w:rsidR="00511A5F" w:rsidRPr="00A6737F" w14:paraId="504B974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FD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597E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8954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2248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D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FLEJE RECUBIERTO</w:t>
            </w:r>
          </w:p>
        </w:tc>
      </w:tr>
      <w:tr w:rsidR="00511A5F" w:rsidRPr="00A6737F" w14:paraId="09FC0C2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81E1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65B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1AAC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C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PRODUC.1A.TRANSF. METALES NO FERREOS</w:t>
            </w:r>
          </w:p>
        </w:tc>
      </w:tr>
      <w:tr w:rsidR="00511A5F" w:rsidRPr="00A6737F" w14:paraId="466C216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AF5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5EFE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5397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F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PRODUCCION, 1A.TRANSF. DEL ALUMINIO</w:t>
            </w:r>
          </w:p>
        </w:tc>
      </w:tr>
      <w:tr w:rsidR="00511A5F" w:rsidRPr="00A6737F" w14:paraId="0B43A51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74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B14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2469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7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PRODUCCION, 1A. TRANSF. DEL COBRE</w:t>
            </w:r>
          </w:p>
        </w:tc>
      </w:tr>
      <w:tr w:rsidR="00511A5F" w:rsidRPr="00A6737F" w14:paraId="68B8193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3A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CDFD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829F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2259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64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PRODUC.1A.TRANSF. METAL NO FERREOS N.C.O.P.</w:t>
            </w:r>
          </w:p>
        </w:tc>
      </w:tr>
      <w:tr w:rsidR="00511A5F" w:rsidRPr="00A6737F" w14:paraId="4FB56EB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9ACEB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9D99C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C584F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52E9001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MINERALES-NO METAL. NI ENERGETICOS</w:t>
            </w:r>
          </w:p>
        </w:tc>
      </w:tr>
      <w:tr w:rsidR="00511A5F" w:rsidRPr="00A6737F" w14:paraId="04D786F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610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88F9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E136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6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MATERIALES DE CONSTRUCCION</w:t>
            </w:r>
          </w:p>
        </w:tc>
      </w:tr>
      <w:tr w:rsidR="00511A5F" w:rsidRPr="00A6737F" w14:paraId="4E99A30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0C0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CEEFC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D236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0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SUSTANCIAS ARCILLOSAS</w:t>
            </w:r>
          </w:p>
        </w:tc>
      </w:tr>
      <w:tr w:rsidR="00511A5F" w:rsidRPr="00A6737F" w14:paraId="1A59B03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FFE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A0DF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B224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A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ROCAS, PIZARRA PARA CONSTRUCCION</w:t>
            </w:r>
          </w:p>
        </w:tc>
      </w:tr>
      <w:tr w:rsidR="00511A5F" w:rsidRPr="00A6737F" w14:paraId="60E213F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09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565E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701E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4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ARENAS, GRAVAS PARA CONSTRUCCION</w:t>
            </w:r>
          </w:p>
        </w:tc>
      </w:tr>
      <w:tr w:rsidR="00511A5F" w:rsidRPr="00A6737F" w14:paraId="7A3DCD0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5FC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46C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CCA4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E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YESO</w:t>
            </w:r>
          </w:p>
        </w:tc>
      </w:tr>
      <w:tr w:rsidR="00511A5F" w:rsidRPr="00A6737F" w14:paraId="05296F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2B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6B9D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8942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2319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6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MATERIALES CONSTRUCCION N.C.O.P.</w:t>
            </w:r>
          </w:p>
        </w:tc>
      </w:tr>
      <w:tr w:rsidR="00511A5F" w:rsidRPr="00A6737F" w14:paraId="1D47DD4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FBC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551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D6E9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D7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SALES POTASIO, FOSFATO, ETC.</w:t>
            </w:r>
          </w:p>
        </w:tc>
      </w:tr>
      <w:tr w:rsidR="00511A5F" w:rsidRPr="00A6737F" w14:paraId="2194252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156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76E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3B0C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1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SALES POTASICAS</w:t>
            </w:r>
          </w:p>
        </w:tc>
      </w:tr>
      <w:tr w:rsidR="00511A5F" w:rsidRPr="00A6737F" w14:paraId="3A9B974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884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B60E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6442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2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FOSFATOS Y NITRATOS</w:t>
            </w:r>
          </w:p>
        </w:tc>
      </w:tr>
      <w:tr w:rsidR="00511A5F" w:rsidRPr="00A6737F" w14:paraId="7C18944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AA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442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E8EA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5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SAL COMUN</w:t>
            </w:r>
          </w:p>
        </w:tc>
      </w:tr>
      <w:tr w:rsidR="00511A5F" w:rsidRPr="00A6737F" w14:paraId="52EAF3F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CB1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454D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BE7E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2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SAL MARINA</w:t>
            </w:r>
          </w:p>
        </w:tc>
      </w:tr>
      <w:tr w:rsidR="00511A5F" w:rsidRPr="00A6737F" w14:paraId="530810E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F5B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75AE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BF28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A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SAL MANANTIAL Y SAL GEMA</w:t>
            </w:r>
          </w:p>
        </w:tc>
      </w:tr>
      <w:tr w:rsidR="00511A5F" w:rsidRPr="00A6737F" w14:paraId="627545D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7E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080A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9244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1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PIRITAS Y AZUFRE</w:t>
            </w:r>
          </w:p>
        </w:tc>
      </w:tr>
      <w:tr w:rsidR="00511A5F" w:rsidRPr="00A6737F" w14:paraId="0F0CAA8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661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D309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319A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8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PIRITAS DE HIERRO SIN TORTAR</w:t>
            </w:r>
          </w:p>
        </w:tc>
      </w:tr>
      <w:tr w:rsidR="00511A5F" w:rsidRPr="00A6737F" w14:paraId="3A8D1B3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5C7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F022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6184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F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AZUFRE NATURAL</w:t>
            </w:r>
          </w:p>
        </w:tc>
      </w:tr>
      <w:tr w:rsidR="00511A5F" w:rsidRPr="00A6737F" w14:paraId="6A7A06C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A4A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E7EB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53F4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B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MINERALES NO METAL NI ENERGETICOS</w:t>
            </w:r>
          </w:p>
        </w:tc>
      </w:tr>
      <w:tr w:rsidR="00511A5F" w:rsidRPr="00A6737F" w14:paraId="569AA98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E0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59D0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9C25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0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FLUORITA</w:t>
            </w:r>
          </w:p>
        </w:tc>
      </w:tr>
      <w:tr w:rsidR="00511A5F" w:rsidRPr="00A6737F" w14:paraId="7F37AA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6CD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F7D3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8032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0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EXTRACCION DE TURBA</w:t>
            </w:r>
          </w:p>
        </w:tc>
      </w:tr>
      <w:tr w:rsidR="00511A5F" w:rsidRPr="00A6737F" w14:paraId="4812357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A00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38BC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A8CE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2399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4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MINERALES NO METALICOS N.C.O.P.</w:t>
            </w:r>
          </w:p>
        </w:tc>
      </w:tr>
      <w:tr w:rsidR="00511A5F" w:rsidRPr="00A6737F" w14:paraId="3F4CD3C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D98E7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DF2FC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DE05F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43B62F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PRODUCT. MINERALES NO METALICOS</w:t>
            </w:r>
          </w:p>
        </w:tc>
      </w:tr>
      <w:tr w:rsidR="00511A5F" w:rsidRPr="00A6737F" w14:paraId="1F7D5D7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45E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86F7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CDFD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0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TIERRAS COCIDAS: CONSTRUCCION</w:t>
            </w:r>
          </w:p>
        </w:tc>
      </w:tr>
      <w:tr w:rsidR="00511A5F" w:rsidRPr="00A6737F" w14:paraId="04126F0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54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0368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D853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LADRILLOS ,BLOQUES, ETC PARA FORJADOS</w:t>
            </w:r>
          </w:p>
        </w:tc>
      </w:tr>
      <w:tr w:rsidR="00511A5F" w:rsidRPr="00A6737F" w14:paraId="453633C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E4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F109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043D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3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TEJAS, BALDOSAS, ETC. PARA CONSTRUCCION</w:t>
            </w:r>
          </w:p>
        </w:tc>
      </w:tr>
      <w:tr w:rsidR="00511A5F" w:rsidRPr="00A6737F" w14:paraId="5241948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A1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CE13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BD6D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5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CEMENTOS, CALES Y YESOS</w:t>
            </w:r>
          </w:p>
        </w:tc>
      </w:tr>
      <w:tr w:rsidR="00511A5F" w:rsidRPr="00A6737F" w14:paraId="3B06D2A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B31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C549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A025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1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CEMENTOS ARTIFICIALES</w:t>
            </w:r>
          </w:p>
        </w:tc>
      </w:tr>
      <w:tr w:rsidR="00511A5F" w:rsidRPr="00A6737F" w14:paraId="0C06421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47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EB7C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DA2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F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CEMENTOS NATURALES</w:t>
            </w:r>
          </w:p>
        </w:tc>
      </w:tr>
      <w:tr w:rsidR="00511A5F" w:rsidRPr="00A6737F" w14:paraId="09D7940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2F7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884B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BEE5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B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CALES Y YESOS</w:t>
            </w:r>
          </w:p>
        </w:tc>
      </w:tr>
      <w:tr w:rsidR="00511A5F" w:rsidRPr="00A6737F" w14:paraId="280949D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11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4971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841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6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MATERIALES CONSTRUC. YESO ETC.</w:t>
            </w:r>
          </w:p>
        </w:tc>
      </w:tr>
      <w:tr w:rsidR="00511A5F" w:rsidRPr="00A6737F" w14:paraId="1296912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18B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0E08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F188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B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HORMIGONES PREPARADOS</w:t>
            </w:r>
          </w:p>
        </w:tc>
      </w:tr>
      <w:tr w:rsidR="00511A5F" w:rsidRPr="00A6737F" w14:paraId="2EC50A7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F4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EF3F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5FD3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PRODUCTOS EN FIBROCEMENTO</w:t>
            </w:r>
          </w:p>
        </w:tc>
      </w:tr>
      <w:tr w:rsidR="00511A5F" w:rsidRPr="00A6737F" w14:paraId="2ECD611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C8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2063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992C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3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ARTICULOS DERIVADOS CEMENTO</w:t>
            </w:r>
          </w:p>
        </w:tc>
      </w:tr>
      <w:tr w:rsidR="00511A5F" w:rsidRPr="00A6737F" w14:paraId="57C9965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2C7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8C08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3265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34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PAVIMENTOS DERIVADOS CEMENTO</w:t>
            </w:r>
          </w:p>
        </w:tc>
      </w:tr>
      <w:tr w:rsidR="00511A5F" w:rsidRPr="00A6737F" w14:paraId="77775FC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70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ED4F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0C3D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2435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1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ARTIC. DERIVAD. YESO, ESCAYOLA</w:t>
            </w:r>
          </w:p>
        </w:tc>
      </w:tr>
      <w:tr w:rsidR="00511A5F" w:rsidRPr="00A6737F" w14:paraId="26EA8E1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A8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360A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4BD0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0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INDUSTRIAS DE LA PIEDRA NATURAL</w:t>
            </w:r>
          </w:p>
        </w:tc>
      </w:tr>
      <w:tr w:rsidR="00511A5F" w:rsidRPr="00A6737F" w14:paraId="2E7958B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942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56FD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A31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6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PIEDRA NATURAL TRITURADA Y CLASIFICADO</w:t>
            </w:r>
          </w:p>
        </w:tc>
      </w:tr>
      <w:tr w:rsidR="00511A5F" w:rsidRPr="00A6737F" w14:paraId="65AEDC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4A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D8C6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31E0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E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INDUSTRIAS PIEDRA NATURAL TALLADA</w:t>
            </w:r>
          </w:p>
        </w:tc>
      </w:tr>
      <w:tr w:rsidR="00511A5F" w:rsidRPr="00A6737F" w14:paraId="5985FB6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A7D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7A08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A988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C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INDUSTRIAS DE LA PIEDRA ELABORADA</w:t>
            </w:r>
          </w:p>
        </w:tc>
      </w:tr>
      <w:tr w:rsidR="00511A5F" w:rsidRPr="00A6737F" w14:paraId="70ADDA6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B1E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9ECE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6B8E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6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ABRASIVOS</w:t>
            </w:r>
          </w:p>
        </w:tc>
      </w:tr>
      <w:tr w:rsidR="00511A5F" w:rsidRPr="00A6737F" w14:paraId="427A070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FB3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B5FD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CB2D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1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MUELAS Y ARTICULOS SIMILARES PARA MAQUINAS</w:t>
            </w:r>
          </w:p>
        </w:tc>
      </w:tr>
      <w:tr w:rsidR="00511A5F" w:rsidRPr="00A6737F" w14:paraId="28FF6A8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D14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ACD5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7DC1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B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OTROS ABRASIVOS</w:t>
            </w:r>
          </w:p>
        </w:tc>
      </w:tr>
      <w:tr w:rsidR="00511A5F" w:rsidRPr="00A6737F" w14:paraId="47D0869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D0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96CA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18A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9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VIDRIO</w:t>
            </w:r>
          </w:p>
        </w:tc>
      </w:tr>
      <w:tr w:rsidR="00511A5F" w:rsidRPr="00A6737F" w14:paraId="38A79E2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854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59DA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3110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D4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VIDRIO PLANO</w:t>
            </w:r>
          </w:p>
        </w:tc>
      </w:tr>
      <w:tr w:rsidR="00511A5F" w:rsidRPr="00A6737F" w14:paraId="09B88CC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AB8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2B3B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9D40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08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VIDRIO HUECO</w:t>
            </w:r>
          </w:p>
        </w:tc>
      </w:tr>
      <w:tr w:rsidR="00511A5F" w:rsidRPr="00A6737F" w14:paraId="3DF98D1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CA4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3CBB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E07F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C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VIDRIO TECNICO</w:t>
            </w:r>
          </w:p>
        </w:tc>
      </w:tr>
      <w:tr w:rsidR="00511A5F" w:rsidRPr="00A6737F" w14:paraId="4715E0C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2C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F6DA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2D3B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4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FIBRA DE VIDRIO</w:t>
            </w:r>
          </w:p>
        </w:tc>
      </w:tr>
      <w:tr w:rsidR="00511A5F" w:rsidRPr="00A6737F" w14:paraId="184F3CB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3C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E832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E562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B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MANIPULADO DE VIDRIO</w:t>
            </w:r>
          </w:p>
        </w:tc>
      </w:tr>
      <w:tr w:rsidR="00511A5F" w:rsidRPr="00A6737F" w14:paraId="3C722C8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867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180B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7FDD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2466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A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FRITAS, ESMALTES CERAMICOS</w:t>
            </w:r>
          </w:p>
        </w:tc>
      </w:tr>
      <w:tr w:rsidR="00511A5F" w:rsidRPr="00A6737F" w14:paraId="2B071DE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3D1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F93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7F1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0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PRODUCTOS CERAMICOS</w:t>
            </w:r>
          </w:p>
        </w:tc>
      </w:tr>
      <w:tr w:rsidR="00511A5F" w:rsidRPr="00A6737F" w14:paraId="46232D0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01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7A9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BC01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4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ARTICULOS REFRACTARIOS</w:t>
            </w:r>
          </w:p>
        </w:tc>
      </w:tr>
      <w:tr w:rsidR="00511A5F" w:rsidRPr="00A6737F" w14:paraId="7DAF64A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3F4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4FAB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6BAA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3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BALDOSAS, PAVIMENT. SIN BARNIZ</w:t>
            </w:r>
          </w:p>
        </w:tc>
      </w:tr>
      <w:tr w:rsidR="00511A5F" w:rsidRPr="00A6737F" w14:paraId="0A429BF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14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92E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BB92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9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BALDOSAS, PAVIMENT. CON BARNIZ</w:t>
            </w:r>
          </w:p>
        </w:tc>
      </w:tr>
      <w:tr w:rsidR="00511A5F" w:rsidRPr="00A6737F" w14:paraId="3D61D88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6B4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2144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48D7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9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VAJILLAS, ETC. MATERI. CERAMICO</w:t>
            </w:r>
          </w:p>
        </w:tc>
      </w:tr>
      <w:tr w:rsidR="00511A5F" w:rsidRPr="00A6737F" w14:paraId="7A487F4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C02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BE1A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06DC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5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SANITARIOS DE LOZA, GRES, ETC.</w:t>
            </w:r>
          </w:p>
        </w:tc>
      </w:tr>
      <w:tr w:rsidR="00511A5F" w:rsidRPr="00A6737F" w14:paraId="229AF34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878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3264D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5439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9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AISLADORES, AISLANTE CERAMICO</w:t>
            </w:r>
          </w:p>
        </w:tc>
      </w:tr>
      <w:tr w:rsidR="00511A5F" w:rsidRPr="00A6737F" w14:paraId="1B851CD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495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9C43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E32B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2479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8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ARTICULOS CERAMICOS N.C.O.P.</w:t>
            </w:r>
          </w:p>
        </w:tc>
      </w:tr>
      <w:tr w:rsidR="00511A5F" w:rsidRPr="00A6737F" w14:paraId="3A9FB20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B4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B8EB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25E5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E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MINERALES NO METALICOS N.C.O.P.</w:t>
            </w:r>
          </w:p>
        </w:tc>
      </w:tr>
      <w:tr w:rsidR="00511A5F" w:rsidRPr="00A6737F" w14:paraId="40A295D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BF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C21A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74CE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7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ASFALTICOS</w:t>
            </w:r>
          </w:p>
        </w:tc>
      </w:tr>
      <w:tr w:rsidR="00511A5F" w:rsidRPr="00A6737F" w14:paraId="41A30CE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33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CE0E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1EED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8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A BASE DE AMIANTO</w:t>
            </w:r>
          </w:p>
        </w:tc>
      </w:tr>
      <w:tr w:rsidR="00511A5F" w:rsidRPr="00A6737F" w14:paraId="32333C6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2B2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FEE4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84A0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2499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4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OTROS MINERALES NO METALICOS</w:t>
            </w:r>
          </w:p>
        </w:tc>
      </w:tr>
      <w:tr w:rsidR="00511A5F" w:rsidRPr="00A6737F" w14:paraId="0D8A598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2A215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F28BB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8BFD7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22BB7B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QUIMICA</w:t>
            </w:r>
          </w:p>
        </w:tc>
      </w:tr>
      <w:tr w:rsidR="00511A5F" w:rsidRPr="00A6737F" w14:paraId="1BBDA22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08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3E3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B5B8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9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QUIMICOS BASICOS-EXC. FARMA.</w:t>
            </w:r>
          </w:p>
        </w:tc>
      </w:tr>
      <w:tr w:rsidR="00511A5F" w:rsidRPr="00A6737F" w14:paraId="5C96579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AA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5C85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758B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A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QUIMICOS ORGANICOS PETROQUIMICOS</w:t>
            </w:r>
          </w:p>
        </w:tc>
      </w:tr>
      <w:tr w:rsidR="00511A5F" w:rsidRPr="00A6737F" w14:paraId="191F1C5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C32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A13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753A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PRODUCTOS QUIMICOS ORGANICOS</w:t>
            </w:r>
          </w:p>
        </w:tc>
      </w:tr>
      <w:tr w:rsidR="00511A5F" w:rsidRPr="00A6737F" w14:paraId="3099C6A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DFE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5A31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37E6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5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PRODUCT. QUIMICOS INORGANICOS</w:t>
            </w:r>
          </w:p>
        </w:tc>
      </w:tr>
      <w:tr w:rsidR="00511A5F" w:rsidRPr="00A6737F" w14:paraId="0609A06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8E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E2D6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56E2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C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PRIMERAS MATERIAS PLASTICAS</w:t>
            </w:r>
          </w:p>
        </w:tc>
      </w:tr>
      <w:tr w:rsidR="00511A5F" w:rsidRPr="00A6737F" w14:paraId="1783364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C3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5B3F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9E48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D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CAUCHOS, LATEX SINTETICO</w:t>
            </w:r>
          </w:p>
        </w:tc>
      </w:tr>
      <w:tr w:rsidR="00511A5F" w:rsidRPr="00A6737F" w14:paraId="2DF9248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E8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20F9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0698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7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PRODUC. FIBRA ARTIFICIAL, SINTETICA</w:t>
            </w:r>
          </w:p>
        </w:tc>
      </w:tr>
      <w:tr w:rsidR="00511A5F" w:rsidRPr="00A6737F" w14:paraId="10F0678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C01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C6E2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E8AA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2517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1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ACIDO, ANHIDR. FTALICO, MALEICO</w:t>
            </w:r>
          </w:p>
        </w:tc>
      </w:tr>
      <w:tr w:rsidR="00511A5F" w:rsidRPr="00A6737F" w14:paraId="78CAEE0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F4D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0463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7C36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D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PRODUCT. QUIMICOS-AGRICULTURA</w:t>
            </w:r>
          </w:p>
        </w:tc>
      </w:tr>
      <w:tr w:rsidR="00511A5F" w:rsidRPr="00A6737F" w14:paraId="2807E69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B7C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35C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6DDD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5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ABONOS</w:t>
            </w:r>
          </w:p>
        </w:tc>
      </w:tr>
      <w:tr w:rsidR="00511A5F" w:rsidRPr="00A6737F" w14:paraId="7E3FC32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53A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5029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5888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A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PLAGUICIDAS</w:t>
            </w:r>
          </w:p>
        </w:tc>
      </w:tr>
      <w:tr w:rsidR="00511A5F" w:rsidRPr="00A6737F" w14:paraId="0731600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9D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0339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CDD4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5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PRODUCT. QUIMICOS - INDUSTRIA</w:t>
            </w:r>
          </w:p>
        </w:tc>
      </w:tr>
      <w:tr w:rsidR="00511A5F" w:rsidRPr="00A6737F" w14:paraId="77835FA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E3F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12BE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1FAF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2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GASES COMPRIMIDOS</w:t>
            </w:r>
          </w:p>
        </w:tc>
      </w:tr>
      <w:tr w:rsidR="00511A5F" w:rsidRPr="00A6737F" w14:paraId="32B3A68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AB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DD41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20782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57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COLORANTES Y PIGMENTOS</w:t>
            </w:r>
          </w:p>
        </w:tc>
      </w:tr>
      <w:tr w:rsidR="00511A5F" w:rsidRPr="00A6737F" w14:paraId="6171EA4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807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0DA7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EB93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2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PINTURAS, BARNICES, LACAS</w:t>
            </w:r>
          </w:p>
        </w:tc>
      </w:tr>
      <w:tr w:rsidR="00511A5F" w:rsidRPr="00A6737F" w14:paraId="29F0C01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18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9139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5097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7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TINTAS DE IMPRENTA</w:t>
            </w:r>
          </w:p>
        </w:tc>
      </w:tr>
      <w:tr w:rsidR="00511A5F" w:rsidRPr="00A6737F" w14:paraId="78DD0D1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82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5A1A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B04BC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2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 ACEITE, GRASA USO INDUSTRIAL</w:t>
            </w:r>
          </w:p>
        </w:tc>
      </w:tr>
      <w:tr w:rsidR="00511A5F" w:rsidRPr="00A6737F" w14:paraId="1551BCD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C07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D4BC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4EC5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0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ACEITE ESENCIAL, SUST. AROMATICAS</w:t>
            </w:r>
          </w:p>
        </w:tc>
      </w:tr>
      <w:tr w:rsidR="00511A5F" w:rsidRPr="00A6737F" w14:paraId="324C39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0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4F5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152D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D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COLAS, ETC.- IND. TEXTIL, ETC.</w:t>
            </w:r>
          </w:p>
        </w:tc>
      </w:tr>
      <w:tr w:rsidR="00511A5F" w:rsidRPr="00A6737F" w14:paraId="50B3293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A9F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F5CE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09B2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B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EXPLOSIVOS</w:t>
            </w:r>
          </w:p>
        </w:tc>
      </w:tr>
      <w:tr w:rsidR="00511A5F" w:rsidRPr="00A6737F" w14:paraId="53EA88B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053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C3FA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779F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0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QUIMICOS USO INDUST. N.C.O.P.</w:t>
            </w:r>
          </w:p>
        </w:tc>
      </w:tr>
      <w:tr w:rsidR="00511A5F" w:rsidRPr="00A6737F" w14:paraId="74A422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C87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2CFB1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A86E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E3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PRODUCTOS FARMACEUTICOS</w:t>
            </w:r>
          </w:p>
        </w:tc>
      </w:tr>
      <w:tr w:rsidR="00511A5F" w:rsidRPr="00A6737F" w14:paraId="7B7B1A1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0C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A317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75C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2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PRODUCT. FARMACEUTIC. DE BASE</w:t>
            </w:r>
          </w:p>
        </w:tc>
      </w:tr>
      <w:tr w:rsidR="00511A5F" w:rsidRPr="00A6737F" w14:paraId="100A48A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46B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CD23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E780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D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PRODUCT. FARMACEUTICOS</w:t>
            </w:r>
          </w:p>
        </w:tc>
      </w:tr>
      <w:tr w:rsidR="00511A5F" w:rsidRPr="00A6737F" w14:paraId="117173B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81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18BE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4A98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8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PRODUCT. QUIMIC. CONSUMO FINAL</w:t>
            </w:r>
          </w:p>
        </w:tc>
      </w:tr>
      <w:tr w:rsidR="00511A5F" w:rsidRPr="00A6737F" w14:paraId="72DEA2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FDF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DB7D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B02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D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JABON COMUN, DETERGENTE, LEJIA</w:t>
            </w:r>
          </w:p>
        </w:tc>
      </w:tr>
      <w:tr w:rsidR="00511A5F" w:rsidRPr="00A6737F" w14:paraId="358D6D3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E84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BB86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2DC3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FD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JABONES TOCADOR, PRODUCT. PERFUMERIA ETC.</w:t>
            </w:r>
          </w:p>
        </w:tc>
      </w:tr>
      <w:tr w:rsidR="00511A5F" w:rsidRPr="00A6737F" w14:paraId="192E6C6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435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9D55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DEBA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6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DERIVADOS DE CERAS, PARAFINAS</w:t>
            </w:r>
          </w:p>
        </w:tc>
      </w:tr>
      <w:tr w:rsidR="00511A5F" w:rsidRPr="00A6737F" w14:paraId="14818A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172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A1C6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4290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4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MATERIAL FOTOGRAF. SENSIBLE</w:t>
            </w:r>
          </w:p>
        </w:tc>
      </w:tr>
      <w:tr w:rsidR="00511A5F" w:rsidRPr="00A6737F" w14:paraId="32F6E56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EC3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ACC5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2EFB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6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6737F">
              <w:rPr>
                <w:rFonts w:cs="Arial"/>
                <w:sz w:val="16"/>
                <w:szCs w:val="16"/>
                <w:lang w:val="fr-FR"/>
              </w:rPr>
              <w:t>FABRIC. ARTIC. PIROTEC., CERILLAS, ETC.</w:t>
            </w:r>
          </w:p>
        </w:tc>
      </w:tr>
      <w:tr w:rsidR="00511A5F" w:rsidRPr="00A6737F" w14:paraId="442FB57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C6A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1DA9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EA62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2559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9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QUIMICOS CONSUMO FINAL N.C.O.P.</w:t>
            </w:r>
          </w:p>
        </w:tc>
      </w:tr>
      <w:tr w:rsidR="00511A5F" w:rsidRPr="00A6737F" w14:paraId="481DB33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7550EC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3C7C58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094C01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43E876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INDUST. TRANSFORMADORAS DE METALES</w:t>
            </w:r>
          </w:p>
        </w:tc>
      </w:tr>
      <w:tr w:rsidR="00511A5F" w:rsidRPr="00A6737F" w14:paraId="62DD5FC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36716C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85D09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44FBA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61ADC7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METALICOS (EXC. MAQUINAS...)</w:t>
            </w:r>
          </w:p>
        </w:tc>
      </w:tr>
      <w:tr w:rsidR="00511A5F" w:rsidRPr="00A6737F" w14:paraId="61885A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0BB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120A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39FB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2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FUNDICIONES</w:t>
            </w:r>
          </w:p>
        </w:tc>
      </w:tr>
      <w:tr w:rsidR="00511A5F" w:rsidRPr="00A6737F" w14:paraId="2D02797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9D0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BD43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D673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E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FUNDICION PIEZAS DE HIERRO Y ACERO</w:t>
            </w:r>
          </w:p>
        </w:tc>
      </w:tr>
      <w:tr w:rsidR="00511A5F" w:rsidRPr="00A6737F" w14:paraId="40139A3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6E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BABB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B9D2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2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FUNDICION PIEZAS METALES NO FERREOS</w:t>
            </w:r>
          </w:p>
        </w:tc>
      </w:tr>
      <w:tr w:rsidR="00511A5F" w:rsidRPr="00A6737F" w14:paraId="42F2832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AD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7D4E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3649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2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FORJA, ESTAMPADO, CORTE, ETC.</w:t>
            </w:r>
          </w:p>
        </w:tc>
      </w:tr>
      <w:tr w:rsidR="00511A5F" w:rsidRPr="00A6737F" w14:paraId="30A9FA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F04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71F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8EB7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4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PIEZAS FORJADAS</w:t>
            </w:r>
          </w:p>
        </w:tc>
      </w:tr>
      <w:tr w:rsidR="00511A5F" w:rsidRPr="00A6737F" w14:paraId="1FC34FD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B7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51A0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7F2A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E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PIEZAS ESTAMPADAS O TROQUELADAS</w:t>
            </w:r>
          </w:p>
        </w:tc>
      </w:tr>
      <w:tr w:rsidR="00511A5F" w:rsidRPr="00A6737F" w14:paraId="0D28A91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EC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005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C83F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F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PIEZAS EMBUTIDAS, CORTADAS, ETC.</w:t>
            </w:r>
          </w:p>
        </w:tc>
      </w:tr>
      <w:tr w:rsidR="00511A5F" w:rsidRPr="00A6737F" w14:paraId="096253C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FF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BB35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FDAA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A5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TRATAMIENTO, RECUBRIMIENTO METALES</w:t>
            </w:r>
          </w:p>
        </w:tc>
      </w:tr>
      <w:tr w:rsidR="00511A5F" w:rsidRPr="00A6737F" w14:paraId="6FB1542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3AB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4B8F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BD0B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 METALES (TEMPLE, ETC.)</w:t>
            </w:r>
          </w:p>
        </w:tc>
      </w:tr>
      <w:tr w:rsidR="00511A5F" w:rsidRPr="00A6737F" w14:paraId="689A5D3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9C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83C5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362E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F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RECUBRIMIENTOS METALICOS</w:t>
            </w:r>
          </w:p>
        </w:tc>
      </w:tr>
      <w:tr w:rsidR="00511A5F" w:rsidRPr="00A6737F" w14:paraId="762A594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60C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57B7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33EF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2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TRATAMIENTO PROTECCION DE METALES N.C.O.P.</w:t>
            </w:r>
          </w:p>
        </w:tc>
      </w:tr>
      <w:tr w:rsidR="00511A5F" w:rsidRPr="00A6737F" w14:paraId="73EEBDB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EF1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433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509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3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METALICOS ESTRUCTURALES</w:t>
            </w:r>
          </w:p>
        </w:tc>
      </w:tr>
      <w:tr w:rsidR="00511A5F" w:rsidRPr="00A6737F" w14:paraId="2D32BF4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BD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B0C3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57DE4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C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CARPINTERIA METALICA</w:t>
            </w:r>
          </w:p>
        </w:tc>
      </w:tr>
      <w:tr w:rsidR="00511A5F" w:rsidRPr="00A6737F" w14:paraId="67939BB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215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4DE4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390C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1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ESTRUCTURAS METALICAS</w:t>
            </w:r>
          </w:p>
        </w:tc>
      </w:tr>
      <w:tr w:rsidR="00511A5F" w:rsidRPr="00A6737F" w14:paraId="33B5C89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A9D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1813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BCE0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2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GRANDES DEPOSITOS, CALDERERIA</w:t>
            </w:r>
          </w:p>
        </w:tc>
      </w:tr>
      <w:tr w:rsidR="00511A5F" w:rsidRPr="00A6737F" w14:paraId="2529EF2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40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AB5E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50AE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5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DE GRANDES CALDERAS</w:t>
            </w:r>
          </w:p>
        </w:tc>
      </w:tr>
      <w:tr w:rsidR="00511A5F" w:rsidRPr="00A6737F" w14:paraId="7956FB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78D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9E39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BB3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8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DEPOSITOS METALICOS Y OTROS</w:t>
            </w:r>
          </w:p>
        </w:tc>
      </w:tr>
      <w:tr w:rsidR="00511A5F" w:rsidRPr="00A6737F" w14:paraId="0AD0EE8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C1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8B52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EB5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A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HERRAMIENTAS, ACABADOS METALICOS</w:t>
            </w:r>
          </w:p>
        </w:tc>
      </w:tr>
      <w:tr w:rsidR="00511A5F" w:rsidRPr="00A6737F" w14:paraId="0D70AFD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BE0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B8BE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AFD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9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HERRAMIENTAS MANUALES</w:t>
            </w:r>
          </w:p>
        </w:tc>
      </w:tr>
      <w:tr w:rsidR="00511A5F" w:rsidRPr="00A6737F" w14:paraId="3347E30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7719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6CE8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C5C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E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ARTIC. FERRETERIA, CERRAJERIA</w:t>
            </w:r>
          </w:p>
        </w:tc>
      </w:tr>
      <w:tr w:rsidR="00511A5F" w:rsidRPr="00A6737F" w14:paraId="30B32B7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39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9822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D1C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8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TORNILLERIA, FABRIC. DERIVAD. ALAMBRE</w:t>
            </w:r>
          </w:p>
        </w:tc>
      </w:tr>
      <w:tr w:rsidR="00511A5F" w:rsidRPr="00A6737F" w14:paraId="1E290DC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68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832D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6A14F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8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ARTICULOS DE MENAJE</w:t>
            </w:r>
          </w:p>
        </w:tc>
      </w:tr>
      <w:tr w:rsidR="00511A5F" w:rsidRPr="00A6737F" w14:paraId="4B6A18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67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77D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C034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F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COCINAS, CALENTADOR NO ELECTRICOS</w:t>
            </w:r>
          </w:p>
        </w:tc>
      </w:tr>
      <w:tr w:rsidR="00511A5F" w:rsidRPr="00A6737F" w14:paraId="2C6AFA9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64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F8DC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AA5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8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MOBILIARIO METALICOS</w:t>
            </w:r>
          </w:p>
        </w:tc>
      </w:tr>
      <w:tr w:rsidR="00511A5F" w:rsidRPr="00A6737F" w14:paraId="496188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BE8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A587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5B15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A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RECIPIENT.,ENVASES METALICOS</w:t>
            </w:r>
          </w:p>
        </w:tc>
      </w:tr>
      <w:tr w:rsidR="00511A5F" w:rsidRPr="00A6737F" w14:paraId="2565919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AF1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99D6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C0E7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B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ARMAS LIGERAS Y MUNICIONES</w:t>
            </w:r>
          </w:p>
        </w:tc>
      </w:tr>
      <w:tr w:rsidR="00511A5F" w:rsidRPr="00A6737F" w14:paraId="5873BF7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F36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2EAF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1371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A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ARTICUL. ACABADOS METAL. N.C.O.P.</w:t>
            </w:r>
          </w:p>
        </w:tc>
      </w:tr>
      <w:tr w:rsidR="00511A5F" w:rsidRPr="00A6737F" w14:paraId="2398593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46F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A9E7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1DC8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D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TALLERES MECANICOS INDEPENDIENTES</w:t>
            </w:r>
          </w:p>
        </w:tc>
      </w:tr>
      <w:tr w:rsidR="00511A5F" w:rsidRPr="00A6737F" w14:paraId="028665E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B9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29C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4FB8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5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TALLERES MECANICOS INDEPEN. MEC. GENERAL</w:t>
            </w:r>
          </w:p>
        </w:tc>
      </w:tr>
      <w:tr w:rsidR="00511A5F" w:rsidRPr="00A6737F" w14:paraId="4503650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EED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D896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0785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3199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7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TALLERES MECANICOS INDEPEN. N.C.O.P.</w:t>
            </w:r>
          </w:p>
        </w:tc>
      </w:tr>
      <w:tr w:rsidR="00511A5F" w:rsidRPr="00A6737F" w14:paraId="083350B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2E47AB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E9259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F75DB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0766A7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MAQUINARIA, EQUIPO MECANICO</w:t>
            </w:r>
          </w:p>
        </w:tc>
      </w:tr>
      <w:tr w:rsidR="00511A5F" w:rsidRPr="00A6737F" w14:paraId="1B58E45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E6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B1DA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1EE4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C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AGRICOLAS, TRACTORES</w:t>
            </w:r>
          </w:p>
        </w:tc>
      </w:tr>
      <w:tr w:rsidR="00511A5F" w:rsidRPr="00A6737F" w14:paraId="2CCFDC7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A0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4AAF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3B65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8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DE MAQUINAS AGRICOLAS</w:t>
            </w:r>
          </w:p>
        </w:tc>
      </w:tr>
      <w:tr w:rsidR="00511A5F" w:rsidRPr="00A6737F" w14:paraId="7CC1519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930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CEAB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9629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2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TRACTORES AGRICOLAS</w:t>
            </w:r>
          </w:p>
        </w:tc>
      </w:tr>
      <w:tr w:rsidR="00511A5F" w:rsidRPr="00A6737F" w14:paraId="20CCD15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65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4CA9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03E0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31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MAQUINAS PARA TRABAJAR METALES ETC.</w:t>
            </w:r>
          </w:p>
        </w:tc>
      </w:tr>
      <w:tr w:rsidR="00511A5F" w:rsidRPr="00A6737F" w14:paraId="51DDD0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A5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467E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62A3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A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PARA TRAB. METALES</w:t>
            </w:r>
          </w:p>
        </w:tc>
      </w:tr>
      <w:tr w:rsidR="00511A5F" w:rsidRPr="00A6737F" w14:paraId="4BD4DE7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1A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2C65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4B28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A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PARA MADERA, CORCHO</w:t>
            </w:r>
          </w:p>
        </w:tc>
      </w:tr>
      <w:tr w:rsidR="00511A5F" w:rsidRPr="00A6737F" w14:paraId="026DBE4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DB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39D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D174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0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PIEZAS, ETC. PARA MAQ.-HERRAM.</w:t>
            </w:r>
          </w:p>
        </w:tc>
      </w:tr>
      <w:tr w:rsidR="00511A5F" w:rsidRPr="00A6737F" w14:paraId="026A58A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1B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01C3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C692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B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6737F">
              <w:rPr>
                <w:rFonts w:cs="Arial"/>
                <w:sz w:val="16"/>
                <w:szCs w:val="16"/>
                <w:lang w:val="fr-FR"/>
              </w:rPr>
              <w:t>CONST. MAQUINAS: INDUST. TEXTIL ETC.</w:t>
            </w:r>
          </w:p>
        </w:tc>
      </w:tr>
      <w:tr w:rsidR="00511A5F" w:rsidRPr="00A6737F" w14:paraId="6283EB6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61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CDB1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2DFF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D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TEXTILES, ACCESORIOS</w:t>
            </w:r>
          </w:p>
        </w:tc>
      </w:tr>
      <w:tr w:rsidR="00511A5F" w:rsidRPr="00A6737F" w14:paraId="1BB6756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CC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C63E4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5011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8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INDUST. CUERO, CALZADO</w:t>
            </w:r>
          </w:p>
        </w:tc>
      </w:tr>
      <w:tr w:rsidR="00511A5F" w:rsidRPr="00A6737F" w14:paraId="4AA50DD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242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74E2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1D55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MAQUINAS DE COSER</w:t>
            </w:r>
          </w:p>
        </w:tc>
      </w:tr>
      <w:tr w:rsidR="00511A5F" w:rsidRPr="00A6737F" w14:paraId="4B51940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150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A10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3223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C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6737F">
              <w:rPr>
                <w:rFonts w:cs="Arial"/>
                <w:sz w:val="16"/>
                <w:szCs w:val="16"/>
                <w:lang w:val="fr-FR"/>
              </w:rPr>
              <w:t>CONST. MAQUINAS: INDUST. ALIMENT. ETC.</w:t>
            </w:r>
          </w:p>
        </w:tc>
      </w:tr>
      <w:tr w:rsidR="00511A5F" w:rsidRPr="00A6737F" w14:paraId="46DF3EE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8DB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038E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6D43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5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INDUS. ALIMENT. TABACO</w:t>
            </w:r>
          </w:p>
        </w:tc>
      </w:tr>
      <w:tr w:rsidR="00511A5F" w:rsidRPr="00A6737F" w14:paraId="0BF3ABF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E5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1008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2702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5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INDUSTRIA QUIMICA</w:t>
            </w:r>
          </w:p>
        </w:tc>
      </w:tr>
      <w:tr w:rsidR="00511A5F" w:rsidRPr="00A6737F" w14:paraId="61D8A05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E8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9EC1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6834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4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IND. CAUCHO, PLASTICO</w:t>
            </w:r>
          </w:p>
        </w:tc>
      </w:tr>
      <w:tr w:rsidR="00511A5F" w:rsidRPr="00A6737F" w14:paraId="19D0150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382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AFE9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9498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0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MINERIA, SIDERURGIA ETC.</w:t>
            </w:r>
          </w:p>
        </w:tc>
      </w:tr>
      <w:tr w:rsidR="00511A5F" w:rsidRPr="00A6737F" w14:paraId="61507A1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3A4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7A7A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C39E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E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MINERIA,.OBRAS PUBLICAS</w:t>
            </w:r>
          </w:p>
        </w:tc>
      </w:tr>
      <w:tr w:rsidR="00511A5F" w:rsidRPr="00A6737F" w14:paraId="26ECCC8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3B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6C5D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818C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C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MAQUINAS: IND. PROD. MINERAL. NO METAL.</w:t>
            </w:r>
          </w:p>
        </w:tc>
      </w:tr>
      <w:tr w:rsidR="00511A5F" w:rsidRPr="00A6737F" w14:paraId="7063FEE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EC1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039FF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1C1E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2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SIDERURGIA, FUNDICION</w:t>
            </w:r>
          </w:p>
        </w:tc>
      </w:tr>
      <w:tr w:rsidR="00511A5F" w:rsidRPr="00A6737F" w14:paraId="33B5A02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CF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5FE8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7073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5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MAQUINAS. ELEVACION, MANIPULACION</w:t>
            </w:r>
          </w:p>
        </w:tc>
      </w:tr>
      <w:tr w:rsidR="00511A5F" w:rsidRPr="00A6737F" w14:paraId="0EF130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D50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A2C7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C6CE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8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ORGANOS DE TRANSMISION</w:t>
            </w:r>
          </w:p>
        </w:tc>
      </w:tr>
      <w:tr w:rsidR="00511A5F" w:rsidRPr="00A6737F" w14:paraId="39B00C0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246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DA20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107E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C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ENGRANAJES, ORGANOS TRANSMISION</w:t>
            </w:r>
          </w:p>
        </w:tc>
      </w:tr>
      <w:tr w:rsidR="00511A5F" w:rsidRPr="00A6737F" w14:paraId="4FA6616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AED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F594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5548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RODAMIENTOS</w:t>
            </w:r>
          </w:p>
        </w:tc>
      </w:tr>
      <w:tr w:rsidR="00511A5F" w:rsidRPr="00A6737F" w14:paraId="384BCEB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47E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A2B7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5FA69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A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OTRAS MAQUINAS, EQUIP. MECANICO</w:t>
            </w:r>
          </w:p>
        </w:tc>
      </w:tr>
      <w:tr w:rsidR="00511A5F" w:rsidRPr="00A6737F" w14:paraId="1CB9797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552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70C4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25C0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6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MAQUINAS: INDUST. PAPEL, ETC.</w:t>
            </w:r>
          </w:p>
        </w:tc>
      </w:tr>
      <w:tr w:rsidR="00511A5F" w:rsidRPr="00A6737F" w14:paraId="7493AA8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86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AC0B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4908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F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LAVADO, LIMPIEZA SECO</w:t>
            </w:r>
          </w:p>
        </w:tc>
      </w:tr>
      <w:tr w:rsidR="00511A5F" w:rsidRPr="00A6737F" w14:paraId="14B1AA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1B4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DD7BD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E4A3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9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MOTORES Y TURBINAS-EXC. TRANS.</w:t>
            </w:r>
          </w:p>
        </w:tc>
      </w:tr>
      <w:tr w:rsidR="00511A5F" w:rsidRPr="00A6737F" w14:paraId="76114DA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0F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4794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1534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A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MAQUINARIA MANIPULACION FLUIDOS</w:t>
            </w:r>
          </w:p>
        </w:tc>
      </w:tr>
      <w:tr w:rsidR="00511A5F" w:rsidRPr="00A6737F" w14:paraId="5885A0C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14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D101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3DC1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3299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A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OTRAS MAQUINAS NCOP</w:t>
            </w:r>
          </w:p>
        </w:tc>
      </w:tr>
      <w:tr w:rsidR="00511A5F" w:rsidRPr="00A6737F" w14:paraId="7C7DAF7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97568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824B2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2EC4F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7EB839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MAQUINAS OFICINA, ORDENADORES</w:t>
            </w:r>
          </w:p>
        </w:tc>
      </w:tr>
      <w:tr w:rsidR="00511A5F" w:rsidRPr="00A6737F" w14:paraId="53EDA79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BD8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91A9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342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D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AQUINAS OFICINA, ORDENADORES</w:t>
            </w:r>
          </w:p>
        </w:tc>
      </w:tr>
      <w:tr w:rsidR="00511A5F" w:rsidRPr="00A6737F" w14:paraId="6B3F6FF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34C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C9AD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0357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3301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F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MAQUINAS DE OFICINA Y ORDENADORES</w:t>
            </w:r>
          </w:p>
        </w:tc>
      </w:tr>
      <w:tr w:rsidR="00511A5F" w:rsidRPr="00A6737F" w14:paraId="42E76A4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662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FCA5D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73CB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3302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5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INSTALACION MAQU. OFIC. Y ORDENADORES</w:t>
            </w:r>
          </w:p>
        </w:tc>
      </w:tr>
      <w:tr w:rsidR="00511A5F" w:rsidRPr="00A6737F" w14:paraId="5D23C67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42E5B8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1F45B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66EC8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33158F3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MAQUINARIA, MATERIAL ELECTRICO</w:t>
            </w:r>
          </w:p>
        </w:tc>
      </w:tr>
      <w:tr w:rsidR="00511A5F" w:rsidRPr="00A6737F" w14:paraId="5019D6B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261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2D9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8DC8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1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HILOS; CABLES ELECTRICOS</w:t>
            </w:r>
          </w:p>
        </w:tc>
      </w:tr>
      <w:tr w:rsidR="00511A5F" w:rsidRPr="00A6737F" w14:paraId="230FEA6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029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63E0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DE7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4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HILOS, CABLES AISLADOS PARA COMUNICACIONES</w:t>
            </w:r>
          </w:p>
        </w:tc>
      </w:tr>
      <w:tr w:rsidR="00511A5F" w:rsidRPr="00A6737F" w14:paraId="2DC5C6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FDF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59EE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1036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HILOS, CABLES AISLADOS: ELECTRICIDAD</w:t>
            </w:r>
          </w:p>
        </w:tc>
      </w:tr>
      <w:tr w:rsidR="00511A5F" w:rsidRPr="00A6737F" w14:paraId="0A45A25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BB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9F4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1EB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1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HILOS, CABLES AISLADOS PARA BOBINAS</w:t>
            </w:r>
          </w:p>
        </w:tc>
      </w:tr>
      <w:tr w:rsidR="00511A5F" w:rsidRPr="00A6737F" w14:paraId="5C77E2A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0E9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A85E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46CD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F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CORDONES FLEXIBLES, HILOS AISLADOS PARA POTALAMPARAS</w:t>
            </w:r>
          </w:p>
        </w:tc>
      </w:tr>
      <w:tr w:rsidR="00511A5F" w:rsidRPr="00A6737F" w14:paraId="2B58C3B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F98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BA2E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A717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A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HILOS Y CABLES AISLADOS INSTALACIONES CONST.</w:t>
            </w:r>
          </w:p>
        </w:tc>
      </w:tr>
      <w:tr w:rsidR="00511A5F" w:rsidRPr="00A6737F" w14:paraId="2C5E3ED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47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247B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94A4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3419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1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HILOS Y CABLES AISLADOS</w:t>
            </w:r>
          </w:p>
        </w:tc>
      </w:tr>
      <w:tr w:rsidR="00511A5F" w:rsidRPr="00A6737F" w14:paraId="1BE5173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E81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91C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03E2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C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MATERIAL ELECTRICO DE EQUIPAMIENTO</w:t>
            </w:r>
          </w:p>
        </w:tc>
      </w:tr>
      <w:tr w:rsidR="00511A5F" w:rsidRPr="00A6737F" w14:paraId="5C2DDD2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93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079B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D953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2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MAQUINAS: TRANS. ENERG. ELECTRICA</w:t>
            </w:r>
          </w:p>
        </w:tc>
      </w:tr>
      <w:tr w:rsidR="00511A5F" w:rsidRPr="00A6737F" w14:paraId="1ECCB9E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935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D062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1EF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B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OTRO MATERIAL ELECTRICO</w:t>
            </w:r>
          </w:p>
        </w:tc>
      </w:tr>
      <w:tr w:rsidR="00511A5F" w:rsidRPr="00A6737F" w14:paraId="262DC64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5A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7413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2F77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2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PILAS Y ACUMULADORES</w:t>
            </w:r>
          </w:p>
        </w:tc>
      </w:tr>
      <w:tr w:rsidR="00511A5F" w:rsidRPr="00A6737F" w14:paraId="2BC23B2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CA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2A4E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2B0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1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PILAS ELECTRICAS</w:t>
            </w:r>
          </w:p>
        </w:tc>
      </w:tr>
      <w:tr w:rsidR="00511A5F" w:rsidRPr="00A6737F" w14:paraId="0797721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39D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13E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D6D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C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ACUMULADORES ELECTRICOS</w:t>
            </w:r>
          </w:p>
        </w:tc>
      </w:tr>
      <w:tr w:rsidR="00511A5F" w:rsidRPr="00A6737F" w14:paraId="48DB802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192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4C32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361F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D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ACCESORIOS Y PIEZAS DE PILAS Y ACUMULADORES ELECTR.</w:t>
            </w:r>
          </w:p>
        </w:tc>
      </w:tr>
      <w:tr w:rsidR="00511A5F" w:rsidRPr="00A6737F" w14:paraId="2E082D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028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BC98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26D3C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C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CONTADORES, APARATOS MEDIDA</w:t>
            </w:r>
          </w:p>
        </w:tc>
      </w:tr>
      <w:tr w:rsidR="00511A5F" w:rsidRPr="00A6737F" w14:paraId="74A554F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A40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3C53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490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5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APARATOS ELECTRODOMESTICOS</w:t>
            </w:r>
          </w:p>
        </w:tc>
      </w:tr>
      <w:tr w:rsidR="00511A5F" w:rsidRPr="00A6737F" w14:paraId="260861B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88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C60B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C01B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D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COCINAS, HORNOS, APARAT. ELECT.</w:t>
            </w:r>
          </w:p>
        </w:tc>
      </w:tr>
      <w:tr w:rsidR="00511A5F" w:rsidRPr="00A6737F" w14:paraId="3E80417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896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E2AA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B32D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C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REFRIGE. CONGELADORES USO DOMESTICO</w:t>
            </w:r>
          </w:p>
        </w:tc>
      </w:tr>
      <w:tr w:rsidR="00511A5F" w:rsidRPr="00A6737F" w14:paraId="173923C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C2E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6153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DE1C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6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LAVAVAJILLAS, ETC. USO DOMESTICO</w:t>
            </w:r>
          </w:p>
        </w:tc>
      </w:tr>
      <w:tr w:rsidR="00511A5F" w:rsidRPr="00A6737F" w14:paraId="6A30AB4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F0F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92D8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7DC7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C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CALENTADORES ELECTRICOS</w:t>
            </w:r>
          </w:p>
        </w:tc>
      </w:tr>
      <w:tr w:rsidR="00511A5F" w:rsidRPr="00A6737F" w14:paraId="5B3FE3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881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06F9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8D07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6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VENTILADOR. Y ACOND. AIRE DOMES.</w:t>
            </w:r>
          </w:p>
        </w:tc>
      </w:tr>
      <w:tr w:rsidR="00511A5F" w:rsidRPr="00A6737F" w14:paraId="279145B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C90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4A9C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667A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A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6737F">
              <w:rPr>
                <w:rFonts w:cs="Arial"/>
                <w:sz w:val="16"/>
                <w:szCs w:val="16"/>
                <w:lang w:val="fr-FR"/>
              </w:rPr>
              <w:t>FABRIC. APARAT. ELECTRI. AUX. DE COCINA</w:t>
            </w:r>
          </w:p>
        </w:tc>
      </w:tr>
      <w:tr w:rsidR="00511A5F" w:rsidRPr="00A6737F" w14:paraId="111585A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D30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BD1E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5242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D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APARAT. ELECTRI. CUIDADO HOGAR</w:t>
            </w:r>
          </w:p>
        </w:tc>
      </w:tr>
      <w:tr w:rsidR="00511A5F" w:rsidRPr="00A6737F" w14:paraId="32508B6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1F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75F9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F9A4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8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APARATOS ELECTRODOMESTICOS</w:t>
            </w:r>
          </w:p>
        </w:tc>
      </w:tr>
      <w:tr w:rsidR="00511A5F" w:rsidRPr="00A6737F" w14:paraId="3A2AA64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1D3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2270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32C6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8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ACCESORIOS, ETC. ELECTRODOMESTICOS</w:t>
            </w:r>
          </w:p>
        </w:tc>
      </w:tr>
      <w:tr w:rsidR="00511A5F" w:rsidRPr="00A6737F" w14:paraId="00347A1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96A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C9BE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9872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0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LAMPARAS, MATERIAL ALUMBRADO</w:t>
            </w:r>
          </w:p>
        </w:tc>
      </w:tr>
      <w:tr w:rsidR="00511A5F" w:rsidRPr="00A6737F" w14:paraId="7602F03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D0C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1217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202F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3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LAMPARAS ELECTRICAS</w:t>
            </w:r>
          </w:p>
        </w:tc>
      </w:tr>
      <w:tr w:rsidR="00511A5F" w:rsidRPr="00A6737F" w14:paraId="1EB6F0C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0B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BF9C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EB68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4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LUMINARIAS ALTA INTENSIDAD DESCARGA</w:t>
            </w:r>
          </w:p>
        </w:tc>
      </w:tr>
      <w:tr w:rsidR="00511A5F" w:rsidRPr="00A6737F" w14:paraId="6EEF461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0B4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300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094F8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2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CARBON Y GRAFITO USO ELECTRICO</w:t>
            </w:r>
          </w:p>
        </w:tc>
      </w:tr>
      <w:tr w:rsidR="00511A5F" w:rsidRPr="00A6737F" w14:paraId="4B16BAC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19B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8BFD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D8D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33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 MATERIAL DE ALUMBRADO</w:t>
            </w:r>
          </w:p>
        </w:tc>
      </w:tr>
      <w:tr w:rsidR="00511A5F" w:rsidRPr="00A6737F" w14:paraId="69C2BF9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84E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AB94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6F4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3465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ACCESORIOS Y PIEZAS MATERIAL ALUMBRADO</w:t>
            </w:r>
          </w:p>
        </w:tc>
      </w:tr>
      <w:tr w:rsidR="00511A5F" w:rsidRPr="00A6737F" w14:paraId="20D198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6F3C20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0AC2E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87CF2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0C652F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MAT. ELECTRON. - NO ORDENADORES</w:t>
            </w:r>
          </w:p>
        </w:tc>
      </w:tr>
      <w:tr w:rsidR="00511A5F" w:rsidRPr="00A6737F" w14:paraId="1863B35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7AE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4E2F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841A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D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APARATOS, EQUIPO TELECOMUNICACIONES</w:t>
            </w:r>
          </w:p>
        </w:tc>
      </w:tr>
      <w:tr w:rsidR="00511A5F" w:rsidRPr="00A6737F" w14:paraId="443C625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479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06F2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9F5A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1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APARAT. EQUIPO TELEF. TELEGRAFÍA.</w:t>
            </w:r>
          </w:p>
        </w:tc>
      </w:tr>
      <w:tr w:rsidR="00511A5F" w:rsidRPr="00A6737F" w14:paraId="24C2478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56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20B3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91B4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5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APARATOS, EQUIPO RADIOCOM. TV.</w:t>
            </w:r>
          </w:p>
        </w:tc>
      </w:tr>
      <w:tr w:rsidR="00511A5F" w:rsidRPr="00A6737F" w14:paraId="066CB07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B0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1283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5E6B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B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APARAT. EQUIPO ELECTROMEDICO.</w:t>
            </w:r>
          </w:p>
        </w:tc>
      </w:tr>
      <w:tr w:rsidR="00511A5F" w:rsidRPr="00A6737F" w14:paraId="276512D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B10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404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017F2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8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APARATOS, EQUIPO ELECTRONICO.</w:t>
            </w:r>
          </w:p>
        </w:tc>
      </w:tr>
      <w:tr w:rsidR="00511A5F" w:rsidRPr="00A6737F" w14:paraId="6FFD974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8F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E119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AC68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5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COMPONENTES ELECTRONICOS.</w:t>
            </w:r>
          </w:p>
        </w:tc>
      </w:tr>
      <w:tr w:rsidR="00511A5F" w:rsidRPr="00A6737F" w14:paraId="3E7C16C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13C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A1E0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3E34A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EC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VALVULAS TUBOS ELECTRICOS Y RAYOS X.</w:t>
            </w:r>
          </w:p>
        </w:tc>
      </w:tr>
      <w:tr w:rsidR="00511A5F" w:rsidRPr="00A6737F" w14:paraId="2751DCC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23D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8087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D7DF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8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COMP. ELECTRO. ACTIVOS.</w:t>
            </w:r>
          </w:p>
        </w:tc>
      </w:tr>
      <w:tr w:rsidR="00511A5F" w:rsidRPr="00A6737F" w14:paraId="5BCD3A6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FBB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07A5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6EDA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2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COMP. ELECTRONICOS PASIVOS.</w:t>
            </w:r>
          </w:p>
        </w:tc>
      </w:tr>
      <w:tr w:rsidR="00511A5F" w:rsidRPr="00A6737F" w14:paraId="01E66CB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68E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E44B8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32EC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F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ETC. COMPONEN. ELECTRONICOS.</w:t>
            </w:r>
          </w:p>
        </w:tc>
      </w:tr>
      <w:tr w:rsidR="00511A5F" w:rsidRPr="00A6737F" w14:paraId="711010D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4B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9B93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75C9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C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APARATOS SONIDO E IMAGEN ...</w:t>
            </w:r>
          </w:p>
        </w:tc>
      </w:tr>
      <w:tr w:rsidR="00511A5F" w:rsidRPr="00A6737F" w14:paraId="34C8F8E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200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ADF8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F15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6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RECEPTORES DE RADIO Y TELEVISION.</w:t>
            </w:r>
          </w:p>
        </w:tc>
      </w:tr>
      <w:tr w:rsidR="00511A5F" w:rsidRPr="00A6737F" w14:paraId="18408F0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13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CAD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71AB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3552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A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EDICION SOPORTES SONIDO, VIDEO, ETC.</w:t>
            </w:r>
          </w:p>
        </w:tc>
      </w:tr>
      <w:tr w:rsidR="00511A5F" w:rsidRPr="00A6737F" w14:paraId="6E866D0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FBBB6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F56B2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C073D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5CD83C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AUTOMOVILES Y PIEZAS REPUESTO.</w:t>
            </w:r>
          </w:p>
        </w:tc>
      </w:tr>
      <w:tr w:rsidR="00511A5F" w:rsidRPr="00A6737F" w14:paraId="78098DC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0F57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A4B2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6129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7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MONTAJE AUTOMOVILES Y MOTORES</w:t>
            </w:r>
          </w:p>
        </w:tc>
      </w:tr>
      <w:tr w:rsidR="00511A5F" w:rsidRPr="00A6737F" w14:paraId="215E5C1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62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84C2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20AF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2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AUTOMOVILES DE TURISMO</w:t>
            </w:r>
          </w:p>
        </w:tc>
      </w:tr>
      <w:tr w:rsidR="00511A5F" w:rsidRPr="00A6737F" w14:paraId="393BF8D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EC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0F4E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3D52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0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MONTAJE AUTOBUSES Y AUTOCARES</w:t>
            </w:r>
          </w:p>
        </w:tc>
      </w:tr>
      <w:tr w:rsidR="00511A5F" w:rsidRPr="00A6737F" w14:paraId="6F23AE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0E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8610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21264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7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CAMIONES</w:t>
            </w:r>
          </w:p>
        </w:tc>
      </w:tr>
      <w:tr w:rsidR="00511A5F" w:rsidRPr="00A6737F" w14:paraId="5888BE8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E5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49D8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F810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8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OTROS VEHICULOS AUTOMOVILES.</w:t>
            </w:r>
          </w:p>
        </w:tc>
      </w:tr>
      <w:tr w:rsidR="00511A5F" w:rsidRPr="00A6737F" w14:paraId="3BAD234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D2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E9DF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2548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D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MOTORES VEHICULOS AUTOMOVILES.</w:t>
            </w:r>
          </w:p>
        </w:tc>
      </w:tr>
      <w:tr w:rsidR="00511A5F" w:rsidRPr="00A6737F" w14:paraId="6EC349C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F4C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A932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02E8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4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CHASIS CON MOTOR PARA AUTOMOVILES</w:t>
            </w:r>
          </w:p>
        </w:tc>
      </w:tr>
      <w:tr w:rsidR="00511A5F" w:rsidRPr="00A6737F" w14:paraId="77FB7B4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1E7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5595A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5A47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3617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A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COMPONENTES PARA VEHICULOS AUTOMOVILES</w:t>
            </w:r>
          </w:p>
        </w:tc>
      </w:tr>
      <w:tr w:rsidR="00511A5F" w:rsidRPr="00A6737F" w14:paraId="2459CFC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6BF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FB07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51B7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6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CARROCERIAS, REMOLQUES, ETC.</w:t>
            </w:r>
          </w:p>
        </w:tc>
      </w:tr>
      <w:tr w:rsidR="00511A5F" w:rsidRPr="00A6737F" w14:paraId="5D101D5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416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7046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509C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9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CARROCERIAS PARA AUTOMOVILES</w:t>
            </w:r>
          </w:p>
        </w:tc>
      </w:tr>
      <w:tr w:rsidR="00511A5F" w:rsidRPr="00A6737F" w14:paraId="1E6002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393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7926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B5EE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7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REMOLQUES Y VOLQUETES</w:t>
            </w:r>
          </w:p>
        </w:tc>
      </w:tr>
      <w:tr w:rsidR="00511A5F" w:rsidRPr="00A6737F" w14:paraId="08BEC78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EC2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B09F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CF2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C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REPUESTOS PARA VEHICULOS</w:t>
            </w:r>
          </w:p>
        </w:tc>
      </w:tr>
      <w:tr w:rsidR="00511A5F" w:rsidRPr="00A6737F" w14:paraId="1D1920D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73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3816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C7B0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5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ETC. DE MOTORES DE AUTOMOVILES</w:t>
            </w:r>
          </w:p>
        </w:tc>
      </w:tr>
      <w:tr w:rsidR="00511A5F" w:rsidRPr="00A6737F" w14:paraId="075F043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FE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2BE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70E7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5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ETC. DE CARROCERIAS DE AUTOMOVILES</w:t>
            </w:r>
          </w:p>
        </w:tc>
      </w:tr>
      <w:tr w:rsidR="00511A5F" w:rsidRPr="00A6737F" w14:paraId="24931B9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20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2607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FE81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3639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A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COMPONENTES, ACC. Y PIEZAS REPUESTO PARA AUTOMOVILES</w:t>
            </w:r>
          </w:p>
        </w:tc>
      </w:tr>
      <w:tr w:rsidR="00511A5F" w:rsidRPr="00A6737F" w14:paraId="793E4A1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3A9675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938D6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49949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1792E3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NAVAL, REPARACION, ETC. BUQUES</w:t>
            </w:r>
          </w:p>
        </w:tc>
      </w:tr>
      <w:tr w:rsidR="00511A5F" w:rsidRPr="00A6737F" w14:paraId="63215DC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D5C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C275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353C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9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NAVAL</w:t>
            </w:r>
          </w:p>
        </w:tc>
      </w:tr>
      <w:tr w:rsidR="00511A5F" w:rsidRPr="00A6737F" w14:paraId="20FBC56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6CC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C30D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DF6B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E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DE BUQUES DE CASCO DE ACERO</w:t>
            </w:r>
          </w:p>
        </w:tc>
      </w:tr>
      <w:tr w:rsidR="00511A5F" w:rsidRPr="00A6737F" w14:paraId="00AEC55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1E3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0EBD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9A7F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C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DE BUQUES DE CASCO DE MADERA</w:t>
            </w:r>
          </w:p>
        </w:tc>
      </w:tr>
      <w:tr w:rsidR="00511A5F" w:rsidRPr="00A6737F" w14:paraId="65B6C39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5BA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5532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8648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A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DE BUQUES DE CASCO PLASTICO Y OTROS MATERIALES.</w:t>
            </w:r>
          </w:p>
        </w:tc>
      </w:tr>
      <w:tr w:rsidR="00511A5F" w:rsidRPr="00A6737F" w14:paraId="6F98D8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9BB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198EA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1C4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D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DE ARTEFACTOS FLOTANTES</w:t>
            </w:r>
          </w:p>
        </w:tc>
      </w:tr>
      <w:tr w:rsidR="00511A5F" w:rsidRPr="00A6737F" w14:paraId="1253CF3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A4B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1AAD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C58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6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MOTORES, TURBINAS Y OTR. MAQUI. BUQUES</w:t>
            </w:r>
          </w:p>
        </w:tc>
      </w:tr>
      <w:tr w:rsidR="00511A5F" w:rsidRPr="00A6737F" w14:paraId="186523F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10C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96F6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8B42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A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ETC: BUQUES, EMBARCACIONES</w:t>
            </w:r>
          </w:p>
        </w:tc>
      </w:tr>
      <w:tr w:rsidR="00511A5F" w:rsidRPr="00A6737F" w14:paraId="1274B3B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4D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0F37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BE7F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7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REPARACION, MANTENIMIENTO DE BUQUES</w:t>
            </w:r>
          </w:p>
        </w:tc>
      </w:tr>
      <w:tr w:rsidR="00511A5F" w:rsidRPr="00A6737F" w14:paraId="632321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D3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98A7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5592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3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REPARACION, ETC.: BUQUES, ETC.</w:t>
            </w:r>
          </w:p>
        </w:tc>
      </w:tr>
      <w:tr w:rsidR="00511A5F" w:rsidRPr="00A6737F" w14:paraId="2DD5D6C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CC0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2EB9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8ECA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3722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DESGUACE DE BUQUES ETC.</w:t>
            </w:r>
          </w:p>
        </w:tc>
      </w:tr>
      <w:tr w:rsidR="00511A5F" w:rsidRPr="00A6737F" w14:paraId="2FCF3F1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F9E1F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029B30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AC6FB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0E9CC8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OTRO MATERIAL DE TRANSPORTE</w:t>
            </w:r>
          </w:p>
        </w:tc>
      </w:tr>
      <w:tr w:rsidR="00511A5F" w:rsidRPr="00A6737F" w14:paraId="3AF25FC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B2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CE7A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36674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5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REPARACION: MAT. FERROVIARIO</w:t>
            </w:r>
          </w:p>
        </w:tc>
      </w:tr>
      <w:tr w:rsidR="00511A5F" w:rsidRPr="00A6737F" w14:paraId="6EA2C9F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F4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B3C2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4520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7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MATERIAL FERROVIARIO</w:t>
            </w:r>
          </w:p>
        </w:tc>
      </w:tr>
      <w:tr w:rsidR="00511A5F" w:rsidRPr="00A6737F" w14:paraId="7B5504F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A30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8C60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5A31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5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REPARACION: MAT. FERROVIARIO</w:t>
            </w:r>
          </w:p>
        </w:tc>
      </w:tr>
      <w:tr w:rsidR="00511A5F" w:rsidRPr="00A6737F" w14:paraId="12D623E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B7B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BEF0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A1C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1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REPARACION, ETC.: AERONAVES</w:t>
            </w:r>
          </w:p>
        </w:tc>
      </w:tr>
      <w:tr w:rsidR="00511A5F" w:rsidRPr="00A6737F" w14:paraId="15A3897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B92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AFA7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AC20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F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REP., AERONAVES INGENIOS AERONAUTICOS ESPACIALES</w:t>
            </w:r>
          </w:p>
        </w:tc>
      </w:tr>
      <w:tr w:rsidR="00511A5F" w:rsidRPr="00A6737F" w14:paraId="3281BCB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C83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9E48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41B8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3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REPARACION, REVISION Y MANTENIMIENTO DE BUQUES</w:t>
            </w:r>
          </w:p>
        </w:tc>
      </w:tr>
      <w:tr w:rsidR="00511A5F" w:rsidRPr="00A6737F" w14:paraId="7337F88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11E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6E0D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FE8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D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BICICLETAS, ETC. Y REPUESTOS</w:t>
            </w:r>
          </w:p>
        </w:tc>
      </w:tr>
      <w:tr w:rsidR="00511A5F" w:rsidRPr="00A6737F" w14:paraId="7600BC6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D8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EB43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90BD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6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MOTOCICLETAS, SCOOTERS, Y CICLOMOTORES</w:t>
            </w:r>
          </w:p>
        </w:tc>
      </w:tr>
      <w:tr w:rsidR="00511A5F" w:rsidRPr="00A6737F" w14:paraId="7512BDB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8D1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42F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DC13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BICICLETAS, ETC.(EXC.DE NIÑO).</w:t>
            </w:r>
          </w:p>
        </w:tc>
      </w:tr>
      <w:tr w:rsidR="00511A5F" w:rsidRPr="00A6737F" w14:paraId="190A9B1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0D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E17A8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2726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3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VEHICULOS ESPECIALES MECANISMO A PROPULSION</w:t>
            </w:r>
          </w:p>
        </w:tc>
      </w:tr>
      <w:tr w:rsidR="00511A5F" w:rsidRPr="00A6737F" w14:paraId="1EDA60E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BF3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ABF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9115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F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MOTORES P/MOTOCICLETAS, SCOOTER VEHICULOS ESPECIALES</w:t>
            </w:r>
          </w:p>
        </w:tc>
      </w:tr>
      <w:tr w:rsidR="00511A5F" w:rsidRPr="00A6737F" w14:paraId="4CF54D4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51A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87EF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02A6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3835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0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TC.:BICICLETAS, MOTOCICLETAS</w:t>
            </w:r>
          </w:p>
        </w:tc>
      </w:tr>
      <w:tr w:rsidR="00511A5F" w:rsidRPr="00A6737F" w14:paraId="0462B1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19E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5A4A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F670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4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CONST. OTRO MATERIAL TRANSPORTE N.C.O.P.</w:t>
            </w:r>
          </w:p>
        </w:tc>
      </w:tr>
      <w:tr w:rsidR="00511A5F" w:rsidRPr="00A6737F" w14:paraId="3A28695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A1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84F8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42DD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C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CONSTRUCCION DE REMOLQUES AGRICOLAS</w:t>
            </w:r>
          </w:p>
        </w:tc>
      </w:tr>
      <w:tr w:rsidR="00511A5F" w:rsidRPr="00A6737F" w14:paraId="183BC42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E9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292A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62AA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6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VEHICULOS ACCIONADOS A MANO</w:t>
            </w:r>
          </w:p>
        </w:tc>
      </w:tr>
      <w:tr w:rsidR="00511A5F" w:rsidRPr="00A6737F" w14:paraId="701502E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FD0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590A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042A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3899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B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 MATERIAL TRANSPORTE N.C.O.P.</w:t>
            </w:r>
          </w:p>
        </w:tc>
      </w:tr>
      <w:tr w:rsidR="00511A5F" w:rsidRPr="00A6737F" w14:paraId="4CF5FEE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11DC4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E1833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17219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31455C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INSTRUMENT. PRECISION, OPTICA</w:t>
            </w:r>
          </w:p>
        </w:tc>
      </w:tr>
      <w:tr w:rsidR="00511A5F" w:rsidRPr="00A6737F" w14:paraId="6377D89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FF1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1DCD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6DC8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7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INSTRUMENT. PRECISION, MEDIDA</w:t>
            </w:r>
          </w:p>
        </w:tc>
      </w:tr>
      <w:tr w:rsidR="00511A5F" w:rsidRPr="00A6737F" w14:paraId="2906884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C37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AAEB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1541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E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CONTADORES NO ELECTRICOS</w:t>
            </w:r>
          </w:p>
        </w:tc>
      </w:tr>
      <w:tr w:rsidR="00511A5F" w:rsidRPr="00A6737F" w14:paraId="4225B3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67F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7659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5FAA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3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INSTRUMENTOS NAVEGACION Y AERONAUTICA</w:t>
            </w:r>
          </w:p>
        </w:tc>
      </w:tr>
      <w:tr w:rsidR="00511A5F" w:rsidRPr="00A6737F" w14:paraId="39D97D1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9A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05B9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B500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1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INSTRUMENTOS TOPOGRAFIA, METEOROLOGIA, ETC.</w:t>
            </w:r>
          </w:p>
        </w:tc>
      </w:tr>
      <w:tr w:rsidR="00511A5F" w:rsidRPr="00A6737F" w14:paraId="61B9234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085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2C2F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6E12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4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FABRIC.'APARATOS MEDIDA, CONTROL Y TEMPERATURA</w:t>
            </w:r>
          </w:p>
        </w:tc>
      </w:tr>
      <w:tr w:rsidR="00511A5F" w:rsidRPr="00A6737F" w14:paraId="60A8465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B56A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8801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BA44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E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INSTRUMENTOS PARA ENSAYOS MECANICOS</w:t>
            </w:r>
          </w:p>
        </w:tc>
      </w:tr>
      <w:tr w:rsidR="00511A5F" w:rsidRPr="00A6737F" w14:paraId="38AE97C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FB8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71E2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06FF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9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BALANZAS PRECISION Y OTR. INSTRUMENTOS DE PRECISION</w:t>
            </w:r>
          </w:p>
        </w:tc>
      </w:tr>
      <w:tr w:rsidR="00511A5F" w:rsidRPr="00A6737F" w14:paraId="71FF16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2D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2AD0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8C8F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B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APARATOS PRECISION, MEDIDA, ETC.</w:t>
            </w:r>
          </w:p>
        </w:tc>
      </w:tr>
      <w:tr w:rsidR="00511A5F" w:rsidRPr="00A6737F" w14:paraId="336E9E8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A1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8D74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C833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3918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A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ACCES. PIEZAS APARATOS DE PRECISION, MEDIDA Y CONTROL</w:t>
            </w:r>
          </w:p>
        </w:tc>
      </w:tr>
      <w:tr w:rsidR="00511A5F" w:rsidRPr="00A6737F" w14:paraId="0359AE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0F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999A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D5F8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F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MATERIAL QUIRURGICO, ORTOPEDICO</w:t>
            </w:r>
          </w:p>
        </w:tc>
      </w:tr>
      <w:tr w:rsidR="00511A5F" w:rsidRPr="00A6737F" w14:paraId="699968A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BB1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468B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A62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3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MATERIAL MEDICO-QUIRURGICO</w:t>
            </w:r>
          </w:p>
        </w:tc>
      </w:tr>
      <w:tr w:rsidR="00511A5F" w:rsidRPr="00A6737F" w14:paraId="2808741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0F9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8388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2A62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1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APARATOS PROTESIS, ORTOPEDIA</w:t>
            </w:r>
          </w:p>
        </w:tc>
      </w:tr>
      <w:tr w:rsidR="00511A5F" w:rsidRPr="00A6737F" w14:paraId="2942DDE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A36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DE23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566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FA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INST. OPTIC. MATERIAL FOTOGRAFIA</w:t>
            </w:r>
          </w:p>
        </w:tc>
      </w:tr>
      <w:tr w:rsidR="00511A5F" w:rsidRPr="00A6737F" w14:paraId="06FE952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841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0DA5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95FD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INST. OPTICOS, MATERIAL FOTOGRAFICO</w:t>
            </w:r>
          </w:p>
        </w:tc>
      </w:tr>
      <w:tr w:rsidR="00511A5F" w:rsidRPr="00A6737F" w14:paraId="559F158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AA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BC45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B05C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8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MONTURAS GAFAS(EXC. PLASTICO)</w:t>
            </w:r>
          </w:p>
        </w:tc>
      </w:tr>
      <w:tr w:rsidR="00511A5F" w:rsidRPr="00A6737F" w14:paraId="1DB8A3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3C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5462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640C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F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RELOJES, OTROS INSTRU. N.C.O.P.</w:t>
            </w:r>
          </w:p>
        </w:tc>
      </w:tr>
      <w:tr w:rsidR="00511A5F" w:rsidRPr="00A6737F" w14:paraId="6BDE435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89C4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3FB0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5C2E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A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RELOJES CRONOGRAFOS DE PULSERA Y BOLSILLO</w:t>
            </w:r>
          </w:p>
        </w:tc>
      </w:tr>
      <w:tr w:rsidR="00511A5F" w:rsidRPr="00A6737F" w14:paraId="16B768F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AD97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04A6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7D36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7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RELOJES DESPERTADORES</w:t>
            </w:r>
          </w:p>
        </w:tc>
      </w:tr>
      <w:tr w:rsidR="00511A5F" w:rsidRPr="00A6737F" w14:paraId="5A405C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337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B068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9445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2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RELOJES DE PARED Y SOBREMESA</w:t>
            </w:r>
          </w:p>
        </w:tc>
      </w:tr>
      <w:tr w:rsidR="00511A5F" w:rsidRPr="00A6737F" w14:paraId="71D49C0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B0D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7280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84C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7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RELOJES DE BORDO PARA COCHES, BARCOS, ETC.</w:t>
            </w:r>
          </w:p>
        </w:tc>
      </w:tr>
      <w:tr w:rsidR="00511A5F" w:rsidRPr="00A6737F" w14:paraId="4CA131C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AF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77D2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C6B41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C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RELOJES DE TORRES, FACHADA, UNIFICACION HORARIA</w:t>
            </w:r>
          </w:p>
        </w:tc>
      </w:tr>
      <w:tr w:rsidR="00511A5F" w:rsidRPr="00A6737F" w14:paraId="12651FA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079D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4EE3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8BDF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F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APARATOS CONTROL, CONT. TIEMPO, OTR.S. MECANISMOS RELOJES</w:t>
            </w:r>
          </w:p>
        </w:tc>
      </w:tr>
      <w:tr w:rsidR="00511A5F" w:rsidRPr="00A6737F" w14:paraId="44451F0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76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8F0D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0ECDC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A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MAQUINAS DE RELOJ MONTADAS</w:t>
            </w:r>
          </w:p>
        </w:tc>
      </w:tr>
      <w:tr w:rsidR="00511A5F" w:rsidRPr="00A6737F" w14:paraId="382E4F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466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987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C75F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A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CAJAS DE RELOJES</w:t>
            </w:r>
          </w:p>
        </w:tc>
      </w:tr>
      <w:tr w:rsidR="00511A5F" w:rsidRPr="00A6737F" w14:paraId="16BF066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43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1A2E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98D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3999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6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ACCESORIOS, PIEZAS SUELTAS Y OTROS INSTRUMENTOS N.C.O.P.</w:t>
            </w:r>
          </w:p>
        </w:tc>
      </w:tr>
      <w:tr w:rsidR="00511A5F" w:rsidRPr="00A6737F" w14:paraId="448EDAF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396697E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2FDD7E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5F4A3C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3E00EC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OTRAS INDUSTRIAS MANUFACTURERAS</w:t>
            </w:r>
          </w:p>
        </w:tc>
      </w:tr>
      <w:tr w:rsidR="00511A5F" w:rsidRPr="00A6737F" w14:paraId="4617773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  <w:vAlign w:val="center"/>
          </w:tcPr>
          <w:p w14:paraId="377290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  <w:vAlign w:val="center"/>
          </w:tcPr>
          <w:p w14:paraId="4126A0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  <w:vAlign w:val="center"/>
          </w:tcPr>
          <w:p w14:paraId="01EE47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</w:tcPr>
          <w:p w14:paraId="2D3E32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PRODUCT. ALIMENTICIOS, BEBIDAS</w:t>
            </w:r>
          </w:p>
        </w:tc>
      </w:tr>
      <w:tr w:rsidR="00511A5F" w:rsidRPr="00A6737F" w14:paraId="3B9CA47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4359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C7E0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F4E8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5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ENVASADO DE ACEITE DE OLIVA</w:t>
            </w:r>
          </w:p>
        </w:tc>
      </w:tr>
      <w:tr w:rsidR="00511A5F" w:rsidRPr="00A6737F" w14:paraId="476AF23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C0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AD9C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5E88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9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ENVASADO DE ACEITE DE OLIVA</w:t>
            </w:r>
          </w:p>
        </w:tc>
      </w:tr>
      <w:tr w:rsidR="00511A5F" w:rsidRPr="00A6737F" w14:paraId="3345679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BBA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97E7C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3DF1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8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ACEITE DE OLIVA</w:t>
            </w:r>
          </w:p>
        </w:tc>
      </w:tr>
      <w:tr w:rsidR="00511A5F" w:rsidRPr="00A6737F" w14:paraId="5AC7875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81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1901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62BD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E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ENVASADO DE ACEITE DE OLIVA</w:t>
            </w:r>
          </w:p>
        </w:tc>
      </w:tr>
      <w:tr w:rsidR="00511A5F" w:rsidRPr="00A6737F" w14:paraId="09D587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13E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F018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F53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1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ACEITES, GRASAS: VEG. Y ANIMALES</w:t>
            </w:r>
          </w:p>
        </w:tc>
      </w:tr>
      <w:tr w:rsidR="00511A5F" w:rsidRPr="00A6737F" w14:paraId="7B28FF5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860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3386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B9E3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E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EXTRAC. ENVASADO ACEITES SEMILLAS</w:t>
            </w:r>
          </w:p>
        </w:tc>
      </w:tr>
      <w:tr w:rsidR="00511A5F" w:rsidRPr="00A6737F" w14:paraId="4A7FC70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8F4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7F8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32C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8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OBTEN. ENVA. ACEITE, GRASA ANIMALES MARINOS</w:t>
            </w:r>
          </w:p>
        </w:tc>
      </w:tr>
      <w:tr w:rsidR="00511A5F" w:rsidRPr="00A6737F" w14:paraId="55C5344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43F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FF1C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E00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REFINADO, ENVASADO: GRASAS VEG. ANIMAL.</w:t>
            </w:r>
          </w:p>
        </w:tc>
      </w:tr>
      <w:tr w:rsidR="00511A5F" w:rsidRPr="00A6737F" w14:paraId="1D9AB95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32C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7F51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5B8A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4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OBTENCION ENVASADO MARGARINA</w:t>
            </w:r>
          </w:p>
        </w:tc>
      </w:tr>
      <w:tr w:rsidR="00511A5F" w:rsidRPr="00A6737F" w14:paraId="7B25E3B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503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1D03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1E43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C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SACRIFICIO GANADO, CONSERV. CARNE ETC.</w:t>
            </w:r>
          </w:p>
        </w:tc>
      </w:tr>
      <w:tr w:rsidR="00511A5F" w:rsidRPr="00A6737F" w14:paraId="4E6F000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D9A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D5F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61E0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1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SACRIFICIO, DESPIECE GANADO</w:t>
            </w:r>
          </w:p>
        </w:tc>
      </w:tr>
      <w:tr w:rsidR="00511A5F" w:rsidRPr="00A6737F" w14:paraId="1B9F449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135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5FC5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3911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2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PRODUCTOS CARNICOS</w:t>
            </w:r>
          </w:p>
        </w:tc>
      </w:tr>
      <w:tr w:rsidR="00511A5F" w:rsidRPr="00A6737F" w14:paraId="70C1436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6C4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784B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02AD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5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SUBPRODUCT. CARNICOS USO IND.,ANIMAL</w:t>
            </w:r>
          </w:p>
        </w:tc>
      </w:tr>
      <w:tr w:rsidR="00511A5F" w:rsidRPr="00A6737F" w14:paraId="0E45BB3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0B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7C1C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5F4D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9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INDUSTRIAS LACTEAS</w:t>
            </w:r>
          </w:p>
        </w:tc>
      </w:tr>
      <w:tr w:rsidR="00511A5F" w:rsidRPr="00A6737F" w14:paraId="61BF8A9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E3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667A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6DF7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7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 DE LECHE</w:t>
            </w:r>
          </w:p>
        </w:tc>
      </w:tr>
      <w:tr w:rsidR="00511A5F" w:rsidRPr="00A6737F" w14:paraId="31A6CDB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57C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F368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F01C2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8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 LECHE EN CONSERVA</w:t>
            </w:r>
          </w:p>
        </w:tc>
      </w:tr>
      <w:tr w:rsidR="00511A5F" w:rsidRPr="00A6737F" w14:paraId="00D2591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8E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1693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13C9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3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QUESO Y MANTEQUILLA</w:t>
            </w:r>
          </w:p>
        </w:tc>
      </w:tr>
      <w:tr w:rsidR="00511A5F" w:rsidRPr="00A6737F" w14:paraId="5D66ED1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147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0C6D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E484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F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DE HELADOS Y SIMILARES</w:t>
            </w:r>
          </w:p>
        </w:tc>
      </w:tr>
      <w:tr w:rsidR="00511A5F" w:rsidRPr="00A6737F" w14:paraId="2682E05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E2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E587F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9D95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9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JUGOS Y CONSERVAS VEGETALES</w:t>
            </w:r>
          </w:p>
        </w:tc>
      </w:tr>
      <w:tr w:rsidR="00511A5F" w:rsidRPr="00A6737F" w14:paraId="40FFE75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A6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D04D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2CB0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3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CONSERVAS VEGETALES</w:t>
            </w:r>
          </w:p>
        </w:tc>
      </w:tr>
      <w:tr w:rsidR="00511A5F" w:rsidRPr="00A6737F" w14:paraId="7B88A63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51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ADA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7D7E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7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FABRICACION. EXTRACTOS, ZUMOS, ETC.</w:t>
            </w:r>
          </w:p>
        </w:tc>
      </w:tr>
      <w:tr w:rsidR="00511A5F" w:rsidRPr="00A6737F" w14:paraId="2E4C936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B0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AAE02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657B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ENVASADO FRUTAS Y VEGETALES</w:t>
            </w:r>
          </w:p>
        </w:tc>
      </w:tr>
      <w:tr w:rsidR="00511A5F" w:rsidRPr="00A6737F" w14:paraId="16426F0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FD2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09A9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C7C4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A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CONSERVAS PESCADO, PRODUCT. MARINOS</w:t>
            </w:r>
          </w:p>
        </w:tc>
      </w:tr>
      <w:tr w:rsidR="00511A5F" w:rsidRPr="00A6737F" w14:paraId="2B5FA40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58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7DA6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5813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4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CONSERVAS PESCADO, PRODUCT. MARINOS</w:t>
            </w:r>
          </w:p>
        </w:tc>
      </w:tr>
      <w:tr w:rsidR="00511A5F" w:rsidRPr="00A6737F" w14:paraId="798A425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3A8F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159C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AE1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88C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PROCT. RESIDUALES CONSERVACION PESCADO, ETC.</w:t>
            </w:r>
          </w:p>
        </w:tc>
      </w:tr>
      <w:tr w:rsidR="00511A5F" w:rsidRPr="00A6737F" w14:paraId="1BD921F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0BE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EAC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905D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9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PRODUCTOS DE MOLINERIA</w:t>
            </w:r>
          </w:p>
        </w:tc>
      </w:tr>
      <w:tr w:rsidR="00511A5F" w:rsidRPr="00A6737F" w14:paraId="793D112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896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A85A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AAB7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7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HARINAS Y SEMOLAS</w:t>
            </w:r>
          </w:p>
        </w:tc>
      </w:tr>
      <w:tr w:rsidR="00511A5F" w:rsidRPr="00A6737F" w14:paraId="3B44A6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CB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E622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C1A5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2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PRODUCTOS DE MOLINERIA</w:t>
            </w:r>
          </w:p>
        </w:tc>
      </w:tr>
      <w:tr w:rsidR="00511A5F" w:rsidRPr="00A6737F" w14:paraId="732AFE5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D1C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2E71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627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5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PASTAS ALIMENTIC., AMILACEOS</w:t>
            </w:r>
          </w:p>
        </w:tc>
      </w:tr>
      <w:tr w:rsidR="00511A5F" w:rsidRPr="00A6737F" w14:paraId="00BE28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BC0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BB01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E62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4181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8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PASTAS ALIMENTICIAS</w:t>
            </w:r>
          </w:p>
        </w:tc>
      </w:tr>
      <w:tr w:rsidR="00511A5F" w:rsidRPr="00A6737F" w14:paraId="7011A9D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3F2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E21E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B62D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4182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2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PRODUCTOS AMILACEOS</w:t>
            </w:r>
          </w:p>
        </w:tc>
      </w:tr>
      <w:tr w:rsidR="00511A5F" w:rsidRPr="00A6737F" w14:paraId="17F73AE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C74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FED1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C2B9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6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PAN, BOLLERIA, PASTELERIA, ETC.</w:t>
            </w:r>
          </w:p>
        </w:tc>
      </w:tr>
      <w:tr w:rsidR="00511A5F" w:rsidRPr="00A6737F" w14:paraId="484D35F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B61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FECE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3EA4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6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PAN Y DE LA BOLLERIA</w:t>
            </w:r>
          </w:p>
        </w:tc>
      </w:tr>
      <w:tr w:rsidR="00511A5F" w:rsidRPr="00A6737F" w14:paraId="663BE57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1F1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E1B7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553C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5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BOLLERIA, PASTELERIA, GALLETAS</w:t>
            </w:r>
          </w:p>
        </w:tc>
      </w:tr>
      <w:tr w:rsidR="00511A5F" w:rsidRPr="00A6737F" w14:paraId="29CB692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4E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D3E5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1B77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4193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6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ELABORACION MASAS FRITAS</w:t>
            </w:r>
          </w:p>
        </w:tc>
      </w:tr>
      <w:tr w:rsidR="00511A5F" w:rsidRPr="00A6737F" w14:paraId="2CE6826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B8E43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BC63D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F409C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0CD044A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OTROS PRODUCT. ALIMENT. TABACO</w:t>
            </w:r>
          </w:p>
        </w:tc>
      </w:tr>
      <w:tr w:rsidR="00511A5F" w:rsidRPr="00A6737F" w14:paraId="459969B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70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F107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B5E1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3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AZUCAR</w:t>
            </w:r>
          </w:p>
        </w:tc>
      </w:tr>
      <w:tr w:rsidR="00511A5F" w:rsidRPr="00A6737F" w14:paraId="28FCF6F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57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75A3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FE4D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4201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2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AZUCAR Y JARABES DE AZUCAR</w:t>
            </w:r>
          </w:p>
        </w:tc>
      </w:tr>
      <w:tr w:rsidR="00511A5F" w:rsidRPr="00A6737F" w14:paraId="1CBA2D0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BCB3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CF89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E60C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4202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A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PROCT. RESIDUALES INDUSTRIA DEL AZUCAR</w:t>
            </w:r>
          </w:p>
        </w:tc>
      </w:tr>
      <w:tr w:rsidR="00511A5F" w:rsidRPr="00A6737F" w14:paraId="4B64756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2AC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3DC1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E86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B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CACAO, PRODUCTOS CONFITERIA</w:t>
            </w:r>
          </w:p>
        </w:tc>
      </w:tr>
      <w:tr w:rsidR="00511A5F" w:rsidRPr="00A6737F" w14:paraId="39928C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7B02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2D9E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28BE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3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CACAO Y CHOCOLATE</w:t>
            </w:r>
          </w:p>
        </w:tc>
      </w:tr>
      <w:tr w:rsidR="00511A5F" w:rsidRPr="00A6737F" w14:paraId="5F72ECE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DAD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9063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38F3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32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PRODUCTOS DE CONFITERIA</w:t>
            </w:r>
          </w:p>
        </w:tc>
      </w:tr>
      <w:tr w:rsidR="00511A5F" w:rsidRPr="00A6737F" w14:paraId="3EF6BF5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2B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AB5F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7A4E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C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PRODUCT. ALIMENTACION ANIMAL</w:t>
            </w:r>
          </w:p>
        </w:tc>
      </w:tr>
      <w:tr w:rsidR="00511A5F" w:rsidRPr="00A6737F" w14:paraId="60C1127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7A33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DCF4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AF1B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6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FORRAJES MELAZADOS, ETC. PARA ANIMALES</w:t>
            </w:r>
          </w:p>
        </w:tc>
      </w:tr>
      <w:tr w:rsidR="00511A5F" w:rsidRPr="00A6737F" w14:paraId="5CB8FF0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DC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3518C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0538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E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HARINAS PESCADO PARA ELAB. PIENSOS</w:t>
            </w:r>
          </w:p>
        </w:tc>
      </w:tr>
      <w:tr w:rsidR="00511A5F" w:rsidRPr="00A6737F" w14:paraId="3C5566B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D80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C90A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AFC5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1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PIENSOS COMPUESTOS</w:t>
            </w:r>
          </w:p>
        </w:tc>
      </w:tr>
      <w:tr w:rsidR="00511A5F" w:rsidRPr="00A6737F" w14:paraId="38572C3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46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C3FD7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E029E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0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PIENSO COMPUESTO PARA PERROS Y GATOS</w:t>
            </w:r>
          </w:p>
        </w:tc>
      </w:tr>
      <w:tr w:rsidR="00511A5F" w:rsidRPr="00A6737F" w14:paraId="78D0298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8EE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F3D7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9D8D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5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PRODUCT. ALIMENTICIOS DIVERSOS</w:t>
            </w:r>
          </w:p>
        </w:tc>
      </w:tr>
      <w:tr w:rsidR="00511A5F" w:rsidRPr="00A6737F" w14:paraId="10A2C8E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666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33A8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DFE6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D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CAFE, TE Y SUCEDANEOS DE CAFE</w:t>
            </w:r>
          </w:p>
        </w:tc>
      </w:tr>
      <w:tr w:rsidR="00511A5F" w:rsidRPr="00A6737F" w14:paraId="31EDC91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31C9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6BB2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B751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6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SOPAS PREPARADAS, EXTRACTOS</w:t>
            </w:r>
          </w:p>
        </w:tc>
      </w:tr>
      <w:tr w:rsidR="00511A5F" w:rsidRPr="00A6737F" w14:paraId="7DBFB2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A1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1C4B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82B8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7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PRODUCTOS DIETETICOS, REGIMEN</w:t>
            </w:r>
          </w:p>
        </w:tc>
      </w:tr>
      <w:tr w:rsidR="00511A5F" w:rsidRPr="00A6737F" w14:paraId="00823E9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35D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D68D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F8DF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B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OTROS PRODUCT. ALIMENT. N.C.O.P.</w:t>
            </w:r>
          </w:p>
        </w:tc>
      </w:tr>
      <w:tr w:rsidR="00511A5F" w:rsidRPr="00A6737F" w14:paraId="2BF5120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906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5F7A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FE24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EE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ALCOHOLES ETILICOS DE FERMENTACION</w:t>
            </w:r>
          </w:p>
        </w:tc>
      </w:tr>
      <w:tr w:rsidR="00511A5F" w:rsidRPr="00A6737F" w14:paraId="547FBD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88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9A77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F3B5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6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DESTILACION, RECTIFIC. ALCOHOLES</w:t>
            </w:r>
          </w:p>
        </w:tc>
      </w:tr>
      <w:tr w:rsidR="00511A5F" w:rsidRPr="00A6737F" w14:paraId="5347664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E33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5C76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3605A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4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OBTENCION DE AGUARDIENTES NATURALES</w:t>
            </w:r>
          </w:p>
        </w:tc>
      </w:tr>
      <w:tr w:rsidR="00511A5F" w:rsidRPr="00A6737F" w14:paraId="4276DBC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BB0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1358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3A3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8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AGUARDIENTES, LICORES, APERITIVOS</w:t>
            </w:r>
          </w:p>
        </w:tc>
      </w:tr>
      <w:tr w:rsidR="00511A5F" w:rsidRPr="00A6737F" w14:paraId="7BDCD49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B5C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8145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47C7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2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VINICOLA</w:t>
            </w:r>
          </w:p>
        </w:tc>
      </w:tr>
      <w:tr w:rsidR="00511A5F" w:rsidRPr="00A6737F" w14:paraId="5A7DCDF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CC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2183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320D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7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Y CRIANZA DE VINOS</w:t>
            </w:r>
          </w:p>
        </w:tc>
      </w:tr>
      <w:tr w:rsidR="00511A5F" w:rsidRPr="00A6737F" w14:paraId="08EB1FB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271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7FB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A4E5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1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DE VINOS ESPUMOSOS</w:t>
            </w:r>
          </w:p>
        </w:tc>
      </w:tr>
      <w:tr w:rsidR="00511A5F" w:rsidRPr="00A6737F" w14:paraId="04928F0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B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C445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9BC4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7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ELABORACION OTROS VINOS ESPECIALES</w:t>
            </w:r>
          </w:p>
        </w:tc>
      </w:tr>
      <w:tr w:rsidR="00511A5F" w:rsidRPr="00A6737F" w14:paraId="6983AFE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543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8D982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12CA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6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OTRAS INDUSTRIAS VINICOLAS N.C.O.P.</w:t>
            </w:r>
          </w:p>
        </w:tc>
      </w:tr>
      <w:tr w:rsidR="00511A5F" w:rsidRPr="00A6737F" w14:paraId="2C81677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109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E2E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E757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2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SIDRERIAS</w:t>
            </w:r>
          </w:p>
        </w:tc>
      </w:tr>
      <w:tr w:rsidR="00511A5F" w:rsidRPr="00A6737F" w14:paraId="0753273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A83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5659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ACC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7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SIDRA, BEBIDAS FERMENTADAS SIMILARES</w:t>
            </w:r>
          </w:p>
        </w:tc>
      </w:tr>
      <w:tr w:rsidR="00511A5F" w:rsidRPr="00A6737F" w14:paraId="781A678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322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1975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CB8E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D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PROD. RESIDUALES SIDRERIA</w:t>
            </w:r>
          </w:p>
        </w:tc>
      </w:tr>
      <w:tr w:rsidR="00511A5F" w:rsidRPr="00A6737F" w14:paraId="62A486E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1D3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205C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9DC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8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CERVEZA, MALTA CERVECERA</w:t>
            </w:r>
          </w:p>
        </w:tc>
      </w:tr>
      <w:tr w:rsidR="00511A5F" w:rsidRPr="00A6737F" w14:paraId="6695AD0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777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0982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D57A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0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CERVEZA Y MALTA CERVECERA</w:t>
            </w:r>
          </w:p>
        </w:tc>
      </w:tr>
      <w:tr w:rsidR="00511A5F" w:rsidRPr="00A6737F" w14:paraId="661E81A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CF3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B2F0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C59F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A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PROD. RESIDUALES FABRICACION CERVEZA</w:t>
            </w:r>
          </w:p>
        </w:tc>
      </w:tr>
      <w:tr w:rsidR="00511A5F" w:rsidRPr="00A6737F" w14:paraId="5BAB997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087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C13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0005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B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AGUAS MINERALES, GASEOSAS, ETC.</w:t>
            </w:r>
          </w:p>
        </w:tc>
      </w:tr>
      <w:tr w:rsidR="00511A5F" w:rsidRPr="00A6737F" w14:paraId="3FCF504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A5C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28CE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990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4281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C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PREPARAC. ENVASADO AGUAS MINERALES</w:t>
            </w:r>
          </w:p>
        </w:tc>
      </w:tr>
      <w:tr w:rsidR="00511A5F" w:rsidRPr="00A6737F" w14:paraId="2F549AC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813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0DEB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09A0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4282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8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AGUA GASEOSA, BEBIDAS ANALCOHOLICAS</w:t>
            </w:r>
          </w:p>
        </w:tc>
      </w:tr>
      <w:tr w:rsidR="00511A5F" w:rsidRPr="00A6737F" w14:paraId="55E66B0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241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5590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8224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7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TABACO</w:t>
            </w:r>
          </w:p>
        </w:tc>
      </w:tr>
      <w:tr w:rsidR="00511A5F" w:rsidRPr="00A6737F" w14:paraId="3BECB33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07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B59A8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F512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3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ELAB. CIGARROS, ETC. Y PRODUC. TABACO</w:t>
            </w:r>
          </w:p>
        </w:tc>
      </w:tr>
      <w:tr w:rsidR="00511A5F" w:rsidRPr="00A6737F" w14:paraId="23D42F3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58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7AE6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F53D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4292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32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1A.TRANSFORMACION TABACO SIN ELABORAR</w:t>
            </w:r>
          </w:p>
        </w:tc>
      </w:tr>
      <w:tr w:rsidR="00511A5F" w:rsidRPr="00A6737F" w14:paraId="61D8105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E24D8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6A0FF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97815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3EE7E8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TEXTIL</w:t>
            </w:r>
          </w:p>
        </w:tc>
      </w:tr>
      <w:tr w:rsidR="00511A5F" w:rsidRPr="00A6737F" w14:paraId="793D417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6F1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B7D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5CA3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E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ALGODON Y SUS MEZCLAS</w:t>
            </w:r>
          </w:p>
        </w:tc>
      </w:tr>
      <w:tr w:rsidR="00511A5F" w:rsidRPr="00A6737F" w14:paraId="6435CA7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44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136D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6F98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C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 FIBRAS DE ALGODON</w:t>
            </w:r>
          </w:p>
        </w:tc>
      </w:tr>
      <w:tr w:rsidR="00511A5F" w:rsidRPr="00A6737F" w14:paraId="2F7F64D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5BC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4EC8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701F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2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HILADO, RETORCIDO ALGODON Y MEZCLAS</w:t>
            </w:r>
          </w:p>
        </w:tc>
      </w:tr>
      <w:tr w:rsidR="00511A5F" w:rsidRPr="00A6737F" w14:paraId="65BAA50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D86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1C35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36AF7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4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TEJIDO DEL ALGODON Y SUS MEZCLAS</w:t>
            </w:r>
          </w:p>
        </w:tc>
      </w:tr>
      <w:tr w:rsidR="00511A5F" w:rsidRPr="00A6737F" w14:paraId="2E22CBA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AF5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81AEC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1A71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6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 LA LANA Y SUS MEZCLAS</w:t>
            </w:r>
          </w:p>
        </w:tc>
      </w:tr>
      <w:tr w:rsidR="00511A5F" w:rsidRPr="00A6737F" w14:paraId="020965D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C0F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1F4E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1090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8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 DE LAS FIBRAS DE LANA</w:t>
            </w:r>
          </w:p>
        </w:tc>
      </w:tr>
      <w:tr w:rsidR="00511A5F" w:rsidRPr="00A6737F" w14:paraId="2BDA4AF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14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3C23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17FD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F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HILADO, RETORCIDO LANA Y SUS MEZCLAS</w:t>
            </w:r>
          </w:p>
        </w:tc>
      </w:tr>
      <w:tr w:rsidR="00511A5F" w:rsidRPr="00A6737F" w14:paraId="508FBCB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2C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03B3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16F5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A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TEJIDO DE LA LANA Y DE SUS MEZCLAS</w:t>
            </w:r>
          </w:p>
        </w:tc>
      </w:tr>
      <w:tr w:rsidR="00511A5F" w:rsidRPr="00A6737F" w14:paraId="7381B9B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48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AA45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33E3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EA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SEDA NATURAL, FIBRAS ARTIFICIALES</w:t>
            </w:r>
          </w:p>
        </w:tc>
      </w:tr>
      <w:tr w:rsidR="00511A5F" w:rsidRPr="00A6737F" w14:paraId="0260838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E28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2859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F722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E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PROCT. INDUS. SEDA NATURAL Y MEZCLAS</w:t>
            </w:r>
          </w:p>
        </w:tc>
      </w:tr>
      <w:tr w:rsidR="00511A5F" w:rsidRPr="00A6737F" w14:paraId="3C526B7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3868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6C95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AC6F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E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PREPARACION, ETC. FIBRAS ARTIFICIALES</w:t>
            </w:r>
          </w:p>
        </w:tc>
      </w:tr>
      <w:tr w:rsidR="00511A5F" w:rsidRPr="00A6737F" w14:paraId="586587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BC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7664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EE9F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A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FIBRAS DURAS Y SUS MEZCLAS</w:t>
            </w:r>
          </w:p>
        </w:tc>
      </w:tr>
      <w:tr w:rsidR="00511A5F" w:rsidRPr="00A6737F" w14:paraId="60AA3D1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500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EA38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7665D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F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FIBRAS DURAS PREPARADAS PARA HILO</w:t>
            </w:r>
          </w:p>
        </w:tc>
      </w:tr>
      <w:tr w:rsidR="00511A5F" w:rsidRPr="00A6737F" w14:paraId="1E85CAF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6E3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7C52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7E86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F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PRODT. RESIDUALES PREPARACION FIBRAS DURAS</w:t>
            </w:r>
          </w:p>
        </w:tc>
      </w:tr>
      <w:tr w:rsidR="00511A5F" w:rsidRPr="00A6737F" w14:paraId="7DD160F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75C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3E7D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552D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3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HILADOS RETORCIDOS FIBRAS DURAS</w:t>
            </w:r>
          </w:p>
        </w:tc>
      </w:tr>
      <w:tr w:rsidR="00511A5F" w:rsidRPr="00A6737F" w14:paraId="3CC39C1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0E9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85CA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A4A4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B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TEJIDOS FIBRAS DURAS Y MEZCLAS</w:t>
            </w:r>
          </w:p>
        </w:tc>
      </w:tr>
      <w:tr w:rsidR="00511A5F" w:rsidRPr="00A6737F" w14:paraId="07A6584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85D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37B8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C092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6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GENEROS DE PUNTO</w:t>
            </w:r>
          </w:p>
        </w:tc>
      </w:tr>
      <w:tr w:rsidR="00511A5F" w:rsidRPr="00A6737F" w14:paraId="352AD80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36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6006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D90E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D7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GENEROS PUNTO EN PIEZA</w:t>
            </w:r>
          </w:p>
        </w:tc>
      </w:tr>
      <w:tr w:rsidR="00511A5F" w:rsidRPr="00A6737F" w14:paraId="2C30056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4A9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12A3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106A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69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CALCETERIA</w:t>
            </w:r>
          </w:p>
        </w:tc>
      </w:tr>
      <w:tr w:rsidR="00511A5F" w:rsidRPr="00A6737F" w14:paraId="51CD274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43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AA7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858B4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2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PRENDAS INTERIOR. ROPA DORMIR</w:t>
            </w:r>
          </w:p>
        </w:tc>
      </w:tr>
      <w:tr w:rsidR="00511A5F" w:rsidRPr="00A6737F" w14:paraId="6BA6836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8BD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309CF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024E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E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PRENDAS EXTERIORES DE PUNTO</w:t>
            </w:r>
          </w:p>
        </w:tc>
      </w:tr>
      <w:tr w:rsidR="00511A5F" w:rsidRPr="00A6737F" w14:paraId="747E48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CEA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838A9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69A2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6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ACABADO DE TEXTILES</w:t>
            </w:r>
          </w:p>
        </w:tc>
      </w:tr>
      <w:tr w:rsidR="00511A5F" w:rsidRPr="00A6737F" w14:paraId="6B3C64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CB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5896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97B7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2A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ACABADO DE TEXTILES BLANQUEADOS</w:t>
            </w:r>
          </w:p>
        </w:tc>
      </w:tr>
      <w:tr w:rsidR="00511A5F" w:rsidRPr="00A6737F" w14:paraId="3FAE2A1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D90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FE8E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6648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5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ACABADO DE TEXTILES TEÑIDOS</w:t>
            </w:r>
          </w:p>
        </w:tc>
      </w:tr>
      <w:tr w:rsidR="00511A5F" w:rsidRPr="00A6737F" w14:paraId="576AEAD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4B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601F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A2202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2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ACABADO DE TEXTILES ESTAMPADOS</w:t>
            </w:r>
          </w:p>
        </w:tc>
      </w:tr>
      <w:tr w:rsidR="00511A5F" w:rsidRPr="00A6737F" w14:paraId="0B58730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F9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2310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4F2F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B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ACABADO TEXTILES APRESTADOS</w:t>
            </w:r>
          </w:p>
        </w:tc>
      </w:tr>
      <w:tr w:rsidR="00511A5F" w:rsidRPr="00A6737F" w14:paraId="1514F3F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9E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77B3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28CA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7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ALFOMBRAS, TAPICES, ETC.</w:t>
            </w:r>
          </w:p>
        </w:tc>
      </w:tr>
      <w:tr w:rsidR="00511A5F" w:rsidRPr="00A6737F" w14:paraId="669DA83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126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F08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2144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D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ALFOMBRAS Y TAPICES</w:t>
            </w:r>
          </w:p>
        </w:tc>
      </w:tr>
      <w:tr w:rsidR="00511A5F" w:rsidRPr="00A6737F" w14:paraId="0E76E7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2D9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C34F1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D4A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B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TEJIDOS IMPREGNADOS</w:t>
            </w:r>
          </w:p>
        </w:tc>
      </w:tr>
      <w:tr w:rsidR="00511A5F" w:rsidRPr="00A6737F" w14:paraId="38D8B9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FAD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0F10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F4C3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6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OTRAS INDUSTRIAS TEXTILES</w:t>
            </w:r>
          </w:p>
        </w:tc>
      </w:tr>
      <w:tr w:rsidR="00511A5F" w:rsidRPr="00A6737F" w14:paraId="28FD4D2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19D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15DE3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FB0CF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A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CORDELERIA</w:t>
            </w:r>
          </w:p>
        </w:tc>
      </w:tr>
      <w:tr w:rsidR="00511A5F" w:rsidRPr="00A6737F" w14:paraId="39D67C7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40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D7B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4BCF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7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FIELTROS, TULES, ENCAJES, ETC.</w:t>
            </w:r>
          </w:p>
        </w:tc>
      </w:tr>
      <w:tr w:rsidR="00511A5F" w:rsidRPr="00A6737F" w14:paraId="6A0CA2A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156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1C60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A546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3A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TEXTIL. CON FIBRAS RECUPERACION</w:t>
            </w:r>
          </w:p>
        </w:tc>
      </w:tr>
      <w:tr w:rsidR="00511A5F" w:rsidRPr="00A6737F" w14:paraId="02A720A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9AB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D29E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1148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4399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4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OTRAS INDUSTRIAS TEXTILES NCOP</w:t>
            </w:r>
          </w:p>
        </w:tc>
      </w:tr>
      <w:tr w:rsidR="00511A5F" w:rsidRPr="00A6737F" w14:paraId="0C51EC6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609CE5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E1ACA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4CBBC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7718C53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CUERO</w:t>
            </w:r>
          </w:p>
        </w:tc>
      </w:tr>
      <w:tr w:rsidR="00511A5F" w:rsidRPr="00A6737F" w14:paraId="45F529B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F7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49D8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0CA9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B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CURTICION, ACABADO CUEROS Y PIELES</w:t>
            </w:r>
          </w:p>
        </w:tc>
      </w:tr>
      <w:tr w:rsidR="00511A5F" w:rsidRPr="00A6737F" w14:paraId="1E06748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E60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D0FF0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D48A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3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CUEROS Y PIELES NO ACABADAS</w:t>
            </w:r>
          </w:p>
        </w:tc>
      </w:tr>
      <w:tr w:rsidR="00511A5F" w:rsidRPr="00A6737F" w14:paraId="270DDFD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0EC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9090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0299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6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CUEROS Y PIELES ACABADAS</w:t>
            </w:r>
          </w:p>
        </w:tc>
      </w:tr>
      <w:tr w:rsidR="00511A5F" w:rsidRPr="00A6737F" w14:paraId="0B1C67D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B4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355F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DF72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0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CUEROS Y PIELES REGENERADA, PRODUCCION RESIDUAL CURTICION</w:t>
            </w:r>
          </w:p>
        </w:tc>
      </w:tr>
      <w:tr w:rsidR="00511A5F" w:rsidRPr="00A6737F" w14:paraId="337978E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8C0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7DAD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7DEE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2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ARTICULOS CUERO Y SIMILARES</w:t>
            </w:r>
          </w:p>
        </w:tc>
      </w:tr>
      <w:tr w:rsidR="00511A5F" w:rsidRPr="00A6737F" w14:paraId="0064B0D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F853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4666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CE56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3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ART. DE MARROQUINERIA, VIAJE</w:t>
            </w:r>
          </w:p>
        </w:tc>
      </w:tr>
      <w:tr w:rsidR="00511A5F" w:rsidRPr="00A6737F" w14:paraId="2C41A63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C5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AC54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366D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4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GUANTES DE PIEL</w:t>
            </w:r>
          </w:p>
        </w:tc>
      </w:tr>
      <w:tr w:rsidR="00511A5F" w:rsidRPr="00A6737F" w14:paraId="72EA2A0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9B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CFA3C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CC28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4429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F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ARTICULOS CUERO N.C.O.P.</w:t>
            </w:r>
          </w:p>
        </w:tc>
      </w:tr>
      <w:tr w:rsidR="00511A5F" w:rsidRPr="00A6737F" w14:paraId="2F9A79F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C5C024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0D011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93355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616D0D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INDUST. CALZADO Y CONFECC. TEXTILES</w:t>
            </w:r>
          </w:p>
        </w:tc>
      </w:tr>
      <w:tr w:rsidR="00511A5F" w:rsidRPr="00A6737F" w14:paraId="6B77B8B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52B0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909D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05C7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3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 SERIE CALZADO- NO CAUCHO</w:t>
            </w:r>
          </w:p>
        </w:tc>
      </w:tr>
      <w:tr w:rsidR="00511A5F" w:rsidRPr="00A6737F" w14:paraId="7DDC593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525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A32F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ED8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AF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INTERMEDIOS FABRIC. CALZADO</w:t>
            </w:r>
          </w:p>
        </w:tc>
      </w:tr>
      <w:tr w:rsidR="00511A5F" w:rsidRPr="00A6737F" w14:paraId="20CB69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6A9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0B7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6DAE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B1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CALZADO DE CALLE FABRIC. EN SERIE</w:t>
            </w:r>
          </w:p>
        </w:tc>
      </w:tr>
      <w:tr w:rsidR="00511A5F" w:rsidRPr="00A6737F" w14:paraId="7A7C222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A9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02EE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7FEA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7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CALZADO ESPECIAL FABRIC. EN SERIE</w:t>
            </w:r>
          </w:p>
        </w:tc>
      </w:tr>
      <w:tr w:rsidR="00511A5F" w:rsidRPr="00A6737F" w14:paraId="77AD6E8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7F8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6030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1F91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A5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RECORTES ,DESPERDICIOS CUERO TODAS PROCEDENCIAS</w:t>
            </w:r>
          </w:p>
        </w:tc>
      </w:tr>
      <w:tr w:rsidR="00511A5F" w:rsidRPr="00A6737F" w14:paraId="3C2D65B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59F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7DCA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D952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9F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CALZADO ARTESANIA Y A MEDIDA</w:t>
            </w:r>
          </w:p>
        </w:tc>
      </w:tr>
      <w:tr w:rsidR="00511A5F" w:rsidRPr="00A6737F" w14:paraId="43028B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1B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189E5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FA0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6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CALZADO DE ARTESANIA Y A MEDIDA</w:t>
            </w:r>
          </w:p>
        </w:tc>
      </w:tr>
      <w:tr w:rsidR="00511A5F" w:rsidRPr="00A6737F" w14:paraId="2EA0C2A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A4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57D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D6BC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5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CALZADO ORTOPEDICO</w:t>
            </w:r>
          </w:p>
        </w:tc>
      </w:tr>
      <w:tr w:rsidR="00511A5F" w:rsidRPr="00A6737F" w14:paraId="2EB0E46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96AB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009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4853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0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EN SERIE PRENDAS VESTIR</w:t>
            </w:r>
          </w:p>
        </w:tc>
      </w:tr>
      <w:tr w:rsidR="00511A5F" w:rsidRPr="00A6737F" w14:paraId="3059614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6B6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0270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92BD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7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A MEDIDA PRENDAS VESTIR</w:t>
            </w:r>
          </w:p>
        </w:tc>
      </w:tr>
      <w:tr w:rsidR="00511A5F" w:rsidRPr="00A6737F" w14:paraId="72825E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393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A169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6756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2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PRENDAS VESTIR A MEDIDA</w:t>
            </w:r>
          </w:p>
        </w:tc>
      </w:tr>
      <w:tr w:rsidR="00511A5F" w:rsidRPr="00A6737F" w14:paraId="33A7E9A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3A9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446E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72F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7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SOMBREROS Y ACCESORIOS</w:t>
            </w:r>
          </w:p>
        </w:tc>
      </w:tr>
      <w:tr w:rsidR="00511A5F" w:rsidRPr="00A6737F" w14:paraId="6607211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11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F72C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6C05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1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OTROS ARTICULOS TEXTILES</w:t>
            </w:r>
          </w:p>
        </w:tc>
      </w:tr>
      <w:tr w:rsidR="00511A5F" w:rsidRPr="00A6737F" w14:paraId="77E1BD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E3B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90D2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E70B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98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ART. TEXTILES PARA HOGAR</w:t>
            </w:r>
          </w:p>
        </w:tc>
      </w:tr>
      <w:tr w:rsidR="00511A5F" w:rsidRPr="00A6737F" w14:paraId="7B0BF83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4EAA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4A01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6AA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A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CONFECCION OTROS ART. TEXTILES N.C.O.P.</w:t>
            </w:r>
          </w:p>
        </w:tc>
      </w:tr>
      <w:tr w:rsidR="00511A5F" w:rsidRPr="00A6737F" w14:paraId="01D4128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F5C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F95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B757C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27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 LA PELETERIA</w:t>
            </w:r>
          </w:p>
        </w:tc>
      </w:tr>
      <w:tr w:rsidR="00511A5F" w:rsidRPr="00A6737F" w14:paraId="3E945CB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65C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9D82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AA20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5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 LA PELETERIA NATURAL</w:t>
            </w:r>
          </w:p>
        </w:tc>
      </w:tr>
      <w:tr w:rsidR="00511A5F" w:rsidRPr="00A6737F" w14:paraId="0CAD01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6CF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3D598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9F915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4562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A9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PELETERIA ARTIFICIAL</w:t>
            </w:r>
          </w:p>
        </w:tc>
      </w:tr>
      <w:tr w:rsidR="00511A5F" w:rsidRPr="00A6737F" w14:paraId="4EE4375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6412DC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2B1AE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56D7AF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441403D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IND.MADERA,CORCHO Y MUEBLES MADERA</w:t>
            </w:r>
          </w:p>
        </w:tc>
      </w:tr>
      <w:tr w:rsidR="00511A5F" w:rsidRPr="00A6737F" w14:paraId="07D5C31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B84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90C7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513F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1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ASERRADO, PREPARADO INDUST. MADERA</w:t>
            </w:r>
          </w:p>
        </w:tc>
      </w:tr>
      <w:tr w:rsidR="00511A5F" w:rsidRPr="00A6737F" w14:paraId="7F488D4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9C5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0BE87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E30DC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PREPARACION INDUST. MADERA</w:t>
            </w:r>
          </w:p>
        </w:tc>
      </w:tr>
      <w:tr w:rsidR="00511A5F" w:rsidRPr="00A6737F" w14:paraId="6F80C9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91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B0D70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3724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7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RESIDUALES INDUST. MADERA</w:t>
            </w:r>
          </w:p>
        </w:tc>
      </w:tr>
      <w:tr w:rsidR="00511A5F" w:rsidRPr="00A6737F" w14:paraId="751A70B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6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5FF11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AFF5F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D1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FABRUC. PRODUCT. SEMIELABORAD. MADERA</w:t>
            </w:r>
          </w:p>
        </w:tc>
      </w:tr>
      <w:tr w:rsidR="00511A5F" w:rsidRPr="00A6737F" w14:paraId="730D00E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52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C120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05F0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38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CHAPAS DE MADERA</w:t>
            </w:r>
          </w:p>
        </w:tc>
      </w:tr>
      <w:tr w:rsidR="00511A5F" w:rsidRPr="00A6737F" w14:paraId="2A19026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D36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60C7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C4F2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91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MADERAS CHAPADAS, CONTRACHAPADAS</w:t>
            </w:r>
          </w:p>
        </w:tc>
      </w:tr>
      <w:tr w:rsidR="00511A5F" w:rsidRPr="00A6737F" w14:paraId="553B95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EDC5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8A5E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6257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F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TABLEROS DE FIBRA, PARTICULAS</w:t>
            </w:r>
          </w:p>
        </w:tc>
      </w:tr>
      <w:tr w:rsidR="00511A5F" w:rsidRPr="00A6737F" w14:paraId="0AB84F7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EB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1401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83F03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1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MADERAS MEJORADAS</w:t>
            </w:r>
          </w:p>
        </w:tc>
      </w:tr>
      <w:tr w:rsidR="00511A5F" w:rsidRPr="00A6737F" w14:paraId="6018341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E04A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95C59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C96DB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D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 SERIE PIEZAS CARPINTERIA</w:t>
            </w:r>
          </w:p>
        </w:tc>
      </w:tr>
      <w:tr w:rsidR="00511A5F" w:rsidRPr="00A6737F" w14:paraId="2F0B272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1A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CF0B2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EC92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7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SERIE PUERTA, VENTANAS MADERA</w:t>
            </w:r>
          </w:p>
        </w:tc>
      </w:tr>
      <w:tr w:rsidR="00511A5F" w:rsidRPr="00A6737F" w14:paraId="752D0B8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F1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3C6A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C774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8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 SERIE PARQUET, ENTARIMADO</w:t>
            </w:r>
          </w:p>
        </w:tc>
      </w:tr>
      <w:tr w:rsidR="00511A5F" w:rsidRPr="00A6737F" w14:paraId="60C6046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129B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4A37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38A5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8E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SERIE OTRAS PIEZAS CARPINTERIA</w:t>
            </w:r>
          </w:p>
        </w:tc>
      </w:tr>
      <w:tr w:rsidR="00511A5F" w:rsidRPr="00A6737F" w14:paraId="3DF852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319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4B9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17AA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2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ESTRUCTURAS, PREFABRICADAS DE MADERA</w:t>
            </w:r>
          </w:p>
        </w:tc>
      </w:tr>
      <w:tr w:rsidR="00511A5F" w:rsidRPr="00A6737F" w14:paraId="5A87C97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51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B231E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31E1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91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ENVASES Y EMBALAJES MADERA</w:t>
            </w:r>
          </w:p>
        </w:tc>
      </w:tr>
      <w:tr w:rsidR="00511A5F" w:rsidRPr="00A6737F" w14:paraId="55AB5AB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989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701D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32CF8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A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ENVASES, EMBALAJES INDUSTRIALES</w:t>
            </w:r>
          </w:p>
        </w:tc>
      </w:tr>
      <w:tr w:rsidR="00511A5F" w:rsidRPr="00A6737F" w14:paraId="17D7825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6C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20A5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68638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A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TONELERIA</w:t>
            </w:r>
          </w:p>
        </w:tc>
      </w:tr>
      <w:tr w:rsidR="00511A5F" w:rsidRPr="00A6737F" w14:paraId="716D3CA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0DB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E8C7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430D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1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6737F">
              <w:rPr>
                <w:rFonts w:cs="Arial"/>
                <w:sz w:val="16"/>
                <w:szCs w:val="16"/>
                <w:lang w:val="fr-FR"/>
              </w:rPr>
              <w:t>FABRIC. ESTUCHES, BAULES, ETC.: MADERA</w:t>
            </w:r>
          </w:p>
        </w:tc>
      </w:tr>
      <w:tr w:rsidR="00511A5F" w:rsidRPr="00A6737F" w14:paraId="363FB09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C830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FA50A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F3B1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3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OBJETOS DIVERSOS DE MADERA</w:t>
            </w:r>
          </w:p>
        </w:tc>
      </w:tr>
      <w:tr w:rsidR="00511A5F" w:rsidRPr="00A6737F" w14:paraId="47B7D5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72E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77AE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5BCE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3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OBJETOS MADERA USO DOMESTICO</w:t>
            </w:r>
          </w:p>
        </w:tc>
      </w:tr>
      <w:tr w:rsidR="00511A5F" w:rsidRPr="00A6737F" w14:paraId="7CF8032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F27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09A7B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2EA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D5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HERRAMIENT. MANGOS, ETC. MADERA</w:t>
            </w:r>
          </w:p>
        </w:tc>
      </w:tr>
      <w:tr w:rsidR="00511A5F" w:rsidRPr="00A6737F" w14:paraId="3368E5F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DC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502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089D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6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ARTIC. MADERA FAB. Y CONSERV. CALZADO</w:t>
            </w:r>
          </w:p>
        </w:tc>
      </w:tr>
      <w:tr w:rsidR="00511A5F" w:rsidRPr="00A6737F" w14:paraId="02420A2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434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BDB3E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AAF5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7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ARTIC. MADERA INDUSTRIA TEXTIL</w:t>
            </w:r>
          </w:p>
        </w:tc>
      </w:tr>
      <w:tr w:rsidR="00511A5F" w:rsidRPr="00A6737F" w14:paraId="3D04E51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C70B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CC90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DE7F9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5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CALZADO DE MADERA</w:t>
            </w:r>
          </w:p>
        </w:tc>
      </w:tr>
      <w:tr w:rsidR="00511A5F" w:rsidRPr="00A6737F" w14:paraId="3E043D0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7A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C09D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75A17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5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HARINA Y LANA DE MADERA</w:t>
            </w:r>
          </w:p>
        </w:tc>
      </w:tr>
      <w:tr w:rsidR="00511A5F" w:rsidRPr="00A6737F" w14:paraId="18EBAC7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B3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D6737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18CB6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E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OBJETOS DE MADERA NCOP</w:t>
            </w:r>
          </w:p>
        </w:tc>
      </w:tr>
      <w:tr w:rsidR="00511A5F" w:rsidRPr="00A6737F" w14:paraId="6622AA2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70E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AC2AA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EE2A1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00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PRODUCTOS DE CORCHO</w:t>
            </w:r>
          </w:p>
        </w:tc>
      </w:tr>
      <w:tr w:rsidR="00511A5F" w:rsidRPr="00A6737F" w14:paraId="0D8C179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70B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ABBD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84A7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9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PRODUCTOS DE CORCHO</w:t>
            </w:r>
          </w:p>
        </w:tc>
      </w:tr>
      <w:tr w:rsidR="00511A5F" w:rsidRPr="00A6737F" w14:paraId="428A5A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12B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A884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59F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C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6737F">
              <w:rPr>
                <w:rFonts w:cs="Arial"/>
                <w:sz w:val="16"/>
                <w:szCs w:val="16"/>
                <w:lang w:val="en-GB"/>
              </w:rPr>
              <w:t>PROCT. RESIDUALES FABRIC. ART. CORCHO</w:t>
            </w:r>
          </w:p>
        </w:tc>
      </w:tr>
      <w:tr w:rsidR="00511A5F" w:rsidRPr="00A6737F" w14:paraId="6D73D65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C2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3528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58A5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BE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ART. JUNCO,</w:t>
            </w:r>
          </w:p>
        </w:tc>
      </w:tr>
      <w:tr w:rsidR="00511A5F" w:rsidRPr="00A6737F" w14:paraId="26E4304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5C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4060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C643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80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ARTICULOS MATERIAS TRENZABLES</w:t>
            </w:r>
          </w:p>
        </w:tc>
      </w:tr>
      <w:tr w:rsidR="00511A5F" w:rsidRPr="00A6737F" w14:paraId="45CC6F8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CC2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61B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3EB7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B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CEPILLOS, BROCHAS,ESCOBAS, ETC.</w:t>
            </w:r>
          </w:p>
        </w:tc>
      </w:tr>
      <w:tr w:rsidR="00511A5F" w:rsidRPr="00A6737F" w14:paraId="56D3E05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F2A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71C4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8E9CC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D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 DEL MUEBLE DE MADERA</w:t>
            </w:r>
          </w:p>
        </w:tc>
      </w:tr>
      <w:tr w:rsidR="00511A5F" w:rsidRPr="00A6737F" w14:paraId="74C4E12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34FC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27CEF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3BE5D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2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MOBILIARIO MADERA: HOGAR</w:t>
            </w:r>
          </w:p>
        </w:tc>
      </w:tr>
      <w:tr w:rsidR="00511A5F" w:rsidRPr="00A6737F" w14:paraId="5DA285F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E058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2627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C8A9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3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MOBILIARIO MADERA: ESCOLAR</w:t>
            </w:r>
          </w:p>
        </w:tc>
      </w:tr>
      <w:tr w:rsidR="00511A5F" w:rsidRPr="00A6737F" w14:paraId="575201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C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2CE8D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EE92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E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MUEBLES DIVER. MADERA, JUNCO</w:t>
            </w:r>
          </w:p>
        </w:tc>
      </w:tr>
      <w:tr w:rsidR="00511A5F" w:rsidRPr="00A6737F" w14:paraId="092C102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FC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88DE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D84B3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6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ATAUDES</w:t>
            </w:r>
          </w:p>
        </w:tc>
      </w:tr>
      <w:tr w:rsidR="00511A5F" w:rsidRPr="00A6737F" w14:paraId="421C8BF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C8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D958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331D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4685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F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ACTIV. ANEXAS INDUSTRIA DEL MUEBLE</w:t>
            </w:r>
          </w:p>
        </w:tc>
      </w:tr>
      <w:tr w:rsidR="00511A5F" w:rsidRPr="00A6737F" w14:paraId="1633BD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5C3226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B035B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1AE19E1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5C7BD8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PAPEL; ARTICULOS PAPEL; EDICION</w:t>
            </w:r>
          </w:p>
        </w:tc>
      </w:tr>
      <w:tr w:rsidR="00511A5F" w:rsidRPr="00A6737F" w14:paraId="4D1EEE2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CF6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8703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9C27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3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PASTA PAPELERA</w:t>
            </w:r>
          </w:p>
        </w:tc>
      </w:tr>
      <w:tr w:rsidR="00511A5F" w:rsidRPr="00A6737F" w14:paraId="417A037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2DD4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10C7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BC0B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97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PASTA PAPELERA</w:t>
            </w:r>
          </w:p>
        </w:tc>
      </w:tr>
      <w:tr w:rsidR="00511A5F" w:rsidRPr="00A6737F" w14:paraId="41D5F3D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2E5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7D36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9E9F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4C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PRODCT. RESIDUAL FABRIC. PASTA PAPELERA</w:t>
            </w:r>
          </w:p>
        </w:tc>
      </w:tr>
      <w:tr w:rsidR="00511A5F" w:rsidRPr="00A6737F" w14:paraId="3DFC93A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774C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4837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8187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EE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PAPEL Y CARTON</w:t>
            </w:r>
          </w:p>
        </w:tc>
      </w:tr>
      <w:tr w:rsidR="00511A5F" w:rsidRPr="00A6737F" w14:paraId="2BB04F3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32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40C18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4E50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E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PAPEL Y CARTON</w:t>
            </w:r>
          </w:p>
        </w:tc>
      </w:tr>
      <w:tr w:rsidR="00511A5F" w:rsidRPr="00A6737F" w14:paraId="75D6CCA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BCC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3D09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9885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6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PRODUCT. RESIDUALES DEL PAPEL, CARTON</w:t>
            </w:r>
          </w:p>
        </w:tc>
      </w:tr>
      <w:tr w:rsidR="00511A5F" w:rsidRPr="00A6737F" w14:paraId="2BE0A3B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5423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ADA7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1C5C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TRANSFORMACION DE PAPEL Y CARTON</w:t>
            </w:r>
          </w:p>
        </w:tc>
      </w:tr>
      <w:tr w:rsidR="00511A5F" w:rsidRPr="00A6737F" w14:paraId="1EA7101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54F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F093D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5836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1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Y ARTICULOS CARTON ONDULADO</w:t>
            </w:r>
          </w:p>
        </w:tc>
      </w:tr>
      <w:tr w:rsidR="00511A5F" w:rsidRPr="00A6737F" w14:paraId="603EC9D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B95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7406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2704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D2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ENVASES EN PAPEL Y CARTON</w:t>
            </w:r>
          </w:p>
        </w:tc>
      </w:tr>
      <w:tr w:rsidR="00511A5F" w:rsidRPr="00A6737F" w14:paraId="0532420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10DB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075D6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6F5E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08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ART. OFICINA, ETC. PAPEL, CARTON</w:t>
            </w:r>
          </w:p>
        </w:tc>
      </w:tr>
      <w:tr w:rsidR="00511A5F" w:rsidRPr="00A6737F" w14:paraId="50181FC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BBA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4C3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7D898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62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ART. DECORACION: PAPEL, CARTON</w:t>
            </w:r>
          </w:p>
        </w:tc>
      </w:tr>
      <w:tr w:rsidR="00511A5F" w:rsidRPr="00A6737F" w14:paraId="2BB5337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7F0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245A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B344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B1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MANIPUL. PAPEL, ETC N.C.O.P.</w:t>
            </w:r>
          </w:p>
        </w:tc>
      </w:tr>
      <w:tr w:rsidR="00511A5F" w:rsidRPr="00A6737F" w14:paraId="29C0755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46B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99458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0C1E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6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ARTES GRAFICAS (IMPRESION GRAFICA)</w:t>
            </w:r>
          </w:p>
        </w:tc>
      </w:tr>
      <w:tr w:rsidR="00511A5F" w:rsidRPr="00A6737F" w14:paraId="46A8BD0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40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03924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101FD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CD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IMPRESION TEXTOS, IMAGENES</w:t>
            </w:r>
          </w:p>
        </w:tc>
      </w:tr>
      <w:tr w:rsidR="00511A5F" w:rsidRPr="00A6737F" w14:paraId="4771127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7BD9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E0DE6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C04CF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0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IMPRESION DE PRENSA DIARIA</w:t>
            </w:r>
          </w:p>
        </w:tc>
      </w:tr>
      <w:tr w:rsidR="00511A5F" w:rsidRPr="00A6737F" w14:paraId="147322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E2A7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0FB2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3CFD5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16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REPRODUCCION TEXTOS O IMAGENES</w:t>
            </w:r>
          </w:p>
        </w:tc>
      </w:tr>
      <w:tr w:rsidR="00511A5F" w:rsidRPr="00A6737F" w14:paraId="3F7FDE3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D82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626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2A0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5C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ACTIVIDADES ANEXAS ARTES GRAFICAS</w:t>
            </w:r>
          </w:p>
        </w:tc>
      </w:tr>
      <w:tr w:rsidR="00511A5F" w:rsidRPr="00A6737F" w14:paraId="06E0554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BA87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F991B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58598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21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ESTEREOTIPIA, ETC. FABRIC. RODILLOS</w:t>
            </w:r>
          </w:p>
        </w:tc>
      </w:tr>
      <w:tr w:rsidR="00511A5F" w:rsidRPr="00A6737F" w14:paraId="528F520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208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D049B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A98C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C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COMPOSICION TEXTOS</w:t>
            </w:r>
          </w:p>
        </w:tc>
      </w:tr>
      <w:tr w:rsidR="00511A5F" w:rsidRPr="00A6737F" w14:paraId="2894738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DF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CBA60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ACF5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1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REPROD. TEXTOS, IMAGENES PARA IMPRESION</w:t>
            </w:r>
          </w:p>
        </w:tc>
      </w:tr>
      <w:tr w:rsidR="00511A5F" w:rsidRPr="00A6737F" w14:paraId="74F5105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11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9922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DEB9B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6F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ENCUADERNACION</w:t>
            </w:r>
          </w:p>
        </w:tc>
      </w:tr>
      <w:tr w:rsidR="00511A5F" w:rsidRPr="00A6737F" w14:paraId="42329A1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CC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3E2E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94EC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6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EDICION</w:t>
            </w:r>
          </w:p>
        </w:tc>
      </w:tr>
      <w:tr w:rsidR="00511A5F" w:rsidRPr="00A6737F" w14:paraId="52099CE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D415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CF6A4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2E47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66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EDICION DE LIBROS</w:t>
            </w:r>
          </w:p>
        </w:tc>
      </w:tr>
      <w:tr w:rsidR="00511A5F" w:rsidRPr="00A6737F" w14:paraId="76532AE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503D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01123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A4C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0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EDICION DE PERIODICOS Y REVISTAS</w:t>
            </w:r>
          </w:p>
        </w:tc>
      </w:tr>
      <w:tr w:rsidR="00511A5F" w:rsidRPr="00A6737F" w14:paraId="73C621C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1317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F364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5F39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4769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B6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OTRAS EDICIONES N.C.O.P.</w:t>
            </w:r>
          </w:p>
        </w:tc>
      </w:tr>
      <w:tr w:rsidR="00511A5F" w:rsidRPr="00A6737F" w14:paraId="3581008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30A4E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D854A9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D8BD81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08EE35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IND. TRANSFORMACION CAUCHO, PLASTICO</w:t>
            </w:r>
          </w:p>
        </w:tc>
      </w:tr>
      <w:tr w:rsidR="00511A5F" w:rsidRPr="00A6737F" w14:paraId="7CD33A5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19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7032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57F0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4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TRANSFORMACION DEL CAUCHO</w:t>
            </w:r>
          </w:p>
        </w:tc>
      </w:tr>
      <w:tr w:rsidR="00511A5F" w:rsidRPr="00A6737F" w14:paraId="33688A2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AD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72CAB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D8A6B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C6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CUBIERTAS Y CAMARAS CAUCHO</w:t>
            </w:r>
          </w:p>
        </w:tc>
      </w:tr>
      <w:tr w:rsidR="00511A5F" w:rsidRPr="00A6737F" w14:paraId="02DACEF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15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AC4B4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D09C7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C0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RECAUCHUTADO, RECONSTRUC. CUBIERTAS</w:t>
            </w:r>
          </w:p>
        </w:tc>
      </w:tr>
      <w:tr w:rsidR="00511A5F" w:rsidRPr="00A6737F" w14:paraId="6471D91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313C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A93A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F872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4819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A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OTROS ARTICULOS CAUCHO N.C.O.P.</w:t>
            </w:r>
          </w:p>
        </w:tc>
      </w:tr>
      <w:tr w:rsidR="00511A5F" w:rsidRPr="00A6737F" w14:paraId="3B1D27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32D6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12FDD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A157D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7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TRANSFORMACION MATERIAS PLASTICAS</w:t>
            </w:r>
          </w:p>
        </w:tc>
      </w:tr>
      <w:tr w:rsidR="00511A5F" w:rsidRPr="00A6737F" w14:paraId="478309E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ADC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0BBD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7E130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9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6737F">
              <w:rPr>
                <w:rFonts w:cs="Arial"/>
                <w:sz w:val="16"/>
                <w:szCs w:val="16"/>
                <w:lang w:val="en-GB"/>
              </w:rPr>
              <w:t>FABRIC. PRODUCT. SEMIELAB. MAT. PLASTICAS</w:t>
            </w:r>
          </w:p>
        </w:tc>
      </w:tr>
      <w:tr w:rsidR="00511A5F" w:rsidRPr="00A6737F" w14:paraId="46CD709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FDBE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44FA5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450DB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4822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FB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ART. ACABADOS MAT. PLASTICAS</w:t>
            </w:r>
          </w:p>
        </w:tc>
      </w:tr>
      <w:tr w:rsidR="00511A5F" w:rsidRPr="00A6737F" w14:paraId="1FB2F52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5264E5A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3CC577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14387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26AB965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OTRAS INDUSTRIAS MANUFACTURERAS</w:t>
            </w:r>
          </w:p>
        </w:tc>
      </w:tr>
      <w:tr w:rsidR="00511A5F" w:rsidRPr="00A6737F" w14:paraId="76413BB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7EF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785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47D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29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JOYERIA Y BISUTERIA</w:t>
            </w:r>
          </w:p>
        </w:tc>
      </w:tr>
      <w:tr w:rsidR="00511A5F" w:rsidRPr="00A6737F" w14:paraId="379012B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D8D3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3E47E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5823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E5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JOYERIA</w:t>
            </w:r>
          </w:p>
        </w:tc>
      </w:tr>
      <w:tr w:rsidR="00511A5F" w:rsidRPr="00A6737F" w14:paraId="5FE9B35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AFF6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93DA3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286A9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C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BISUTERIA</w:t>
            </w:r>
          </w:p>
        </w:tc>
      </w:tr>
      <w:tr w:rsidR="00511A5F" w:rsidRPr="00A6737F" w14:paraId="11EE574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2A2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C5614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0C5D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10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INSTRUMENTOS MUSICA</w:t>
            </w:r>
          </w:p>
        </w:tc>
      </w:tr>
      <w:tr w:rsidR="00511A5F" w:rsidRPr="00A6737F" w14:paraId="2A90AEE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6EA5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A8607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8DD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97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INSTRUMENTO CUERDA TECLADO</w:t>
            </w:r>
          </w:p>
        </w:tc>
      </w:tr>
      <w:tr w:rsidR="00511A5F" w:rsidRPr="00A6737F" w14:paraId="3B5FEDF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336C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AA309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17BE3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34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INSTRUMENTO VIENTO TECLADO</w:t>
            </w:r>
          </w:p>
        </w:tc>
      </w:tr>
      <w:tr w:rsidR="00511A5F" w:rsidRPr="00A6737F" w14:paraId="5331892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958F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17B6E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CFAED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3B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INSTRUMENT. MUSICA DE CUERDA</w:t>
            </w:r>
          </w:p>
        </w:tc>
      </w:tr>
      <w:tr w:rsidR="00511A5F" w:rsidRPr="00A6737F" w14:paraId="2E8B7F6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8277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EC8D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2B93F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C2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INSTRUMENTOS DE VIENTO</w:t>
            </w:r>
          </w:p>
        </w:tc>
      </w:tr>
      <w:tr w:rsidR="00511A5F" w:rsidRPr="00A6737F" w14:paraId="3D42E73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F66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D35D1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6A0A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9F0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INSTRUMENT. MUSICA PERCUSION</w:t>
            </w:r>
          </w:p>
        </w:tc>
      </w:tr>
      <w:tr w:rsidR="00511A5F" w:rsidRPr="00A6737F" w14:paraId="5B5E3C1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D6A2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DF19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B34F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15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INSTRUMENTO MUSICAL DE ELECTRONICA</w:t>
            </w:r>
          </w:p>
        </w:tc>
      </w:tr>
      <w:tr w:rsidR="00511A5F" w:rsidRPr="00A6737F" w14:paraId="4E301BB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114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A6DA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BD03C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D1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INSTRUMENTOS MUSICALES</w:t>
            </w:r>
          </w:p>
        </w:tc>
      </w:tr>
      <w:tr w:rsidR="00511A5F" w:rsidRPr="00A6737F" w14:paraId="28CAF4B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3FC9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1E272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D0545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4928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3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ACCESORIOS INSTRUMENTOS MUSICALES</w:t>
            </w:r>
          </w:p>
        </w:tc>
      </w:tr>
      <w:tr w:rsidR="00511A5F" w:rsidRPr="00A6737F" w14:paraId="71EC47B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C14D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581A3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F2FDA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70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LABOR. FOTOGRAFICOS, CINEMATOGRAFICOS</w:t>
            </w:r>
          </w:p>
        </w:tc>
      </w:tr>
      <w:tr w:rsidR="00511A5F" w:rsidRPr="00A6737F" w14:paraId="36F4BC5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564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61D18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B11B8A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6A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PELICULAS Y COPIAS CINEMATOGRAFICAS REVELADAS</w:t>
            </w:r>
          </w:p>
        </w:tc>
      </w:tr>
      <w:tr w:rsidR="00511A5F" w:rsidRPr="00A6737F" w14:paraId="7F2134E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7F3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22A4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DC188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BE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PLACAS, PELICULAS FOTO. NEGATIVAS, DIAPODITIVAS REVELADAS</w:t>
            </w:r>
          </w:p>
        </w:tc>
      </w:tr>
      <w:tr w:rsidR="00511A5F" w:rsidRPr="00A6737F" w14:paraId="158FB8C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E5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D5BF0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0ECE6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0B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COPIAS FOTOGRAFICAS Y AMPLIACIONES</w:t>
            </w:r>
          </w:p>
        </w:tc>
      </w:tr>
      <w:tr w:rsidR="00511A5F" w:rsidRPr="00A6737F" w14:paraId="2C744AD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F526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F9EDA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1FC3AB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50E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JUEGOS, JUGUETES, ART. DE DEPORTE</w:t>
            </w:r>
          </w:p>
        </w:tc>
      </w:tr>
      <w:tr w:rsidR="00511A5F" w:rsidRPr="00A6737F" w14:paraId="58C2F5C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7581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AB699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FE634D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99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FABRIC. JUEGOS, JUGUETE. ART. PUERICULTURA</w:t>
            </w:r>
          </w:p>
        </w:tc>
      </w:tr>
      <w:tr w:rsidR="00511A5F" w:rsidRPr="00A6737F" w14:paraId="06C0C4F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E6A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4F399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61DE3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42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ARTICULOS DE DEPORTE</w:t>
            </w:r>
          </w:p>
        </w:tc>
      </w:tr>
      <w:tr w:rsidR="00511A5F" w:rsidRPr="00A6737F" w14:paraId="3A3D36E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1E25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643768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AE85E6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8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INDUSTRIAS MANUFACTURERAS DIVERSAS</w:t>
            </w:r>
          </w:p>
        </w:tc>
      </w:tr>
      <w:tr w:rsidR="00511A5F" w:rsidRPr="00A6737F" w14:paraId="22EFDD7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09283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18DD2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A9027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9F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ARTICULOS DE ESCRITORIO</w:t>
            </w:r>
          </w:p>
        </w:tc>
      </w:tr>
      <w:tr w:rsidR="00511A5F" w:rsidRPr="00A6737F" w14:paraId="122707F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FB8D4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2895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C8149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4959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B8D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FABRICACION DE OTROS ARTICULOS N.C.O.P.</w:t>
            </w:r>
          </w:p>
        </w:tc>
      </w:tr>
      <w:tr w:rsidR="00511A5F" w:rsidRPr="00A6737F" w14:paraId="6A1B6E1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3366"/>
          </w:tcPr>
          <w:p w14:paraId="7E6940A1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E5E9D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3366"/>
          </w:tcPr>
          <w:p w14:paraId="26E15FA5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3366"/>
          </w:tcPr>
          <w:p w14:paraId="2F1EF9DC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3366"/>
          </w:tcPr>
          <w:p w14:paraId="52643A3F" w14:textId="77777777" w:rsidR="00511A5F" w:rsidRPr="00A6737F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E5E9D">
              <w:rPr>
                <w:rFonts w:cs="Arial"/>
                <w:b/>
                <w:bCs/>
                <w:sz w:val="16"/>
                <w:szCs w:val="16"/>
              </w:rPr>
              <w:t>CONSTRUCCION</w:t>
            </w:r>
          </w:p>
        </w:tc>
      </w:tr>
      <w:tr w:rsidR="00511A5F" w:rsidRPr="000556D1" w14:paraId="0DE2079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95BFF3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95BA38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B9E0A4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FD0628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CONSTRUCCION</w:t>
            </w:r>
          </w:p>
        </w:tc>
      </w:tr>
      <w:tr w:rsidR="00511A5F" w:rsidRPr="000556D1" w14:paraId="2E3FCD7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93A1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74EB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396B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3129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EDIFICACION Y OBRA CIVIL</w:t>
            </w:r>
          </w:p>
        </w:tc>
      </w:tr>
      <w:tr w:rsidR="00511A5F" w:rsidRPr="000556D1" w14:paraId="3F01A4E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9D9F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CD2F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4AF0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A0A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CONST.REPARACION,CONSERV.EDIFICACIONES</w:t>
            </w:r>
          </w:p>
        </w:tc>
      </w:tr>
      <w:tr w:rsidR="00511A5F" w:rsidRPr="000556D1" w14:paraId="446E4E1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FF12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37110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52B03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CE68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CONST.REPARACION,ETC.OBRAS CIVILES</w:t>
            </w:r>
          </w:p>
        </w:tc>
      </w:tr>
      <w:tr w:rsidR="00511A5F" w:rsidRPr="000556D1" w14:paraId="58C8B5A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687D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5575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5369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F34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ALBAÑILERIA,TRABAJOS CONST.GENERAL</w:t>
            </w:r>
          </w:p>
        </w:tc>
      </w:tr>
      <w:tr w:rsidR="00511A5F" w:rsidRPr="000556D1" w14:paraId="67060FB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CD63A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348C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B2493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FD0A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PREPARACION TERRENOS,PAVIMENT. ETC.</w:t>
            </w:r>
          </w:p>
        </w:tc>
      </w:tr>
      <w:tr w:rsidR="00511A5F" w:rsidRPr="000556D1" w14:paraId="2EA9C44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6E52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3165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C2FA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DED2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DEMOLICIONES Y DERRIBOS EN GENERAL</w:t>
            </w:r>
          </w:p>
        </w:tc>
      </w:tr>
      <w:tr w:rsidR="00511A5F" w:rsidRPr="000556D1" w14:paraId="35F00C4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BB527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17F7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30FE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FD4B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PREPARACION TERRENO CONST.EDIFICIOS</w:t>
            </w:r>
          </w:p>
        </w:tc>
      </w:tr>
      <w:tr w:rsidR="00511A5F" w:rsidRPr="000556D1" w14:paraId="4AACCB1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4A89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4485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77D1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5BC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PREPARACION TERRENOS: OBRAS CIVILES</w:t>
            </w:r>
          </w:p>
        </w:tc>
      </w:tr>
      <w:tr w:rsidR="00511A5F" w:rsidRPr="000556D1" w14:paraId="08E9E1D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9439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213A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9B34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A0E9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CIMENTACION,ETC.CONST.EDIFICACIONES</w:t>
            </w:r>
          </w:p>
        </w:tc>
      </w:tr>
      <w:tr w:rsidR="00511A5F" w:rsidRPr="000556D1" w14:paraId="43FC661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A9F40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C040F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49AE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A0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CIMENTACIONES,ETC. EN OBRAS CIVILES</w:t>
            </w:r>
          </w:p>
        </w:tc>
      </w:tr>
      <w:tr w:rsidR="00511A5F" w:rsidRPr="000556D1" w14:paraId="7A0E8A7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4D2F3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D8B4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AB7D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5026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09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PERFORACIONES ALUMBRAMIENTOS AGUAS</w:t>
            </w:r>
          </w:p>
        </w:tc>
      </w:tr>
      <w:tr w:rsidR="00511A5F" w:rsidRPr="000556D1" w14:paraId="4E7C300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37D8F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4879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20E2F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FD9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PREPARACION, MONTAJE DE ESTRUCTURAS</w:t>
            </w:r>
          </w:p>
        </w:tc>
      </w:tr>
      <w:tr w:rsidR="00511A5F" w:rsidRPr="000556D1" w14:paraId="511CAEA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B34AB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03979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9970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8044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PREP.MONTAJE ESTRUCT.:EDIFICACIONES</w:t>
            </w:r>
          </w:p>
        </w:tc>
      </w:tr>
      <w:tr w:rsidR="00511A5F" w:rsidRPr="000556D1" w14:paraId="372B1BF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549E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1322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EF3F1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273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PREP.MONTAJE ESTRUCT.:OBRAS CIVILES</w:t>
            </w:r>
          </w:p>
        </w:tc>
      </w:tr>
      <w:tr w:rsidR="00511A5F" w:rsidRPr="000556D1" w14:paraId="518C47A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C8D41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3A4C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EF36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B5B2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MONTAJE ESTRUCT.METALICAS:PUERTOS</w:t>
            </w:r>
          </w:p>
        </w:tc>
      </w:tr>
      <w:tr w:rsidR="00511A5F" w:rsidRPr="000556D1" w14:paraId="4C37693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5B14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EC1F1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0987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44C0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OBRA EN PIEDRA NATURAL O ARTIFICIAL</w:t>
            </w:r>
          </w:p>
        </w:tc>
      </w:tr>
      <w:tr w:rsidR="00511A5F" w:rsidRPr="000556D1" w14:paraId="710AC3C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D542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233D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B602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6F9D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INSTALACIONES Y MONTAJES</w:t>
            </w:r>
          </w:p>
        </w:tc>
      </w:tr>
      <w:tr w:rsidR="00511A5F" w:rsidRPr="000556D1" w14:paraId="01398B1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4CEB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AB883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573B9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5CE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INSTALACIONES ELECTRICAS EN GENERAL</w:t>
            </w:r>
          </w:p>
        </w:tc>
      </w:tr>
      <w:tr w:rsidR="00511A5F" w:rsidRPr="000556D1" w14:paraId="21BB978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AD42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9458B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DAA0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4CB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INSTALACIONES DE FONTANERIA</w:t>
            </w:r>
          </w:p>
        </w:tc>
      </w:tr>
      <w:tr w:rsidR="00511A5F" w:rsidRPr="000556D1" w14:paraId="58B1288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006A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B355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B19A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33CD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INSTAL.FRIO,CALOR, ACONDICIONAMIENTO DE AIRE</w:t>
            </w:r>
          </w:p>
        </w:tc>
      </w:tr>
      <w:tr w:rsidR="00511A5F" w:rsidRPr="000556D1" w14:paraId="755E32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C697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7747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CD353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0EA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INSTALACION PARARRAYOS Y SIMILARES</w:t>
            </w:r>
          </w:p>
        </w:tc>
      </w:tr>
      <w:tr w:rsidR="00511A5F" w:rsidRPr="000556D1" w14:paraId="258530F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3E06A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5105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168B1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553E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MONTAJE,INST.COCINAS,USO NO INDUSTRIAL</w:t>
            </w:r>
          </w:p>
        </w:tc>
      </w:tr>
      <w:tr w:rsidR="00511A5F" w:rsidRPr="000556D1" w14:paraId="2E37475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4874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6082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BE52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293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MONTAJE,INST. APARATOS ELEVADORES</w:t>
            </w:r>
          </w:p>
        </w:tc>
      </w:tr>
      <w:tr w:rsidR="00511A5F" w:rsidRPr="000556D1" w14:paraId="6E97CDD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8C66D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0F3B3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20B66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4B6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INSTAL.TELEFONICAS,TELEGRAFICA, ETC.</w:t>
            </w:r>
          </w:p>
        </w:tc>
      </w:tr>
      <w:tr w:rsidR="00511A5F" w:rsidRPr="000556D1" w14:paraId="749D6AE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0CE9B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2E2F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991E4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5048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BD3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MONTAJES METALICOS E INSTAL.INDUSTRIAL</w:t>
            </w:r>
          </w:p>
        </w:tc>
      </w:tr>
      <w:tr w:rsidR="00511A5F" w:rsidRPr="000556D1" w14:paraId="2EDC39E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9FE4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D8B3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396FF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ADC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ACABADOS DE OBRAS</w:t>
            </w:r>
          </w:p>
        </w:tc>
      </w:tr>
      <w:tr w:rsidR="00511A5F" w:rsidRPr="000556D1" w14:paraId="7F5BD2B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762F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C48BE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F5E8B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B2D8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REVESTIMIENTOS EXTERIORES,INTERIOR</w:t>
            </w:r>
          </w:p>
        </w:tc>
      </w:tr>
      <w:tr w:rsidR="00511A5F" w:rsidRPr="000556D1" w14:paraId="558D6C1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FDD4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886CA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F4B6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CC3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SOLADOS Y PAVIMENTOS DE TODAS CLASES</w:t>
            </w:r>
          </w:p>
        </w:tc>
      </w:tr>
      <w:tr w:rsidR="00511A5F" w:rsidRPr="000556D1" w14:paraId="0A892C7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893B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863E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E194A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33CD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COLOCACION SOLADOS,PAVIMENTO MADERA</w:t>
            </w:r>
          </w:p>
        </w:tc>
      </w:tr>
      <w:tr w:rsidR="00511A5F" w:rsidRPr="000556D1" w14:paraId="3E22E37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CC2B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64092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7D7F5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7AD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COLOC.AISLAMIENTOS FONICOS,TERMICOS</w:t>
            </w:r>
          </w:p>
        </w:tc>
      </w:tr>
      <w:tr w:rsidR="00511A5F" w:rsidRPr="000556D1" w14:paraId="609A6AB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DEB81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9D71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4A8E7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903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CARPINTERIA Y CERRAJERIA</w:t>
            </w:r>
          </w:p>
        </w:tc>
      </w:tr>
      <w:tr w:rsidR="00511A5F" w:rsidRPr="000556D1" w14:paraId="727C445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C162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A36FF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BF42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5056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3306" w14:textId="77777777" w:rsidR="00511A5F" w:rsidRPr="00A92957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92957">
              <w:rPr>
                <w:rFonts w:cs="Arial"/>
                <w:sz w:val="16"/>
                <w:szCs w:val="16"/>
              </w:rPr>
              <w:t>PINTURA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CU</w:t>
            </w:r>
            <w:r>
              <w:rPr>
                <w:rFonts w:cs="Arial"/>
                <w:sz w:val="16"/>
                <w:szCs w:val="16"/>
              </w:rPr>
              <w:t>A</w:t>
            </w:r>
            <w:r w:rsidRPr="00A92957">
              <w:rPr>
                <w:rFonts w:cs="Arial"/>
                <w:sz w:val="16"/>
                <w:szCs w:val="16"/>
              </w:rPr>
              <w:t>LQUIER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TIPO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CLASE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REVESTIMIENTO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CON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PAPEL, TEJIDOS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PLASTICOS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TERMINACION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92957">
              <w:rPr>
                <w:rFonts w:cs="Arial"/>
                <w:sz w:val="16"/>
                <w:szCs w:val="16"/>
              </w:rPr>
              <w:t>DECORACION DE EDIFICIOS Y LOCALES</w:t>
            </w:r>
          </w:p>
        </w:tc>
      </w:tr>
      <w:tr w:rsidR="00511A5F" w:rsidRPr="000556D1" w14:paraId="012E987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5E125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B1CE4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FFF23" w14:textId="77777777" w:rsidR="00511A5F" w:rsidRPr="00FD6719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FD6719">
              <w:rPr>
                <w:rFonts w:cs="Arial"/>
                <w:sz w:val="16"/>
                <w:szCs w:val="16"/>
              </w:rPr>
              <w:t>5057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D747" w14:textId="77777777" w:rsidR="00511A5F" w:rsidRPr="00FD6719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FD6719">
              <w:rPr>
                <w:rFonts w:cs="Arial"/>
                <w:sz w:val="16"/>
                <w:szCs w:val="16"/>
              </w:rPr>
              <w:t>TRABAJOS EN YESO Y ESCAYOLA Y DECORACION DE EDIFICIOS Y LOCALES</w:t>
            </w:r>
          </w:p>
        </w:tc>
      </w:tr>
      <w:tr w:rsidR="00511A5F" w:rsidRPr="000556D1" w14:paraId="4187D23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C90C7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2A4A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231FA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F62C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SERVICIOS AUXILIARES CONST.DRAGADOS</w:t>
            </w:r>
          </w:p>
        </w:tc>
      </w:tr>
      <w:tr w:rsidR="00511A5F" w:rsidRPr="000556D1" w14:paraId="25E8AC5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9F30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FBD0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42936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5060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CAC4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INST.ANDAMIOS,CIMBRAS,ENCOFRADOS ETC.</w:t>
            </w:r>
          </w:p>
        </w:tc>
      </w:tr>
      <w:tr w:rsidR="00511A5F" w:rsidRPr="000556D1" w14:paraId="484FF19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8C8CB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BF441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639A8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A5EB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CONST.REPARACION,CONSERV. DE OBRAS</w:t>
            </w:r>
          </w:p>
        </w:tc>
      </w:tr>
      <w:tr w:rsidR="00511A5F" w:rsidRPr="000556D1" w14:paraId="7F13A3C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38000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538C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E9A4" w14:textId="77777777" w:rsidR="00511A5F" w:rsidRPr="000556D1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12DF" w14:textId="77777777" w:rsidR="00511A5F" w:rsidRPr="00AE5E9D" w:rsidRDefault="00511A5F" w:rsidP="00FF5AA6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E5E9D">
              <w:rPr>
                <w:rFonts w:cs="Arial"/>
                <w:sz w:val="16"/>
                <w:szCs w:val="16"/>
              </w:rPr>
              <w:t>AGRUPACIONES,ETC.TEMP. DE EMPRESAS</w:t>
            </w:r>
          </w:p>
        </w:tc>
      </w:tr>
      <w:tr w:rsidR="009921EA" w:rsidRPr="000556D1" w14:paraId="223E6615" w14:textId="77777777" w:rsidTr="0087465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2F7E7D3B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229710FC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18735124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1AFC9165" w14:textId="77777777" w:rsidR="009921EA" w:rsidRPr="000556D1" w:rsidRDefault="00627322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627322">
              <w:rPr>
                <w:rFonts w:cs="Arial"/>
                <w:sz w:val="16"/>
                <w:szCs w:val="16"/>
              </w:rPr>
              <w:t>COMERCIO,RESTAUR.,HOSPEDAJE Y REPARACION</w:t>
            </w:r>
          </w:p>
        </w:tc>
        <w:tc>
          <w:tcPr>
            <w:tcW w:w="7337" w:type="dxa"/>
          </w:tcPr>
          <w:p w14:paraId="666295D3" w14:textId="77777777" w:rsidR="009921EA" w:rsidRPr="000556D1" w:rsidRDefault="009921EA" w:rsidP="009921E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337" w:type="dxa"/>
          </w:tcPr>
          <w:p w14:paraId="6F1A9A17" w14:textId="77777777" w:rsidR="009921EA" w:rsidRPr="000556D1" w:rsidRDefault="009921EA" w:rsidP="009921E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337" w:type="dxa"/>
          </w:tcPr>
          <w:p w14:paraId="6A964769" w14:textId="77777777" w:rsidR="009921EA" w:rsidRPr="000556D1" w:rsidRDefault="009921EA" w:rsidP="009921EA">
            <w:pPr>
              <w:jc w:val="left"/>
              <w:rPr>
                <w:rFonts w:cs="Arial"/>
                <w:sz w:val="16"/>
                <w:szCs w:val="16"/>
              </w:rPr>
            </w:pPr>
            <w:r w:rsidRPr="000556D1">
              <w:rPr>
                <w:rFonts w:cs="Arial"/>
                <w:sz w:val="16"/>
                <w:szCs w:val="16"/>
              </w:rPr>
              <w:t>TRANSPORTE Y COMUNICACIONES</w:t>
            </w:r>
          </w:p>
        </w:tc>
      </w:tr>
      <w:tr w:rsidR="00627322" w:rsidRPr="000556D1" w14:paraId="02C693F2" w14:textId="77777777" w:rsidTr="00002257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EDEEC6D" w14:textId="77777777" w:rsidR="00627322" w:rsidRPr="000556D1" w:rsidRDefault="008519A1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920DF4C" w14:textId="77777777" w:rsidR="00627322" w:rsidRPr="000556D1" w:rsidRDefault="00627322" w:rsidP="00627322">
            <w:pPr>
              <w:pStyle w:val="Defaul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D234E4F" w14:textId="77777777" w:rsidR="00627322" w:rsidRPr="000556D1" w:rsidRDefault="00627322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801586" w14:textId="77777777" w:rsidR="00627322" w:rsidRPr="000556D1" w:rsidRDefault="00627322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COMERCIO AL POR MAYOR</w:t>
            </w:r>
          </w:p>
        </w:tc>
      </w:tr>
      <w:tr w:rsidR="00002257" w:rsidRPr="00A6737F" w14:paraId="7FFCE70B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64B5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25D4D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3842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85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COM. MAY. TODA CLASE DE MERCANCIAS</w:t>
            </w:r>
          </w:p>
        </w:tc>
      </w:tr>
      <w:tr w:rsidR="00002257" w:rsidRPr="00A6737F" w14:paraId="54359A58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939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831F2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4E514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9F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  <w:lang w:val="en-US"/>
              </w:rPr>
              <w:t xml:space="preserve">COM. MAT.PRIM.AGR.,ALIMENT.,BEB. </w:t>
            </w:r>
            <w:r w:rsidRPr="00002257">
              <w:rPr>
                <w:rFonts w:cs="Arial"/>
                <w:sz w:val="16"/>
                <w:szCs w:val="16"/>
              </w:rPr>
              <w:t>Y TAB.</w:t>
            </w:r>
          </w:p>
        </w:tc>
      </w:tr>
      <w:tr w:rsidR="00002257" w:rsidRPr="00A6737F" w14:paraId="063AF798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F099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CFEE1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D314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6121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3F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COM.MAY.PTOS.ALIMENTIC.BEBIDAS Y TABACOS</w:t>
            </w:r>
          </w:p>
        </w:tc>
      </w:tr>
      <w:tr w:rsidR="00002257" w:rsidRPr="00A6737F" w14:paraId="6595DF77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2E8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B9CBC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CA6A2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6122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4B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COM.MAY.CEREALES,PLANTAS,ABONOS,ANIMALES</w:t>
            </w:r>
          </w:p>
        </w:tc>
      </w:tr>
      <w:tr w:rsidR="00002257" w:rsidRPr="00A6737F" w14:paraId="1C593E2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41AAB5A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08337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AB4DF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6123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8F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02257">
              <w:rPr>
                <w:rFonts w:cs="Arial"/>
                <w:sz w:val="16"/>
                <w:szCs w:val="16"/>
              </w:rPr>
              <w:t>COM.MAY.FRUTAS Y VERDURAS</w:t>
            </w:r>
          </w:p>
        </w:tc>
      </w:tr>
      <w:tr w:rsidR="00002257" w:rsidRPr="00A6737F" w14:paraId="1736854D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B14AA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9101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B9AD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615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CARNES,HUEVOS,AVES Y CAZA</w:t>
            </w:r>
          </w:p>
        </w:tc>
      </w:tr>
      <w:tr w:rsidR="00002257" w:rsidRPr="00A6737F" w14:paraId="43737E9D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4990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EF13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89EC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08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COM.MAY.LECHE,PTOS.LACTEOS, MIEL, ACEITE</w:t>
            </w:r>
          </w:p>
        </w:tc>
      </w:tr>
      <w:tr w:rsidR="00002257" w:rsidRPr="00A6737F" w14:paraId="5B64151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CD2EC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8737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1862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405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COM.MAY.BEBIDAS Y TABACO</w:t>
            </w:r>
          </w:p>
        </w:tc>
      </w:tr>
      <w:tr w:rsidR="00002257" w:rsidRPr="00A6737F" w14:paraId="6842871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70B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225D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3A13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C16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VINOS Y VINAGRES DEL PAIS</w:t>
            </w:r>
          </w:p>
        </w:tc>
      </w:tr>
      <w:tr w:rsidR="00002257" w:rsidRPr="00A6737F" w14:paraId="67C59C6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5F11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F213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9888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800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PESCADOS</w:t>
            </w:r>
          </w:p>
        </w:tc>
      </w:tr>
      <w:tr w:rsidR="00002257" w:rsidRPr="00A6737F" w14:paraId="59D276DD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230F4F2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B61A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F2EF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6129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BDD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COM.MAY.OTROS PTOS. ALIMENT.,HELADOS ETC</w:t>
            </w:r>
          </w:p>
        </w:tc>
      </w:tr>
      <w:tr w:rsidR="00002257" w:rsidRPr="00A6737F" w14:paraId="4469A24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6E33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864A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AAEF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61D9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TEXT., CONFEC., CALZADO Y ART.CUERO</w:t>
            </w:r>
          </w:p>
        </w:tc>
      </w:tr>
      <w:tr w:rsidR="00002257" w:rsidRPr="00A6737F" w14:paraId="1BE8566C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BD7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823C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1167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455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COM.MAY.PTOS.TEXTILES,CONFECC, Y CALZADO</w:t>
            </w:r>
          </w:p>
        </w:tc>
      </w:tr>
      <w:tr w:rsidR="00002257" w:rsidRPr="00A6737F" w14:paraId="79D27798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F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208B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529F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18F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COM.MAY.TEJIDOS POR METROS, ALFOMBRAS</w:t>
            </w:r>
          </w:p>
        </w:tc>
      </w:tr>
      <w:tr w:rsidR="00002257" w:rsidRPr="00A6737F" w14:paraId="6D33BAF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077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1526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2A61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791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PRENDAS EXTERIORES VESTIR</w:t>
            </w:r>
          </w:p>
        </w:tc>
      </w:tr>
      <w:tr w:rsidR="00002257" w:rsidRPr="00A6737F" w14:paraId="46BDACF4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9B47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CD50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5565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326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COM.MAY.CALZADO,PELETERIA,MARROQUINERIA</w:t>
            </w:r>
          </w:p>
        </w:tc>
      </w:tr>
      <w:tr w:rsidR="00002257" w:rsidRPr="00A6737F" w14:paraId="461BC8F5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75A0D91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4458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B481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9F9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COM.MAY.CAMISERIA,LENCERIA,MERCERIA,...</w:t>
            </w:r>
          </w:p>
        </w:tc>
      </w:tr>
      <w:tr w:rsidR="00002257" w:rsidRPr="00A6737F" w14:paraId="05709A90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30D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2F5F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3642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922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COM.MAY.ACCESORIOS VESTIDO NCOP</w:t>
            </w:r>
          </w:p>
        </w:tc>
      </w:tr>
      <w:tr w:rsidR="00002257" w:rsidRPr="00A6737F" w14:paraId="39F8DF47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3DF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4C4D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F385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1B7E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PROD.FARMAC., PERFUM. Y HOGAR</w:t>
            </w:r>
          </w:p>
        </w:tc>
      </w:tr>
      <w:tr w:rsidR="00002257" w:rsidRPr="00A6737F" w14:paraId="0DB725F5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1B9A6FC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EE11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DE0E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6141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1A6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COM.MAY.PTOS.FARMACEUTICOS Y MEDICAMENTO</w:t>
            </w:r>
          </w:p>
        </w:tc>
      </w:tr>
      <w:tr w:rsidR="00002257" w:rsidRPr="00A6737F" w14:paraId="02BBF3E2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EC7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851F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E94A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6142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8BB0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COM.MAY.PTOS.PERFUMERIA,DROGUERIA</w:t>
            </w:r>
          </w:p>
        </w:tc>
      </w:tr>
      <w:tr w:rsidR="00002257" w:rsidRPr="00A6737F" w14:paraId="151DECB8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7CDC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E8A1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363E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6143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517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COM.MAY.PTOS.MANTENIMIENTO HOGAR</w:t>
            </w:r>
          </w:p>
        </w:tc>
      </w:tr>
      <w:tr w:rsidR="00002257" w:rsidRPr="00A6737F" w14:paraId="709FFCCC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F01F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A761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1D7C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6144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C63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MAY. PRODUCTOS ZOOSANITARIOS</w:t>
            </w:r>
          </w:p>
        </w:tc>
      </w:tr>
      <w:tr w:rsidR="00002257" w:rsidRPr="00A6737F" w14:paraId="5FDA788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2046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F218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72B6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56E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ARTICULOS DE CONSUMO DURADERO</w:t>
            </w:r>
          </w:p>
        </w:tc>
      </w:tr>
      <w:tr w:rsidR="00002257" w:rsidRPr="00A6737F" w14:paraId="75D12B3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F2EC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38B8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C62B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6B9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COM.MAY.VEHICULOS Y SUS ACCESORIOS</w:t>
            </w:r>
          </w:p>
        </w:tc>
      </w:tr>
      <w:tr w:rsidR="00002257" w:rsidRPr="00A6737F" w14:paraId="3D163D6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E9B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E010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95B4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A8F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DE MUEBLES</w:t>
            </w:r>
          </w:p>
        </w:tc>
      </w:tr>
      <w:tr w:rsidR="00002257" w:rsidRPr="00A6737F" w14:paraId="2EA50ED4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193EF23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FC2C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F79F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213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MAY. APARATOS ELECTRODOMESTICOS</w:t>
            </w:r>
          </w:p>
        </w:tc>
      </w:tr>
      <w:tr w:rsidR="00002257" w:rsidRPr="00002257" w14:paraId="2041A1E9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6984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DD88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7A37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7EA0" w14:textId="77777777" w:rsidR="00002257" w:rsidRPr="00002257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1F14E9">
              <w:rPr>
                <w:rFonts w:cs="Arial"/>
                <w:sz w:val="16"/>
                <w:szCs w:val="16"/>
                <w:lang w:val="en-US"/>
              </w:rPr>
              <w:t>COM.MAY.APAR.Y MAT. ELECTRONICO</w:t>
            </w:r>
          </w:p>
        </w:tc>
      </w:tr>
      <w:tr w:rsidR="00002257" w:rsidRPr="00A6737F" w14:paraId="3E68567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D1CB2" w14:textId="77777777" w:rsidR="00002257" w:rsidRPr="00002257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2A337" w14:textId="77777777" w:rsidR="00002257" w:rsidRPr="00002257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C6AE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8F9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COMERCIO AL POR MAYOR DE OBRAS DE ARTE</w:t>
            </w:r>
          </w:p>
        </w:tc>
      </w:tr>
      <w:tr w:rsidR="00002257" w:rsidRPr="00A6737F" w14:paraId="1706EFD9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25A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101A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9A9D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FAE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GALERIAS DE ARTE</w:t>
            </w:r>
          </w:p>
        </w:tc>
      </w:tr>
      <w:tr w:rsidR="00002257" w:rsidRPr="00A6737F" w14:paraId="0610B482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C0FC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71F9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4925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6159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F06B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COM.MAY.OTROS ART. CONSUMO DURADERO NCOP</w:t>
            </w:r>
          </w:p>
        </w:tc>
      </w:tr>
      <w:tr w:rsidR="00002257" w:rsidRPr="00A6737F" w14:paraId="300FCC6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98A8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4832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D88A1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930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 INTERINDUST. DE LA MINERIA Y QUIM.</w:t>
            </w:r>
          </w:p>
        </w:tc>
      </w:tr>
      <w:tr w:rsidR="00002257" w:rsidRPr="00A6737F" w14:paraId="186BC6C0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78D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2CAF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2218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E0FA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CARBON</w:t>
            </w:r>
          </w:p>
        </w:tc>
      </w:tr>
      <w:tr w:rsidR="00002257" w:rsidRPr="00A6737F" w14:paraId="730C1C5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46CF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643C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3451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D8F3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HIERRO Y ACERO</w:t>
            </w:r>
          </w:p>
        </w:tc>
      </w:tr>
      <w:tr w:rsidR="00002257" w:rsidRPr="00A6737F" w14:paraId="1B96811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32A88DC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3C01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E1AE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389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MINERALES</w:t>
            </w:r>
          </w:p>
        </w:tc>
      </w:tr>
      <w:tr w:rsidR="00002257" w:rsidRPr="00A6737F" w14:paraId="16B3FE8E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3752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2F1B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F3C4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C74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METALES NO FERREOS</w:t>
            </w:r>
          </w:p>
        </w:tc>
      </w:tr>
      <w:tr w:rsidR="00002257" w:rsidRPr="00A6737F" w14:paraId="5D59FA8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93D5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231F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33C3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9533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PETROLEO Y LUBRICANTES</w:t>
            </w:r>
          </w:p>
        </w:tc>
      </w:tr>
      <w:tr w:rsidR="00002257" w:rsidRPr="00A6737F" w14:paraId="70DE3DA6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25C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C175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91CF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9ACF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 QUIMICOS INDUSTRIALES</w:t>
            </w:r>
          </w:p>
        </w:tc>
      </w:tr>
      <w:tr w:rsidR="00002257" w:rsidRPr="00A6737F" w14:paraId="330F26D4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FE0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1DCC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F0CD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C72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COM.MAY.PTOS.INTERINDUSTRIALES Y QUIMIC.</w:t>
            </w:r>
          </w:p>
        </w:tc>
      </w:tr>
      <w:tr w:rsidR="00002257" w:rsidRPr="00A6737F" w14:paraId="4BB71CE2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15B7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EFD3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5BD3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7C4D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OTRO COM. INTERINDUST.(EXC.MINER.Y QUI.)</w:t>
            </w:r>
          </w:p>
        </w:tc>
      </w:tr>
      <w:tr w:rsidR="00002257" w:rsidRPr="00A6737F" w14:paraId="159DEC8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ED8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455A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7641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8115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COM.MAY.FIBRAS TEXTILES BRUTAS</w:t>
            </w:r>
          </w:p>
        </w:tc>
      </w:tr>
      <w:tr w:rsidR="00002257" w:rsidRPr="00A6737F" w14:paraId="1CE9B65C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8D50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17EC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88CB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A00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CUEROS Y PIELES EN BRUTO</w:t>
            </w:r>
          </w:p>
        </w:tc>
      </w:tr>
      <w:tr w:rsidR="00002257" w:rsidRPr="00A6737F" w14:paraId="33546CE5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5B97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9067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9BCD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C4E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MADERA Y CORCHO</w:t>
            </w:r>
          </w:p>
        </w:tc>
      </w:tr>
      <w:tr w:rsidR="00002257" w:rsidRPr="00A6737F" w14:paraId="4998291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24FA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697E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F4C4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BF7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MATERIALES CONSTRUCCION</w:t>
            </w:r>
          </w:p>
        </w:tc>
      </w:tr>
      <w:tr w:rsidR="00002257" w:rsidRPr="00A6737F" w14:paraId="67949925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DAC9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367D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3592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1F6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MAQUINARIA PARA MADERA Y METAL</w:t>
            </w:r>
          </w:p>
        </w:tc>
      </w:tr>
      <w:tr w:rsidR="00002257" w:rsidRPr="00A6737F" w14:paraId="0755804D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4126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3042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4683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404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MAQUINARIA AGRICOLA</w:t>
            </w:r>
          </w:p>
        </w:tc>
      </w:tr>
      <w:tr w:rsidR="00002257" w:rsidRPr="00A6737F" w14:paraId="1442C4AE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14:paraId="7627B18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2AB0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76EA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D68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MAQUINARIA TEXTIL</w:t>
            </w:r>
          </w:p>
        </w:tc>
      </w:tr>
      <w:tr w:rsidR="00002257" w:rsidRPr="00A6737F" w14:paraId="4DD38B5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FF8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AC77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3E85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3AF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MAQUINAS Y MATERIAL OFICINA</w:t>
            </w:r>
          </w:p>
        </w:tc>
      </w:tr>
      <w:tr w:rsidR="00002257" w:rsidRPr="00A6737F" w14:paraId="0F42466E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472C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2FEC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5CA2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6179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8FF2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COM.MAY.INTERINDUSTRIAL EXCEP. QUIMICA</w:t>
            </w:r>
          </w:p>
        </w:tc>
      </w:tr>
      <w:tr w:rsidR="00002257" w:rsidRPr="00A6737F" w14:paraId="65F87E2B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49EB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9812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CE20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8022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COMERCIALES EXPORT. Y ZONAS FRANCAS</w:t>
            </w:r>
          </w:p>
        </w:tc>
      </w:tr>
      <w:tr w:rsidR="00002257" w:rsidRPr="00A6737F" w14:paraId="2FB6B586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D213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F526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83D8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6181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E8D7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EXPORTACION TODA CLASE MERCANCIAS</w:t>
            </w:r>
          </w:p>
        </w:tc>
      </w:tr>
      <w:tr w:rsidR="00002257" w:rsidRPr="00A6737F" w14:paraId="64BDA72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EA99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D3D3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1DFF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6182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D12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COM.MAY.MERCANCIAS EN ZONAS FRANCAS</w:t>
            </w:r>
          </w:p>
        </w:tc>
      </w:tr>
      <w:tr w:rsidR="00002257" w:rsidRPr="00A6737F" w14:paraId="2233E710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1798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FF00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8416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1750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OTRO COMERCIO N.C.O.P.</w:t>
            </w:r>
          </w:p>
        </w:tc>
      </w:tr>
      <w:tr w:rsidR="00002257" w:rsidRPr="00A6737F" w14:paraId="5627FB6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40FE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2E88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EAA0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B07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JUGUETES Y ARTICULOS DEPORTE</w:t>
            </w:r>
          </w:p>
        </w:tc>
      </w:tr>
      <w:tr w:rsidR="00002257" w:rsidRPr="00A6737F" w14:paraId="55396D67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3A7E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C554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160C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E0F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INSTRUM. MEDICOS Y ORTOPEDICOS</w:t>
            </w:r>
          </w:p>
        </w:tc>
      </w:tr>
      <w:tr w:rsidR="00002257" w:rsidRPr="00A6737F" w14:paraId="46ADF6C9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6EF4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6F925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0E5A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BA2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METALES PRECIOSOS, Y JOYERIA</w:t>
            </w:r>
          </w:p>
        </w:tc>
      </w:tr>
      <w:tr w:rsidR="00002257" w:rsidRPr="00A6737F" w14:paraId="14CDD0FF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15DE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C3B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10D5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40F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COM.MAY.PTOS. DE PAPEL Y CARTON</w:t>
            </w:r>
          </w:p>
        </w:tc>
      </w:tr>
      <w:tr w:rsidR="00002257" w:rsidRPr="00A6737F" w14:paraId="20E172CA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7FE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1D24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BB03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465C8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COM.MAY.ART.PAPELERIA Y ESCRITORIO</w:t>
            </w:r>
          </w:p>
        </w:tc>
      </w:tr>
      <w:tr w:rsidR="00002257" w:rsidRPr="00A6737F" w14:paraId="78F1AD70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D6DA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450F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327D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271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 LIBROS, PERIODICOS Y REVISTAS</w:t>
            </w:r>
          </w:p>
        </w:tc>
      </w:tr>
      <w:tr w:rsidR="00002257" w:rsidRPr="00A6737F" w14:paraId="2639DEF7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AD3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C861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2321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A77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COM.MAY.INSTRUM.PRECISION Y MEDIDA</w:t>
            </w:r>
          </w:p>
        </w:tc>
      </w:tr>
      <w:tr w:rsidR="00002257" w:rsidRPr="00A6737F" w14:paraId="3D732863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B6AB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8F4A6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E50CF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DA2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COMPRA-VENTA DE GANADO</w:t>
            </w:r>
          </w:p>
        </w:tc>
      </w:tr>
      <w:tr w:rsidR="00002257" w:rsidRPr="00A6737F" w14:paraId="3035152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363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A4E3A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7C3E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6199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AE5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COM.MAY.OTROS PRODUCTOS NCOP</w:t>
            </w:r>
          </w:p>
        </w:tc>
      </w:tr>
      <w:tr w:rsidR="00002257" w:rsidRPr="00A6737F" w14:paraId="738B1E46" w14:textId="77777777" w:rsidTr="00002257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7F7869A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497B181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125923E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0C3D33B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RECUPERACION DE PRODUCTOS</w:t>
            </w:r>
          </w:p>
        </w:tc>
      </w:tr>
      <w:tr w:rsidR="00002257" w:rsidRPr="00A6737F" w14:paraId="067E0B74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156B3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E6E0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ED41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1569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COM.MAY.CHATARRA Y METALES DESECHO</w:t>
            </w:r>
          </w:p>
        </w:tc>
      </w:tr>
      <w:tr w:rsidR="00002257" w:rsidRPr="00A6737F" w14:paraId="1BC813A9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8A1E5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B7242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B28B7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CD0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COM.MAY.OTROS PTOS. RECUPERACION</w:t>
            </w:r>
          </w:p>
        </w:tc>
      </w:tr>
      <w:tr w:rsidR="00002257" w:rsidRPr="00A6737F" w14:paraId="26B00BA1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A70D1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EFFC1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6705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1BD8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RECUPERACION Y COM. RESIDUOS SIN ESTABL.</w:t>
            </w:r>
          </w:p>
        </w:tc>
      </w:tr>
      <w:tr w:rsidR="00002257" w:rsidRPr="00A6737F" w14:paraId="1DBA0273" w14:textId="77777777" w:rsidTr="00002257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4ABAEC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000D7370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14:paraId="1F122EA3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793D75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INTERMEDIARIOS DEL COMERCIO</w:t>
            </w:r>
          </w:p>
        </w:tc>
      </w:tr>
      <w:tr w:rsidR="00002257" w:rsidRPr="00A6737F" w14:paraId="7A1621E4" w14:textId="77777777" w:rsidTr="00BC5E72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FCAC54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BCEFC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F0636D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2A2E" w14:textId="77777777" w:rsidR="00002257" w:rsidRPr="00A6737F" w:rsidRDefault="00002257" w:rsidP="00BC5E72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1F14E9">
              <w:rPr>
                <w:rFonts w:cs="Arial"/>
                <w:sz w:val="16"/>
                <w:szCs w:val="16"/>
              </w:rPr>
              <w:t>INTERMEDIARIOS DEL COMERCIO</w:t>
            </w:r>
          </w:p>
        </w:tc>
      </w:tr>
      <w:tr w:rsidR="009921EA" w:rsidRPr="000556D1" w14:paraId="1606A11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3E1F1958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556D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4A1C2600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34EAB075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2A8045E8" w14:textId="77777777" w:rsidR="009921EA" w:rsidRPr="000556D1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0556D1">
              <w:rPr>
                <w:rFonts w:cs="Arial"/>
                <w:sz w:val="16"/>
                <w:szCs w:val="16"/>
              </w:rPr>
              <w:t>TRANSPORTE Y COMUNICACIONES</w:t>
            </w:r>
          </w:p>
        </w:tc>
      </w:tr>
      <w:tr w:rsidR="009921EA" w:rsidRPr="00A6737F" w14:paraId="2D85F93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75F821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60F95A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5EED494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50216E0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ACTIV. ANEXAS A LOS TRANSPORTES</w:t>
            </w:r>
          </w:p>
        </w:tc>
      </w:tr>
      <w:tr w:rsidR="009921EA" w:rsidRPr="00A6737F" w14:paraId="3E81876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5F56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93CB5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EC32B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1E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ACTIV. COMPLEMENTARIAS AL TRANSPORTE</w:t>
            </w:r>
          </w:p>
        </w:tc>
      </w:tr>
      <w:tr w:rsidR="009921EA" w:rsidRPr="00A6737F" w14:paraId="3970392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459A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60305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2B36D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7561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F7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AGENCIAS DE TRANSPORTE, TRANSITARIOS</w:t>
            </w:r>
          </w:p>
        </w:tc>
      </w:tr>
      <w:tr w:rsidR="009921EA" w:rsidRPr="00A6737F" w14:paraId="53DA2B2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D3F5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4EDD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A4174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7562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36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CONSIGNATARIOS DE BUQUES</w:t>
            </w:r>
          </w:p>
        </w:tc>
      </w:tr>
      <w:tr w:rsidR="009921EA" w:rsidRPr="00A6737F" w14:paraId="6D77492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5885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3CA5B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AEEA4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7569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1A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SERV. DE MEDIACION TRANSPORTE</w:t>
            </w:r>
          </w:p>
        </w:tc>
      </w:tr>
      <w:tr w:rsidR="009921EA" w:rsidRPr="00A6737F" w14:paraId="7F86118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43E846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D6A73C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37E9808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13F3801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TELECOMUNICACIONES</w:t>
            </w:r>
          </w:p>
        </w:tc>
      </w:tr>
      <w:tr w:rsidR="009921EA" w:rsidRPr="00A6737F" w14:paraId="46F6C80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A543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5D671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47F40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B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TELEFONICOS</w:t>
            </w:r>
          </w:p>
        </w:tc>
      </w:tr>
      <w:tr w:rsidR="009921EA" w:rsidRPr="00A6737F" w14:paraId="2C5344B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49F3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DDA2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7C33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12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TELEFONICOS EN DOMICILIOS PARTICULARES</w:t>
            </w:r>
          </w:p>
        </w:tc>
      </w:tr>
      <w:tr w:rsidR="009921EA" w:rsidRPr="00A6737F" w14:paraId="45A6C17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08BA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7B729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E7152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89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TELEFONICOS PARA USO PUBLICO</w:t>
            </w:r>
          </w:p>
        </w:tc>
      </w:tr>
      <w:tr w:rsidR="009921EA" w:rsidRPr="00A6737F" w14:paraId="34EBC90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9F16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8F45E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7972F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1C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SERVICIOS TELECOMUNICACION</w:t>
            </w:r>
          </w:p>
        </w:tc>
      </w:tr>
      <w:tr w:rsidR="009921EA" w:rsidRPr="00A6737F" w14:paraId="5B8F414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B4C8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03F27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78CE9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7691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6B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SER. TELECOM. VEHICULOS MOVILES, NAVIOS O APARATOS NAVEGACION</w:t>
            </w:r>
          </w:p>
        </w:tc>
      </w:tr>
      <w:tr w:rsidR="009921EA" w:rsidRPr="00A6737F" w14:paraId="09C7E3D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92EF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1BAD9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DE8CD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7692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C9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TELETRANSMISION DE DATOS</w:t>
            </w:r>
          </w:p>
        </w:tc>
      </w:tr>
      <w:tr w:rsidR="009921EA" w:rsidRPr="00A6737F" w14:paraId="43933F2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73E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B7BB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5871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7693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AB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TELECOM. POR MEDIO SATELITES ARTIFICIALES</w:t>
            </w:r>
          </w:p>
        </w:tc>
      </w:tr>
      <w:tr w:rsidR="009921EA" w:rsidRPr="00A6737F" w14:paraId="4CC7B49A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1BC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9676B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626B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7699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86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PRIVADOS TELECOMUNICACION N.C.O.P.</w:t>
            </w:r>
          </w:p>
        </w:tc>
      </w:tr>
      <w:tr w:rsidR="009921EA" w:rsidRPr="00A6737F" w14:paraId="26012726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246848B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4FBA8D5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42CD1BE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51B4F3F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INST.FINANCIERAS,SEGUROS,SERV. EMPRESAS</w:t>
            </w:r>
          </w:p>
        </w:tc>
      </w:tr>
      <w:tr w:rsidR="009921EA" w:rsidRPr="00A6737F" w14:paraId="0E1FD62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1547A86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7914822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2D32E3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1AA02E6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PRESTADOS A LAS EMPRESAS</w:t>
            </w:r>
          </w:p>
        </w:tc>
      </w:tr>
      <w:tr w:rsidR="009921EA" w:rsidRPr="00A6737F" w14:paraId="165E79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F96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D8A13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AD93E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F8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TECNICOS: INGENIERIA, ARQUITECTURA</w:t>
            </w:r>
          </w:p>
        </w:tc>
      </w:tr>
      <w:tr w:rsidR="009921EA" w:rsidRPr="00A6737F" w14:paraId="6EE0940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7714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A1415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55B0F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8431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98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TECNICOS DE INGENIERIA</w:t>
            </w:r>
          </w:p>
        </w:tc>
      </w:tr>
      <w:tr w:rsidR="009921EA" w:rsidRPr="00A6737F" w14:paraId="435B0C4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C05D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9A055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CCBA5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8433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71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TECNICOS PROSPEC. ESTUD. GEOLOGICOS</w:t>
            </w:r>
          </w:p>
        </w:tc>
      </w:tr>
      <w:tr w:rsidR="009921EA" w:rsidRPr="00A6737F" w14:paraId="3456F70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C68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58C86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0D288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8439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33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OTROS SERVICIOS TECNICOS N.C.O.P.</w:t>
            </w:r>
          </w:p>
        </w:tc>
      </w:tr>
      <w:tr w:rsidR="009921EA" w:rsidRPr="00A6737F" w14:paraId="60A3D71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EB78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3B1E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CA80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9A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PUBLICIDAD, RELACIONES PUBLICAS</w:t>
            </w:r>
          </w:p>
        </w:tc>
      </w:tr>
      <w:tr w:rsidR="009921EA" w:rsidRPr="00A6737F" w14:paraId="27E359A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EA5B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A8C8C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2A7B7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41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EXPLOTACION ELECTRONICA: TERCEROS</w:t>
            </w:r>
          </w:p>
        </w:tc>
      </w:tr>
      <w:tr w:rsidR="009921EA" w:rsidRPr="00A6737F" w14:paraId="4073D4E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CFC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18FD8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C2D26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3C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EMPRESAS DE ESTUDIOS DE MERCADO</w:t>
            </w:r>
          </w:p>
        </w:tc>
      </w:tr>
      <w:tr w:rsidR="009921EA" w:rsidRPr="00A6737F" w14:paraId="40907D5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93366" w:fill="auto"/>
          </w:tcPr>
          <w:p w14:paraId="36BACB2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371063F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993366" w:fill="auto"/>
          </w:tcPr>
          <w:p w14:paraId="0AD801E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93366" w:fill="auto"/>
          </w:tcPr>
          <w:p w14:paraId="1BCDC87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6737F">
              <w:rPr>
                <w:rFonts w:cs="Arial"/>
                <w:b/>
                <w:bCs/>
                <w:sz w:val="16"/>
                <w:szCs w:val="16"/>
              </w:rPr>
              <w:t>OTROS SERVICIOS</w:t>
            </w:r>
          </w:p>
        </w:tc>
      </w:tr>
      <w:tr w:rsidR="009921EA" w:rsidRPr="00A6737F" w14:paraId="6ABB722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0225FD2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66C922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E2F169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3F819EF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AGRIC. GANADEROS. FOREST. PESCA</w:t>
            </w:r>
          </w:p>
        </w:tc>
      </w:tr>
      <w:tr w:rsidR="009921EA" w:rsidRPr="00A6737F" w14:paraId="2188CCC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8432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D4ECF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9453C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65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AGRICOLAS Y GANADEROS</w:t>
            </w:r>
          </w:p>
        </w:tc>
      </w:tr>
      <w:tr w:rsidR="009921EA" w:rsidRPr="00A6737F" w14:paraId="32BA1DD4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DEC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E0D10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C118F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65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FORESTALES</w:t>
            </w:r>
          </w:p>
        </w:tc>
      </w:tr>
      <w:tr w:rsidR="009921EA" w:rsidRPr="00A6737F" w14:paraId="049F834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70D6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6A276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75BF9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18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RELACIONADOS PESCA, ACUICULTURA</w:t>
            </w:r>
          </w:p>
        </w:tc>
      </w:tr>
      <w:tr w:rsidR="009921EA" w:rsidRPr="00A6737F" w14:paraId="1F75DC9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67CC4D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B992C5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E47390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7D64CF6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SERV.SANEAMIENTO; CONTRA INCENDIOS</w:t>
            </w:r>
          </w:p>
        </w:tc>
      </w:tr>
      <w:tr w:rsidR="009921EA" w:rsidRPr="00A6737F" w14:paraId="3391672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5B6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C8A5F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93878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35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SANEAMIENTO VIAS PUBLICAS</w:t>
            </w:r>
          </w:p>
        </w:tc>
      </w:tr>
      <w:tr w:rsidR="009921EA" w:rsidRPr="00A6737F" w14:paraId="3C0C1C0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F543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BF281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71A6F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20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LIMPIEZA CALLES, JARDINES, ETC.</w:t>
            </w:r>
          </w:p>
        </w:tc>
      </w:tr>
      <w:tr w:rsidR="009921EA" w:rsidRPr="00A6737F" w14:paraId="6EDAC64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9FF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B2D6D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E91B2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6B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RECOGIDA BASURAS, DESECHOS</w:t>
            </w:r>
          </w:p>
        </w:tc>
      </w:tr>
      <w:tr w:rsidR="009921EA" w:rsidRPr="00A6737F" w14:paraId="3D68C67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4A6B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ACCB7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06804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AC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EXTERMINIO ANIMAL. DAÑINOS, DESINFECCION</w:t>
            </w:r>
          </w:p>
        </w:tc>
      </w:tr>
      <w:tr w:rsidR="009921EA" w:rsidRPr="00A6737F" w14:paraId="16DCBAF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933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C9D81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72961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D4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ALCANTARILLADO, AGUAS RESIDUALES</w:t>
            </w:r>
          </w:p>
        </w:tc>
      </w:tr>
      <w:tr w:rsidR="009921EA" w:rsidRPr="00A6737F" w14:paraId="4917298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DEF0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C789B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FB888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25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INCINERACION, ELIMIN. DE BASURAS</w:t>
            </w:r>
          </w:p>
        </w:tc>
      </w:tr>
      <w:tr w:rsidR="009921EA" w:rsidRPr="00A6737F" w14:paraId="5E5823A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2070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F4543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50609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9216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55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PROTECCION AMBIENTAL: RUIDO, ETC.</w:t>
            </w:r>
          </w:p>
        </w:tc>
      </w:tr>
      <w:tr w:rsidR="009921EA" w:rsidRPr="00A6737F" w14:paraId="539FFD9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0B2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53A2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3BEC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9217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53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PROTECCION CONTRA INCENDIOS</w:t>
            </w:r>
          </w:p>
        </w:tc>
      </w:tr>
      <w:tr w:rsidR="009921EA" w:rsidRPr="00A6737F" w14:paraId="794C25A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07CC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506A0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FFCF0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9218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20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ADMINISTRACION DE CEMENTERIOS</w:t>
            </w:r>
          </w:p>
        </w:tc>
      </w:tr>
      <w:tr w:rsidR="009921EA" w:rsidRPr="00A6737F" w14:paraId="2C69FFF3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C867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CED87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52723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9219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76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SERV. SANEAMIENTO Y SIMILARES N.C.O.P.</w:t>
            </w:r>
          </w:p>
        </w:tc>
      </w:tr>
      <w:tr w:rsidR="009921EA" w:rsidRPr="00A6737F" w14:paraId="1E46BD67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798CC57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288095A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67F9709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67616403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EDUCACION E INVESTIGACION</w:t>
            </w:r>
          </w:p>
        </w:tc>
      </w:tr>
      <w:tr w:rsidR="009921EA" w:rsidRPr="00A6737F" w14:paraId="0A7D09C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CEAF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2FCC3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B95D4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33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INVESTIGACION CIENTIFICA Y TECNICA</w:t>
            </w:r>
          </w:p>
        </w:tc>
      </w:tr>
      <w:tr w:rsidR="009921EA" w:rsidRPr="00A6737F" w14:paraId="1BB3D74F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D5A5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AF417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6EB93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DB1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INVESTIGACION CIENCIAS EXACTAS Y NATURALES</w:t>
            </w:r>
          </w:p>
        </w:tc>
      </w:tr>
      <w:tr w:rsidR="009921EA" w:rsidRPr="00A6737F" w14:paraId="6D870799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7BA8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9BBC2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8E590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74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INVESTIGACION CIENCIAS MEDICAS</w:t>
            </w:r>
          </w:p>
        </w:tc>
      </w:tr>
      <w:tr w:rsidR="009921EA" w:rsidRPr="00A6737F" w14:paraId="28F1113C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67F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11A5B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10002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BD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INVESTIGACIONES AGRARIAS</w:t>
            </w:r>
          </w:p>
        </w:tc>
      </w:tr>
      <w:tr w:rsidR="009921EA" w:rsidRPr="00A6737F" w14:paraId="4AE35D2B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FF9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11328D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D497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9364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9B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INVEST. CIENCIAS SOCIALES, JURIDICAS</w:t>
            </w:r>
          </w:p>
        </w:tc>
      </w:tr>
      <w:tr w:rsidR="009921EA" w:rsidRPr="00A6737F" w14:paraId="2F0B3081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215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5E2E4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2E0B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9365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4C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INVESTIGACION TECNICA INDUSTRIAL</w:t>
            </w:r>
          </w:p>
        </w:tc>
      </w:tr>
      <w:tr w:rsidR="009921EA" w:rsidRPr="00A6737F" w14:paraId="501FC410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0822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9E025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CC73D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9369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7D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INVEST. CIENTIFICAS, TECNICAS N. C.O.P.</w:t>
            </w:r>
          </w:p>
        </w:tc>
      </w:tr>
      <w:tr w:rsidR="009921EA" w:rsidRPr="00A6737F" w14:paraId="1B21E3F5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99" w:fill="FFFF99"/>
          </w:tcPr>
          <w:p w14:paraId="6DB17E7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4D4C8CB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FFFF99" w:fill="FFFF99"/>
          </w:tcPr>
          <w:p w14:paraId="0CBF366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</w:tcPr>
          <w:p w14:paraId="1E96D2C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SERVICIOS RECREATIVOS Y CULTURALES</w:t>
            </w:r>
          </w:p>
        </w:tc>
      </w:tr>
      <w:tr w:rsidR="009921EA" w:rsidRPr="00A6737F" w14:paraId="2EE4D47E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ED8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CFC88A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4CFDEB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B85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PRODUCCION, SERV. PELICULAS CINEMATOGRAFICAS</w:t>
            </w:r>
          </w:p>
        </w:tc>
      </w:tr>
      <w:tr w:rsidR="009921EA" w:rsidRPr="00A6737F" w14:paraId="25B43A62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C430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B13D2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44237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9611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E09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PRODUCCION PELICULAS CINEMATOGRAFICAS</w:t>
            </w:r>
          </w:p>
        </w:tc>
      </w:tr>
      <w:tr w:rsidR="009921EA" w:rsidRPr="00A6737F" w14:paraId="5AFAB548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096A6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1017FF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758C97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9612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FE8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DOBLAJE, MONTAJE, ETC. PELICULAS</w:t>
            </w:r>
          </w:p>
        </w:tc>
      </w:tr>
      <w:tr w:rsidR="009921EA" w:rsidRPr="00A6737F" w14:paraId="3048377D" w14:textId="77777777" w:rsidTr="00874651">
        <w:tblPrEx>
          <w:tblCellMar>
            <w:top w:w="0" w:type="dxa"/>
            <w:bottom w:w="0" w:type="dxa"/>
          </w:tblCellMar>
        </w:tblPrEx>
        <w:trPr>
          <w:gridAfter w:val="3"/>
          <w:wAfter w:w="22011" w:type="dxa"/>
          <w:trHeight w:val="2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9685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F5B67E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66B92C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9613</w:t>
            </w:r>
          </w:p>
        </w:tc>
        <w:tc>
          <w:tcPr>
            <w:tcW w:w="7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B4" w14:textId="77777777" w:rsidR="009921EA" w:rsidRPr="00A6737F" w:rsidRDefault="009921EA" w:rsidP="009921E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A6737F">
              <w:rPr>
                <w:rFonts w:cs="Arial"/>
                <w:sz w:val="16"/>
                <w:szCs w:val="16"/>
              </w:rPr>
              <w:t>DECORACIONES ESCENICAS PELICULAS</w:t>
            </w:r>
          </w:p>
        </w:tc>
      </w:tr>
    </w:tbl>
    <w:p w14:paraId="5D857BDE" w14:textId="77777777" w:rsidR="00DA54B8" w:rsidRDefault="00DA54B8" w:rsidP="00DA54B8">
      <w:pPr>
        <w:pStyle w:val="Piedepgina"/>
        <w:spacing w:after="120"/>
        <w:rPr>
          <w:rFonts w:ascii="Segoe UI Light" w:hAnsi="Segoe UI Light"/>
          <w:sz w:val="24"/>
          <w:szCs w:val="24"/>
          <w:lang w:val="es-ES"/>
        </w:rPr>
      </w:pPr>
    </w:p>
    <w:p w14:paraId="64EDDC19" w14:textId="77777777" w:rsidR="008C372B" w:rsidRPr="00511A5F" w:rsidRDefault="004D203C" w:rsidP="004D203C">
      <w:pPr>
        <w:pStyle w:val="Piedepgina"/>
        <w:tabs>
          <w:tab w:val="left" w:pos="4048"/>
          <w:tab w:val="center" w:pos="4535"/>
        </w:tabs>
        <w:spacing w:after="120"/>
        <w:jc w:val="left"/>
        <w:rPr>
          <w:rFonts w:ascii="Segoe UI Light" w:hAnsi="Segoe UI Light"/>
          <w:sz w:val="24"/>
          <w:szCs w:val="24"/>
          <w:lang w:val="es-ES"/>
        </w:rPr>
      </w:pPr>
      <w:r>
        <w:rPr>
          <w:rFonts w:ascii="Segoe UI Light" w:hAnsi="Segoe UI Light"/>
          <w:sz w:val="24"/>
          <w:szCs w:val="24"/>
          <w:lang w:val="es-ES"/>
        </w:rPr>
        <w:tab/>
      </w:r>
    </w:p>
    <w:sectPr w:rsidR="008C372B" w:rsidRPr="00511A5F" w:rsidSect="00D56430">
      <w:headerReference w:type="default" r:id="rId11"/>
      <w:footerReference w:type="default" r:id="rId12"/>
      <w:pgSz w:w="11906" w:h="16838" w:code="9"/>
      <w:pgMar w:top="1985" w:right="991" w:bottom="1560" w:left="1134" w:header="567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0792" w14:textId="77777777" w:rsidR="008A190D" w:rsidRDefault="008A190D" w:rsidP="00D00014">
      <w:r>
        <w:separator/>
      </w:r>
    </w:p>
  </w:endnote>
  <w:endnote w:type="continuationSeparator" w:id="0">
    <w:p w14:paraId="2F32829E" w14:textId="77777777" w:rsidR="008A190D" w:rsidRDefault="008A190D" w:rsidP="00D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ook w:val="04A0" w:firstRow="1" w:lastRow="0" w:firstColumn="1" w:lastColumn="0" w:noHBand="0" w:noVBand="1"/>
    </w:tblPr>
    <w:tblGrid>
      <w:gridCol w:w="5070"/>
      <w:gridCol w:w="2551"/>
      <w:gridCol w:w="2410"/>
    </w:tblGrid>
    <w:tr w:rsidR="00D56430" w:rsidRPr="008342F1" w14:paraId="08007C02" w14:textId="77777777" w:rsidTr="003F3EFD">
      <w:tc>
        <w:tcPr>
          <w:tcW w:w="5070" w:type="dxa"/>
        </w:tcPr>
        <w:p w14:paraId="2E2D7F85" w14:textId="33FAF82E" w:rsidR="00D56430" w:rsidRDefault="002A0E0D" w:rsidP="00D56430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06870385" wp14:editId="106CAB79">
                <wp:extent cx="2971800" cy="3619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2281D61A" w14:textId="77777777" w:rsidR="00D56430" w:rsidRDefault="00D56430" w:rsidP="003F3EFD">
          <w:pPr>
            <w:pStyle w:val="Piedepgina"/>
            <w:ind w:left="137" w:hanging="36"/>
            <w:jc w:val="center"/>
          </w:pPr>
        </w:p>
      </w:tc>
      <w:tc>
        <w:tcPr>
          <w:tcW w:w="2410" w:type="dxa"/>
          <w:vAlign w:val="center"/>
        </w:tcPr>
        <w:p w14:paraId="69FF738B" w14:textId="77777777" w:rsidR="00D56430" w:rsidRPr="008342F1" w:rsidRDefault="00D56430" w:rsidP="00D56430">
          <w:pPr>
            <w:jc w:val="right"/>
          </w:pPr>
          <w:r w:rsidRPr="008342F1">
            <w:rPr>
              <w:rStyle w:val="nfasis"/>
              <w:sz w:val="15"/>
              <w:szCs w:val="15"/>
            </w:rPr>
            <w:t>Cheques</w:t>
          </w:r>
          <w:r w:rsidR="0090059A">
            <w:rPr>
              <w:rStyle w:val="nfasis"/>
              <w:sz w:val="15"/>
              <w:szCs w:val="15"/>
            </w:rPr>
            <w:t xml:space="preserve"> </w:t>
          </w:r>
          <w:r w:rsidR="00627322" w:rsidRPr="008342F1">
            <w:rPr>
              <w:rStyle w:val="nfasis"/>
              <w:sz w:val="15"/>
              <w:szCs w:val="15"/>
            </w:rPr>
            <w:t>de Innovación</w:t>
          </w:r>
          <w:r w:rsidR="0090059A">
            <w:rPr>
              <w:rStyle w:val="nfasis"/>
              <w:sz w:val="15"/>
              <w:szCs w:val="15"/>
            </w:rPr>
            <w:t xml:space="preserve"> y Desarrollo Empresarial</w:t>
          </w:r>
          <w:r w:rsidRPr="008342F1">
            <w:rPr>
              <w:rStyle w:val="nfasis"/>
              <w:sz w:val="15"/>
              <w:szCs w:val="15"/>
            </w:rPr>
            <w:br/>
          </w:r>
          <w:r w:rsidRPr="004B710F">
            <w:rPr>
              <w:rStyle w:val="nfasis"/>
              <w:sz w:val="15"/>
              <w:szCs w:val="15"/>
            </w:rPr>
            <w:t>Convocatoria 202</w:t>
          </w:r>
          <w:r w:rsidR="0090059A">
            <w:rPr>
              <w:rStyle w:val="nfasis"/>
              <w:sz w:val="15"/>
              <w:szCs w:val="15"/>
            </w:rPr>
            <w:t>5</w:t>
          </w:r>
        </w:p>
      </w:tc>
    </w:tr>
  </w:tbl>
  <w:p w14:paraId="15A20A68" w14:textId="77777777" w:rsidR="00460634" w:rsidRPr="00D56430" w:rsidRDefault="00460634" w:rsidP="00D5643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D5B2" w14:textId="77777777" w:rsidR="008A190D" w:rsidRDefault="008A190D" w:rsidP="00D00014">
      <w:r>
        <w:separator/>
      </w:r>
    </w:p>
  </w:footnote>
  <w:footnote w:type="continuationSeparator" w:id="0">
    <w:p w14:paraId="66CA69B3" w14:textId="77777777" w:rsidR="008A190D" w:rsidRDefault="008A190D" w:rsidP="00D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322"/>
      <w:gridCol w:w="5567"/>
    </w:tblGrid>
    <w:tr w:rsidR="00460634" w14:paraId="3B50997F" w14:textId="77777777" w:rsidTr="00D56430">
      <w:tc>
        <w:tcPr>
          <w:tcW w:w="4322" w:type="dxa"/>
        </w:tcPr>
        <w:p w14:paraId="3594C60C" w14:textId="77777777" w:rsidR="00460634" w:rsidRDefault="00460634" w:rsidP="00A86C10">
          <w:pPr>
            <w:jc w:val="left"/>
          </w:pPr>
        </w:p>
      </w:tc>
      <w:tc>
        <w:tcPr>
          <w:tcW w:w="5567" w:type="dxa"/>
        </w:tcPr>
        <w:p w14:paraId="277E8211" w14:textId="77777777" w:rsidR="00460634" w:rsidRDefault="00460634" w:rsidP="00A86C10">
          <w:pPr>
            <w:jc w:val="right"/>
          </w:pPr>
        </w:p>
      </w:tc>
    </w:tr>
  </w:tbl>
  <w:p w14:paraId="1E1D7661" w14:textId="77777777" w:rsidR="00C45457" w:rsidRPr="00C45457" w:rsidRDefault="00C45457" w:rsidP="00C45457">
    <w:pPr>
      <w:rPr>
        <w:rFonts w:ascii="FrutigerNext LT Regular" w:hAnsi="FrutigerNext LT Regular"/>
        <w:vanish/>
        <w:sz w:val="20"/>
        <w:lang w:val="x-none" w:eastAsia="x-none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01"/>
      <w:gridCol w:w="4880"/>
    </w:tblGrid>
    <w:tr w:rsidR="0081745C" w:rsidRPr="00C45457" w14:paraId="1F5F5CF0" w14:textId="77777777" w:rsidTr="00C45457">
      <w:tc>
        <w:tcPr>
          <w:tcW w:w="4960" w:type="dxa"/>
          <w:shd w:val="clear" w:color="auto" w:fill="auto"/>
        </w:tcPr>
        <w:p w14:paraId="6B532786" w14:textId="649224E4" w:rsidR="0081745C" w:rsidRPr="00C45457" w:rsidRDefault="002A0E0D" w:rsidP="00511A5F">
          <w:pPr>
            <w:pStyle w:val="Encabezado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0B9493C1" wp14:editId="15A1359A">
                <wp:extent cx="2220595" cy="720090"/>
                <wp:effectExtent l="0" t="0" r="0" b="0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59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</w:tcPr>
        <w:p w14:paraId="70203A09" w14:textId="3EA294D5" w:rsidR="0081745C" w:rsidRPr="00C45457" w:rsidRDefault="002A0E0D" w:rsidP="00C45457">
          <w:pPr>
            <w:pStyle w:val="Encabezado"/>
            <w:jc w:val="right"/>
            <w:rPr>
              <w:szCs w:val="24"/>
            </w:rPr>
          </w:pPr>
          <w:r w:rsidRPr="00C45457">
            <w:rPr>
              <w:noProof/>
              <w:szCs w:val="24"/>
            </w:rPr>
            <w:drawing>
              <wp:inline distT="0" distB="0" distL="0" distR="0" wp14:anchorId="1B192B65" wp14:editId="015896EC">
                <wp:extent cx="1933575" cy="752475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7D2BCB" w14:textId="77777777" w:rsidR="0081745C" w:rsidRPr="00511A5F" w:rsidRDefault="0081745C" w:rsidP="0081745C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2BF8"/>
    <w:multiLevelType w:val="hybridMultilevel"/>
    <w:tmpl w:val="FD0C49B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41B29"/>
    <w:multiLevelType w:val="hybridMultilevel"/>
    <w:tmpl w:val="6F4C37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DB0E58E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71E4BD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238D9"/>
    <w:multiLevelType w:val="hybridMultilevel"/>
    <w:tmpl w:val="23B2C2A2"/>
    <w:lvl w:ilvl="0" w:tplc="59882B28">
      <w:numFmt w:val="bullet"/>
      <w:lvlText w:val="-"/>
      <w:lvlJc w:val="left"/>
      <w:pPr>
        <w:ind w:left="1571" w:hanging="360"/>
      </w:pPr>
      <w:rPr>
        <w:rFonts w:ascii="FrutigerNext LT Regular" w:eastAsia="Times New Roman" w:hAnsi="FrutigerNext LT Regular" w:cs="Times New Roman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7026A"/>
    <w:multiLevelType w:val="hybridMultilevel"/>
    <w:tmpl w:val="A20404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F3E32"/>
    <w:multiLevelType w:val="hybridMultilevel"/>
    <w:tmpl w:val="666216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54144"/>
    <w:multiLevelType w:val="hybridMultilevel"/>
    <w:tmpl w:val="916441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36D9"/>
    <w:multiLevelType w:val="hybridMultilevel"/>
    <w:tmpl w:val="7B387B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7853"/>
    <w:multiLevelType w:val="hybridMultilevel"/>
    <w:tmpl w:val="567A14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72C4C"/>
    <w:multiLevelType w:val="hybridMultilevel"/>
    <w:tmpl w:val="144C2F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57DE"/>
    <w:multiLevelType w:val="hybridMultilevel"/>
    <w:tmpl w:val="0E5E7D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C6F57E">
      <w:start w:val="1"/>
      <w:numFmt w:val="lowerLetter"/>
      <w:lvlText w:val="%2)"/>
      <w:lvlJc w:val="left"/>
      <w:pPr>
        <w:ind w:left="305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5D41"/>
    <w:multiLevelType w:val="hybridMultilevel"/>
    <w:tmpl w:val="956C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C0C1A"/>
    <w:multiLevelType w:val="hybridMultilevel"/>
    <w:tmpl w:val="C15447B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DE886C0">
      <w:numFmt w:val="bullet"/>
      <w:lvlText w:val="•"/>
      <w:lvlJc w:val="left"/>
      <w:pPr>
        <w:ind w:left="1857" w:hanging="570"/>
      </w:pPr>
      <w:rPr>
        <w:rFonts w:ascii="Verdana" w:eastAsia="Times New Roman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57FAD"/>
    <w:multiLevelType w:val="hybridMultilevel"/>
    <w:tmpl w:val="DAB4E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01AD6"/>
    <w:multiLevelType w:val="hybridMultilevel"/>
    <w:tmpl w:val="9586A2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C6F57E">
      <w:start w:val="1"/>
      <w:numFmt w:val="lowerLetter"/>
      <w:lvlText w:val="%2)"/>
      <w:lvlJc w:val="left"/>
      <w:pPr>
        <w:ind w:left="333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7B17"/>
    <w:multiLevelType w:val="hybridMultilevel"/>
    <w:tmpl w:val="01F08BA8"/>
    <w:lvl w:ilvl="0" w:tplc="346A1D7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6CF8475A"/>
    <w:multiLevelType w:val="hybridMultilevel"/>
    <w:tmpl w:val="137868E0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9051A8"/>
    <w:multiLevelType w:val="hybridMultilevel"/>
    <w:tmpl w:val="BABE86B4"/>
    <w:lvl w:ilvl="0" w:tplc="0C0A0001">
      <w:start w:val="1"/>
      <w:numFmt w:val="decimal"/>
      <w:lvlText w:val="%1."/>
      <w:lvlJc w:val="left"/>
      <w:pPr>
        <w:ind w:left="-207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dstrike w:val="0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962967">
    <w:abstractNumId w:val="22"/>
  </w:num>
  <w:num w:numId="2" w16cid:durableId="879126673">
    <w:abstractNumId w:val="7"/>
  </w:num>
  <w:num w:numId="3" w16cid:durableId="1531913482">
    <w:abstractNumId w:val="1"/>
  </w:num>
  <w:num w:numId="4" w16cid:durableId="784226804">
    <w:abstractNumId w:val="8"/>
  </w:num>
  <w:num w:numId="5" w16cid:durableId="713314934">
    <w:abstractNumId w:val="21"/>
  </w:num>
  <w:num w:numId="6" w16cid:durableId="1032919508">
    <w:abstractNumId w:val="6"/>
  </w:num>
  <w:num w:numId="7" w16cid:durableId="29915333">
    <w:abstractNumId w:val="0"/>
  </w:num>
  <w:num w:numId="8" w16cid:durableId="1841314002">
    <w:abstractNumId w:val="4"/>
  </w:num>
  <w:num w:numId="9" w16cid:durableId="219100320">
    <w:abstractNumId w:val="18"/>
  </w:num>
  <w:num w:numId="10" w16cid:durableId="581139566">
    <w:abstractNumId w:val="11"/>
  </w:num>
  <w:num w:numId="11" w16cid:durableId="13733813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359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725878">
    <w:abstractNumId w:val="12"/>
  </w:num>
  <w:num w:numId="14" w16cid:durableId="1361708367">
    <w:abstractNumId w:val="20"/>
  </w:num>
  <w:num w:numId="15" w16cid:durableId="1393772189">
    <w:abstractNumId w:val="2"/>
  </w:num>
  <w:num w:numId="16" w16cid:durableId="1131627758">
    <w:abstractNumId w:val="16"/>
  </w:num>
  <w:num w:numId="17" w16cid:durableId="429132111">
    <w:abstractNumId w:val="3"/>
  </w:num>
  <w:num w:numId="18" w16cid:durableId="973632126">
    <w:abstractNumId w:val="13"/>
  </w:num>
  <w:num w:numId="19" w16cid:durableId="747458652">
    <w:abstractNumId w:val="17"/>
  </w:num>
  <w:num w:numId="20" w16cid:durableId="539169569">
    <w:abstractNumId w:val="9"/>
  </w:num>
  <w:num w:numId="21" w16cid:durableId="703488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829110">
    <w:abstractNumId w:val="19"/>
  </w:num>
  <w:num w:numId="23" w16cid:durableId="415252077">
    <w:abstractNumId w:val="15"/>
  </w:num>
  <w:num w:numId="24" w16cid:durableId="58943580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MeFOlIp9DRMogFX8jfQgXIr9rH1TTjSanznop4YWq2PYn/W4DBj2istfOvhC/9JmLxYBpw5LK9Smy17k3xapUA==" w:salt="j1o5BtrGFtrnazpk/9xte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F"/>
    <w:rsid w:val="0000020E"/>
    <w:rsid w:val="00002257"/>
    <w:rsid w:val="0000254E"/>
    <w:rsid w:val="000107DE"/>
    <w:rsid w:val="0001422F"/>
    <w:rsid w:val="00022546"/>
    <w:rsid w:val="00026FFC"/>
    <w:rsid w:val="000332DF"/>
    <w:rsid w:val="00053267"/>
    <w:rsid w:val="00057000"/>
    <w:rsid w:val="00062F88"/>
    <w:rsid w:val="00067834"/>
    <w:rsid w:val="00074061"/>
    <w:rsid w:val="00080FE5"/>
    <w:rsid w:val="000822A3"/>
    <w:rsid w:val="000827BA"/>
    <w:rsid w:val="00085A63"/>
    <w:rsid w:val="0008691F"/>
    <w:rsid w:val="000933F4"/>
    <w:rsid w:val="000A36A8"/>
    <w:rsid w:val="000A39F8"/>
    <w:rsid w:val="000B1437"/>
    <w:rsid w:val="000B77F6"/>
    <w:rsid w:val="000C4314"/>
    <w:rsid w:val="000C76F8"/>
    <w:rsid w:val="000E0A53"/>
    <w:rsid w:val="000E0FF9"/>
    <w:rsid w:val="000E230E"/>
    <w:rsid w:val="000E7D20"/>
    <w:rsid w:val="00101D90"/>
    <w:rsid w:val="00102088"/>
    <w:rsid w:val="001151ED"/>
    <w:rsid w:val="00120F10"/>
    <w:rsid w:val="00136EFE"/>
    <w:rsid w:val="00141AC1"/>
    <w:rsid w:val="00141BDC"/>
    <w:rsid w:val="00143311"/>
    <w:rsid w:val="00144172"/>
    <w:rsid w:val="00150691"/>
    <w:rsid w:val="0015220C"/>
    <w:rsid w:val="0016532D"/>
    <w:rsid w:val="00166762"/>
    <w:rsid w:val="00166DEE"/>
    <w:rsid w:val="001704B4"/>
    <w:rsid w:val="00171713"/>
    <w:rsid w:val="001720BA"/>
    <w:rsid w:val="00175920"/>
    <w:rsid w:val="00187CC0"/>
    <w:rsid w:val="00194AB3"/>
    <w:rsid w:val="00195E22"/>
    <w:rsid w:val="001976CC"/>
    <w:rsid w:val="001A262F"/>
    <w:rsid w:val="001A47A3"/>
    <w:rsid w:val="001A6D14"/>
    <w:rsid w:val="001B4409"/>
    <w:rsid w:val="001C5294"/>
    <w:rsid w:val="001C5F00"/>
    <w:rsid w:val="001C69B6"/>
    <w:rsid w:val="001D57F4"/>
    <w:rsid w:val="001E2321"/>
    <w:rsid w:val="001F14E9"/>
    <w:rsid w:val="00215D83"/>
    <w:rsid w:val="00257A61"/>
    <w:rsid w:val="00270807"/>
    <w:rsid w:val="00274E53"/>
    <w:rsid w:val="00281DAB"/>
    <w:rsid w:val="0028453D"/>
    <w:rsid w:val="002948B0"/>
    <w:rsid w:val="002A0E0D"/>
    <w:rsid w:val="002A138A"/>
    <w:rsid w:val="002A2F84"/>
    <w:rsid w:val="002A49B2"/>
    <w:rsid w:val="002A6A7C"/>
    <w:rsid w:val="002B5275"/>
    <w:rsid w:val="002C5628"/>
    <w:rsid w:val="002D6B56"/>
    <w:rsid w:val="002E4A4B"/>
    <w:rsid w:val="002E5018"/>
    <w:rsid w:val="002F16AC"/>
    <w:rsid w:val="00300DA0"/>
    <w:rsid w:val="00302BCC"/>
    <w:rsid w:val="00312AA7"/>
    <w:rsid w:val="00321F00"/>
    <w:rsid w:val="003273C2"/>
    <w:rsid w:val="00337E3F"/>
    <w:rsid w:val="00377D65"/>
    <w:rsid w:val="003834AA"/>
    <w:rsid w:val="00390CA2"/>
    <w:rsid w:val="0039726B"/>
    <w:rsid w:val="003A24A7"/>
    <w:rsid w:val="003B2DEE"/>
    <w:rsid w:val="003C2583"/>
    <w:rsid w:val="003C4B92"/>
    <w:rsid w:val="003E7E60"/>
    <w:rsid w:val="003F274A"/>
    <w:rsid w:val="003F3EFD"/>
    <w:rsid w:val="003F3F02"/>
    <w:rsid w:val="003F5210"/>
    <w:rsid w:val="0040080C"/>
    <w:rsid w:val="004028B3"/>
    <w:rsid w:val="004075B6"/>
    <w:rsid w:val="00413641"/>
    <w:rsid w:val="00413689"/>
    <w:rsid w:val="004160A8"/>
    <w:rsid w:val="00424522"/>
    <w:rsid w:val="0043028D"/>
    <w:rsid w:val="00435A44"/>
    <w:rsid w:val="0044479B"/>
    <w:rsid w:val="00445295"/>
    <w:rsid w:val="00446C2D"/>
    <w:rsid w:val="00460634"/>
    <w:rsid w:val="0047518C"/>
    <w:rsid w:val="00491E64"/>
    <w:rsid w:val="004976C0"/>
    <w:rsid w:val="004A0544"/>
    <w:rsid w:val="004A3C35"/>
    <w:rsid w:val="004A4506"/>
    <w:rsid w:val="004A5D74"/>
    <w:rsid w:val="004A6E56"/>
    <w:rsid w:val="004B710F"/>
    <w:rsid w:val="004C0CE0"/>
    <w:rsid w:val="004D02FA"/>
    <w:rsid w:val="004D131D"/>
    <w:rsid w:val="004D203C"/>
    <w:rsid w:val="004D6A29"/>
    <w:rsid w:val="004E0227"/>
    <w:rsid w:val="004E5F2D"/>
    <w:rsid w:val="004F7866"/>
    <w:rsid w:val="00505612"/>
    <w:rsid w:val="00511A5F"/>
    <w:rsid w:val="00512382"/>
    <w:rsid w:val="00514EC0"/>
    <w:rsid w:val="005223CE"/>
    <w:rsid w:val="00523346"/>
    <w:rsid w:val="00542535"/>
    <w:rsid w:val="00555CDA"/>
    <w:rsid w:val="00563868"/>
    <w:rsid w:val="00566D12"/>
    <w:rsid w:val="00576D8C"/>
    <w:rsid w:val="0058073A"/>
    <w:rsid w:val="0058332A"/>
    <w:rsid w:val="005944EF"/>
    <w:rsid w:val="005A6C41"/>
    <w:rsid w:val="005B1452"/>
    <w:rsid w:val="005B21F4"/>
    <w:rsid w:val="005B31B3"/>
    <w:rsid w:val="005B3261"/>
    <w:rsid w:val="005B46FD"/>
    <w:rsid w:val="005B490F"/>
    <w:rsid w:val="005D3E27"/>
    <w:rsid w:val="005D561B"/>
    <w:rsid w:val="005E0689"/>
    <w:rsid w:val="005E317E"/>
    <w:rsid w:val="005F3D97"/>
    <w:rsid w:val="005F57EA"/>
    <w:rsid w:val="00603172"/>
    <w:rsid w:val="00617FE6"/>
    <w:rsid w:val="00625D52"/>
    <w:rsid w:val="006265FA"/>
    <w:rsid w:val="00627322"/>
    <w:rsid w:val="006314B5"/>
    <w:rsid w:val="00645AF5"/>
    <w:rsid w:val="00661E73"/>
    <w:rsid w:val="00666B89"/>
    <w:rsid w:val="00667DBE"/>
    <w:rsid w:val="00670B7B"/>
    <w:rsid w:val="00672CA5"/>
    <w:rsid w:val="006844BD"/>
    <w:rsid w:val="006A003B"/>
    <w:rsid w:val="006A5884"/>
    <w:rsid w:val="006A6329"/>
    <w:rsid w:val="006B5AA1"/>
    <w:rsid w:val="006C5660"/>
    <w:rsid w:val="006C59E9"/>
    <w:rsid w:val="006C6A36"/>
    <w:rsid w:val="006D2FB7"/>
    <w:rsid w:val="006D5D0B"/>
    <w:rsid w:val="006E7830"/>
    <w:rsid w:val="006F6D75"/>
    <w:rsid w:val="00702246"/>
    <w:rsid w:val="00703445"/>
    <w:rsid w:val="00705618"/>
    <w:rsid w:val="0071433A"/>
    <w:rsid w:val="007224A3"/>
    <w:rsid w:val="00723ADF"/>
    <w:rsid w:val="0073010A"/>
    <w:rsid w:val="007319E0"/>
    <w:rsid w:val="00732D50"/>
    <w:rsid w:val="0073542D"/>
    <w:rsid w:val="00737DA3"/>
    <w:rsid w:val="00751B32"/>
    <w:rsid w:val="00760306"/>
    <w:rsid w:val="0076084C"/>
    <w:rsid w:val="0079604F"/>
    <w:rsid w:val="007A5B08"/>
    <w:rsid w:val="007B4610"/>
    <w:rsid w:val="007B599E"/>
    <w:rsid w:val="007C0656"/>
    <w:rsid w:val="007C24F6"/>
    <w:rsid w:val="007C4405"/>
    <w:rsid w:val="007D249E"/>
    <w:rsid w:val="007D26AD"/>
    <w:rsid w:val="007D43B8"/>
    <w:rsid w:val="007D690D"/>
    <w:rsid w:val="007E52AA"/>
    <w:rsid w:val="00802E9A"/>
    <w:rsid w:val="00803A15"/>
    <w:rsid w:val="00814F6F"/>
    <w:rsid w:val="0081745C"/>
    <w:rsid w:val="00824B78"/>
    <w:rsid w:val="00824C5C"/>
    <w:rsid w:val="00832858"/>
    <w:rsid w:val="008342F1"/>
    <w:rsid w:val="008349D8"/>
    <w:rsid w:val="008349E9"/>
    <w:rsid w:val="00835A58"/>
    <w:rsid w:val="00837A6F"/>
    <w:rsid w:val="00842E8D"/>
    <w:rsid w:val="008519A1"/>
    <w:rsid w:val="008520B7"/>
    <w:rsid w:val="008572DF"/>
    <w:rsid w:val="00866030"/>
    <w:rsid w:val="00866733"/>
    <w:rsid w:val="00866C6A"/>
    <w:rsid w:val="008739B9"/>
    <w:rsid w:val="00874651"/>
    <w:rsid w:val="0088067A"/>
    <w:rsid w:val="008827A7"/>
    <w:rsid w:val="008905A3"/>
    <w:rsid w:val="008A0E05"/>
    <w:rsid w:val="008A190D"/>
    <w:rsid w:val="008B3687"/>
    <w:rsid w:val="008B752D"/>
    <w:rsid w:val="008C0754"/>
    <w:rsid w:val="008C372B"/>
    <w:rsid w:val="008C450A"/>
    <w:rsid w:val="008D1B2B"/>
    <w:rsid w:val="008E4451"/>
    <w:rsid w:val="008E5F96"/>
    <w:rsid w:val="0090059A"/>
    <w:rsid w:val="00905A64"/>
    <w:rsid w:val="00916176"/>
    <w:rsid w:val="00917DCD"/>
    <w:rsid w:val="00924FEE"/>
    <w:rsid w:val="00927818"/>
    <w:rsid w:val="00933AEF"/>
    <w:rsid w:val="009355B8"/>
    <w:rsid w:val="00945D50"/>
    <w:rsid w:val="0096111C"/>
    <w:rsid w:val="00970E74"/>
    <w:rsid w:val="00975F97"/>
    <w:rsid w:val="00977552"/>
    <w:rsid w:val="00977B9B"/>
    <w:rsid w:val="00980AF0"/>
    <w:rsid w:val="009810C4"/>
    <w:rsid w:val="00982ECE"/>
    <w:rsid w:val="009921EA"/>
    <w:rsid w:val="009935D5"/>
    <w:rsid w:val="009A2060"/>
    <w:rsid w:val="009B1FD7"/>
    <w:rsid w:val="009B798E"/>
    <w:rsid w:val="009C3447"/>
    <w:rsid w:val="009C353A"/>
    <w:rsid w:val="009C3FA8"/>
    <w:rsid w:val="009C50EE"/>
    <w:rsid w:val="009C793A"/>
    <w:rsid w:val="009D11CB"/>
    <w:rsid w:val="009E0C7E"/>
    <w:rsid w:val="009E7C1C"/>
    <w:rsid w:val="009F3720"/>
    <w:rsid w:val="00A11BE6"/>
    <w:rsid w:val="00A1535D"/>
    <w:rsid w:val="00A20584"/>
    <w:rsid w:val="00A22B71"/>
    <w:rsid w:val="00A26661"/>
    <w:rsid w:val="00A33AA9"/>
    <w:rsid w:val="00A41E49"/>
    <w:rsid w:val="00A45ED3"/>
    <w:rsid w:val="00A52930"/>
    <w:rsid w:val="00A60D9B"/>
    <w:rsid w:val="00A66A2E"/>
    <w:rsid w:val="00A70806"/>
    <w:rsid w:val="00A70915"/>
    <w:rsid w:val="00A715F2"/>
    <w:rsid w:val="00A73848"/>
    <w:rsid w:val="00A85A0A"/>
    <w:rsid w:val="00A86C10"/>
    <w:rsid w:val="00A90A03"/>
    <w:rsid w:val="00AB2741"/>
    <w:rsid w:val="00AB3C18"/>
    <w:rsid w:val="00AC35AE"/>
    <w:rsid w:val="00AD1B3B"/>
    <w:rsid w:val="00AD3184"/>
    <w:rsid w:val="00B040E6"/>
    <w:rsid w:val="00B05BE3"/>
    <w:rsid w:val="00B06305"/>
    <w:rsid w:val="00B16617"/>
    <w:rsid w:val="00B202E6"/>
    <w:rsid w:val="00B23942"/>
    <w:rsid w:val="00B26C05"/>
    <w:rsid w:val="00B34E9A"/>
    <w:rsid w:val="00B42A8D"/>
    <w:rsid w:val="00B47B2C"/>
    <w:rsid w:val="00B51562"/>
    <w:rsid w:val="00B5576A"/>
    <w:rsid w:val="00B629AE"/>
    <w:rsid w:val="00B6586A"/>
    <w:rsid w:val="00B73336"/>
    <w:rsid w:val="00B7750D"/>
    <w:rsid w:val="00B81962"/>
    <w:rsid w:val="00B81BDC"/>
    <w:rsid w:val="00B82533"/>
    <w:rsid w:val="00B83B5A"/>
    <w:rsid w:val="00B9161C"/>
    <w:rsid w:val="00B96B50"/>
    <w:rsid w:val="00BA30FF"/>
    <w:rsid w:val="00BA4E1E"/>
    <w:rsid w:val="00BC1A03"/>
    <w:rsid w:val="00BC5E72"/>
    <w:rsid w:val="00BC64A7"/>
    <w:rsid w:val="00BE6862"/>
    <w:rsid w:val="00BF03FB"/>
    <w:rsid w:val="00BF1A49"/>
    <w:rsid w:val="00BF3898"/>
    <w:rsid w:val="00BF3DAD"/>
    <w:rsid w:val="00BF7B82"/>
    <w:rsid w:val="00C01D03"/>
    <w:rsid w:val="00C0305C"/>
    <w:rsid w:val="00C05DE0"/>
    <w:rsid w:val="00C05FDF"/>
    <w:rsid w:val="00C07249"/>
    <w:rsid w:val="00C109FB"/>
    <w:rsid w:val="00C14551"/>
    <w:rsid w:val="00C21921"/>
    <w:rsid w:val="00C21DCB"/>
    <w:rsid w:val="00C25185"/>
    <w:rsid w:val="00C35422"/>
    <w:rsid w:val="00C379F3"/>
    <w:rsid w:val="00C4465B"/>
    <w:rsid w:val="00C44B65"/>
    <w:rsid w:val="00C45457"/>
    <w:rsid w:val="00C45DD4"/>
    <w:rsid w:val="00C50A2A"/>
    <w:rsid w:val="00C554C0"/>
    <w:rsid w:val="00C67030"/>
    <w:rsid w:val="00C67887"/>
    <w:rsid w:val="00C703D2"/>
    <w:rsid w:val="00C772E2"/>
    <w:rsid w:val="00C80799"/>
    <w:rsid w:val="00C80AD0"/>
    <w:rsid w:val="00C86C83"/>
    <w:rsid w:val="00C93995"/>
    <w:rsid w:val="00CA1644"/>
    <w:rsid w:val="00CA51BC"/>
    <w:rsid w:val="00CA652E"/>
    <w:rsid w:val="00CB02A1"/>
    <w:rsid w:val="00CB3D47"/>
    <w:rsid w:val="00CB5495"/>
    <w:rsid w:val="00CB6AB1"/>
    <w:rsid w:val="00CC60CB"/>
    <w:rsid w:val="00CE0B85"/>
    <w:rsid w:val="00CF133C"/>
    <w:rsid w:val="00CF6F50"/>
    <w:rsid w:val="00D00014"/>
    <w:rsid w:val="00D000DA"/>
    <w:rsid w:val="00D042FA"/>
    <w:rsid w:val="00D1025A"/>
    <w:rsid w:val="00D2416D"/>
    <w:rsid w:val="00D268BF"/>
    <w:rsid w:val="00D328B4"/>
    <w:rsid w:val="00D42B7A"/>
    <w:rsid w:val="00D46CF4"/>
    <w:rsid w:val="00D56430"/>
    <w:rsid w:val="00D81192"/>
    <w:rsid w:val="00D84907"/>
    <w:rsid w:val="00DA0113"/>
    <w:rsid w:val="00DA0D26"/>
    <w:rsid w:val="00DA52DE"/>
    <w:rsid w:val="00DA54B8"/>
    <w:rsid w:val="00DA7B25"/>
    <w:rsid w:val="00DB283C"/>
    <w:rsid w:val="00DB4647"/>
    <w:rsid w:val="00DC5220"/>
    <w:rsid w:val="00DD1B0C"/>
    <w:rsid w:val="00DD5A02"/>
    <w:rsid w:val="00DD6A3C"/>
    <w:rsid w:val="00DF5EC2"/>
    <w:rsid w:val="00E34A3C"/>
    <w:rsid w:val="00E35829"/>
    <w:rsid w:val="00E37F26"/>
    <w:rsid w:val="00E44623"/>
    <w:rsid w:val="00E70112"/>
    <w:rsid w:val="00E71A5E"/>
    <w:rsid w:val="00E77908"/>
    <w:rsid w:val="00E878ED"/>
    <w:rsid w:val="00E918EE"/>
    <w:rsid w:val="00E92A49"/>
    <w:rsid w:val="00EA0138"/>
    <w:rsid w:val="00EA0865"/>
    <w:rsid w:val="00EA5378"/>
    <w:rsid w:val="00EA7C42"/>
    <w:rsid w:val="00EB23C1"/>
    <w:rsid w:val="00EB6B67"/>
    <w:rsid w:val="00EC08C8"/>
    <w:rsid w:val="00EC20EC"/>
    <w:rsid w:val="00EC2506"/>
    <w:rsid w:val="00EC673C"/>
    <w:rsid w:val="00ED14A6"/>
    <w:rsid w:val="00ED7EAA"/>
    <w:rsid w:val="00EE0C6E"/>
    <w:rsid w:val="00EE16BF"/>
    <w:rsid w:val="00EE321A"/>
    <w:rsid w:val="00EF7570"/>
    <w:rsid w:val="00F01652"/>
    <w:rsid w:val="00F072CF"/>
    <w:rsid w:val="00F10EE1"/>
    <w:rsid w:val="00F21B89"/>
    <w:rsid w:val="00F31857"/>
    <w:rsid w:val="00F32846"/>
    <w:rsid w:val="00F34262"/>
    <w:rsid w:val="00F37995"/>
    <w:rsid w:val="00F44178"/>
    <w:rsid w:val="00F63125"/>
    <w:rsid w:val="00F6627B"/>
    <w:rsid w:val="00F83371"/>
    <w:rsid w:val="00FC0107"/>
    <w:rsid w:val="00FC4E19"/>
    <w:rsid w:val="00FD6AB3"/>
    <w:rsid w:val="00FD76A3"/>
    <w:rsid w:val="00FF5AA6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1DFEA8"/>
  <w15:chartTrackingRefBased/>
  <w15:docId w15:val="{1ADEFF41-3C60-418E-96F1-7D66316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F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C67030"/>
    <w:pPr>
      <w:keepNext/>
      <w:autoSpaceDE w:val="0"/>
      <w:autoSpaceDN w:val="0"/>
      <w:adjustRightInd w:val="0"/>
      <w:spacing w:before="240" w:after="120"/>
      <w:jc w:val="left"/>
      <w:outlineLvl w:val="0"/>
    </w:pPr>
    <w:rPr>
      <w:b/>
      <w:szCs w:val="1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7D249E"/>
    <w:pPr>
      <w:keepNext/>
      <w:spacing w:before="240" w:after="60"/>
      <w:outlineLvl w:val="1"/>
    </w:pPr>
    <w:rPr>
      <w:rFonts w:ascii="FrutigerNext LT Regular" w:hAnsi="FrutigerNext LT Regular"/>
      <w:b/>
      <w:bCs/>
      <w:i/>
      <w:i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qFormat/>
    <w:rsid w:val="007D249E"/>
    <w:pPr>
      <w:keepNext/>
      <w:spacing w:before="240" w:after="60"/>
      <w:outlineLvl w:val="2"/>
    </w:pPr>
    <w:rPr>
      <w:rFonts w:ascii="FrutigerNext LT Regular" w:hAnsi="FrutigerNext LT Regular"/>
      <w:b/>
      <w:bCs/>
      <w:sz w:val="20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rsid w:val="00C67030"/>
    <w:rPr>
      <w:rFonts w:ascii="Verdana" w:eastAsia="Times New Roman" w:hAnsi="Verdana"/>
      <w:b/>
      <w:sz w:val="18"/>
      <w:szCs w:val="18"/>
      <w:lang w:val="x-none" w:eastAsia="x-none"/>
    </w:rPr>
  </w:style>
  <w:style w:type="paragraph" w:styleId="Textoindependiente3">
    <w:name w:val="Body Text 3"/>
    <w:basedOn w:val="Normal"/>
    <w:link w:val="Textoindependiente3Car"/>
    <w:rsid w:val="0079604F"/>
    <w:pPr>
      <w:spacing w:before="60" w:after="60" w:line="312" w:lineRule="auto"/>
    </w:pPr>
    <w:rPr>
      <w:rFonts w:ascii="Arial Narrow" w:hAnsi="Arial Narrow"/>
      <w:b/>
      <w:sz w:val="24"/>
      <w:lang w:val="x-none" w:eastAsia="x-none"/>
    </w:rPr>
  </w:style>
  <w:style w:type="character" w:customStyle="1" w:styleId="Textoindependiente3Car">
    <w:name w:val="Texto independiente 3 Car"/>
    <w:link w:val="Textoindependiente3"/>
    <w:rsid w:val="0079604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79604F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9604F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Hipervnculo">
    <w:name w:val="Hyperlink"/>
    <w:rsid w:val="0079604F"/>
    <w:rPr>
      <w:color w:val="0000FF"/>
      <w:u w:val="single"/>
    </w:rPr>
  </w:style>
  <w:style w:type="paragraph" w:styleId="Textocomentario">
    <w:name w:val="annotation text"/>
    <w:basedOn w:val="Normal"/>
    <w:link w:val="TextocomentarioCar1"/>
    <w:rsid w:val="0079604F"/>
    <w:rPr>
      <w:lang w:val="es-ES_tradnl" w:eastAsia="x-none"/>
    </w:rPr>
  </w:style>
  <w:style w:type="character" w:customStyle="1" w:styleId="TextocomentarioCar">
    <w:name w:val="Texto comentario Car"/>
    <w:semiHidden/>
    <w:rsid w:val="0079604F"/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fault">
    <w:name w:val="Default"/>
    <w:rsid w:val="0079604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7960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9604F"/>
    <w:pPr>
      <w:spacing w:after="100" w:line="161" w:lineRule="atLeast"/>
    </w:pPr>
    <w:rPr>
      <w:rFonts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79604F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styleId="Refdecomentario">
    <w:name w:val="annotation reference"/>
    <w:rsid w:val="0079604F"/>
    <w:rPr>
      <w:sz w:val="16"/>
      <w:szCs w:val="16"/>
    </w:rPr>
  </w:style>
  <w:style w:type="character" w:customStyle="1" w:styleId="TextocomentarioCar1">
    <w:name w:val="Texto comentario Car1"/>
    <w:link w:val="Textocomentario"/>
    <w:rsid w:val="0079604F"/>
    <w:rPr>
      <w:rFonts w:ascii="Verdana" w:eastAsia="Times New Roman" w:hAnsi="Verdana" w:cs="Times New Roman"/>
      <w:sz w:val="18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nhideWhenUsed/>
    <w:rsid w:val="0079604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79604F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E2321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E2321"/>
    <w:rPr>
      <w:rFonts w:ascii="Verdana" w:eastAsia="Times New Roman" w:hAnsi="Verdana" w:cs="Times New Roman"/>
      <w:b/>
      <w:bCs/>
      <w:sz w:val="18"/>
      <w:szCs w:val="20"/>
      <w:lang w:val="es-ES_tradnl" w:eastAsia="x-none"/>
    </w:rPr>
  </w:style>
  <w:style w:type="paragraph" w:styleId="Revisin">
    <w:name w:val="Revision"/>
    <w:hidden/>
    <w:uiPriority w:val="99"/>
    <w:semiHidden/>
    <w:rsid w:val="00187CC0"/>
    <w:rPr>
      <w:rFonts w:ascii="Verdana" w:eastAsia="Times New Roman" w:hAnsi="Verdana"/>
      <w:sz w:val="18"/>
    </w:rPr>
  </w:style>
  <w:style w:type="paragraph" w:styleId="Textoindependiente">
    <w:name w:val="Body Text"/>
    <w:basedOn w:val="Normal"/>
    <w:link w:val="TextoindependienteCar"/>
    <w:unhideWhenUsed/>
    <w:rsid w:val="008C372B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8C372B"/>
    <w:rPr>
      <w:rFonts w:ascii="Verdana" w:eastAsia="Times New Roman" w:hAnsi="Verdana"/>
      <w:sz w:val="18"/>
    </w:rPr>
  </w:style>
  <w:style w:type="character" w:styleId="Refdenotaalpie">
    <w:name w:val="footnote reference"/>
    <w:rsid w:val="008C372B"/>
    <w:rPr>
      <w:vertAlign w:val="superscript"/>
    </w:rPr>
  </w:style>
  <w:style w:type="character" w:customStyle="1" w:styleId="Ttulo2Car">
    <w:name w:val="Título 2 Car"/>
    <w:link w:val="Ttulo2"/>
    <w:rsid w:val="007D249E"/>
    <w:rPr>
      <w:rFonts w:ascii="FrutigerNext LT Regular" w:eastAsia="Times New Roman" w:hAnsi="FrutigerNext LT Regular"/>
      <w:b/>
      <w:bCs/>
      <w:i/>
      <w:iCs/>
      <w:sz w:val="24"/>
      <w:szCs w:val="28"/>
      <w:lang w:val="x-none"/>
    </w:rPr>
  </w:style>
  <w:style w:type="character" w:customStyle="1" w:styleId="Ttulo3Car">
    <w:name w:val="Título 3 Car"/>
    <w:link w:val="Ttulo3"/>
    <w:rsid w:val="007D249E"/>
    <w:rPr>
      <w:rFonts w:ascii="FrutigerNext LT Regular" w:eastAsia="Times New Roman" w:hAnsi="FrutigerNext LT Regular"/>
      <w:b/>
      <w:bCs/>
      <w:szCs w:val="26"/>
      <w:lang w:val="x-none"/>
    </w:rPr>
  </w:style>
  <w:style w:type="character" w:styleId="Nmerodepgina">
    <w:name w:val="page number"/>
    <w:basedOn w:val="Fuentedeprrafopredeter"/>
    <w:rsid w:val="007D249E"/>
  </w:style>
  <w:style w:type="table" w:styleId="Tablaconcuadrcula">
    <w:name w:val="Table Grid"/>
    <w:basedOn w:val="Tablanormal"/>
    <w:uiPriority w:val="59"/>
    <w:rsid w:val="007D249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7D249E"/>
    <w:pPr>
      <w:spacing w:after="120"/>
      <w:ind w:left="283"/>
    </w:pPr>
    <w:rPr>
      <w:rFonts w:ascii="FrutigerNext LT Regular" w:hAnsi="FrutigerNext LT Regular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7D249E"/>
    <w:rPr>
      <w:rFonts w:ascii="FrutigerNext LT Regular" w:eastAsia="Times New Roman" w:hAnsi="FrutigerNext LT Regular"/>
      <w:sz w:val="16"/>
      <w:szCs w:val="16"/>
      <w:lang w:val="x-none"/>
    </w:rPr>
  </w:style>
  <w:style w:type="paragraph" w:customStyle="1" w:styleId="ParrafoGeneralCar">
    <w:name w:val="ParrafoGeneral Car"/>
    <w:basedOn w:val="Normal"/>
    <w:link w:val="ParrafoGeneralCarCar"/>
    <w:rsid w:val="007D249E"/>
    <w:pPr>
      <w:spacing w:before="240" w:after="120"/>
    </w:pPr>
    <w:rPr>
      <w:rFonts w:ascii="FrutigerNext LT Regular" w:hAnsi="FrutigerNext LT Regular"/>
      <w:sz w:val="20"/>
      <w:lang w:val="x-none" w:eastAsia="x-none"/>
    </w:rPr>
  </w:style>
  <w:style w:type="character" w:customStyle="1" w:styleId="ParrafoGeneralCarCar">
    <w:name w:val="ParrafoGeneral Car Car"/>
    <w:link w:val="ParrafoGeneralCar"/>
    <w:rsid w:val="007D249E"/>
    <w:rPr>
      <w:rFonts w:ascii="FrutigerNext LT Regular" w:eastAsia="Times New Roman" w:hAnsi="FrutigerNext LT Regular"/>
      <w:lang w:val="x-none"/>
    </w:rPr>
  </w:style>
  <w:style w:type="numbering" w:customStyle="1" w:styleId="ListaNumeros">
    <w:name w:val="ListaNumeros"/>
    <w:basedOn w:val="Sinlista"/>
    <w:rsid w:val="007D249E"/>
    <w:pPr>
      <w:numPr>
        <w:numId w:val="22"/>
      </w:numPr>
    </w:pPr>
  </w:style>
  <w:style w:type="paragraph" w:styleId="Textonotapie">
    <w:name w:val="footnote text"/>
    <w:basedOn w:val="Normal"/>
    <w:link w:val="TextonotapieCar"/>
    <w:uiPriority w:val="99"/>
    <w:rsid w:val="007D249E"/>
    <w:rPr>
      <w:rFonts w:ascii="FrutigerNext LT Regular" w:hAnsi="FrutigerNext LT Regular"/>
      <w:sz w:val="20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7D249E"/>
    <w:rPr>
      <w:rFonts w:ascii="FrutigerNext LT Regular" w:eastAsia="Times New Roman" w:hAnsi="FrutigerNext LT Regular"/>
      <w:lang w:val="es-ES_tradnl"/>
    </w:rPr>
  </w:style>
  <w:style w:type="paragraph" w:customStyle="1" w:styleId="Estilo3">
    <w:name w:val="Estilo3"/>
    <w:basedOn w:val="Normal"/>
    <w:autoRedefine/>
    <w:rsid w:val="007D249E"/>
    <w:pPr>
      <w:numPr>
        <w:ilvl w:val="1"/>
        <w:numId w:val="2"/>
      </w:numPr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7D249E"/>
    <w:rPr>
      <w:sz w:val="16"/>
      <w:szCs w:val="18"/>
      <w:lang w:val="x-none" w:eastAsia="x-none"/>
    </w:rPr>
  </w:style>
  <w:style w:type="character" w:customStyle="1" w:styleId="PG8Car">
    <w:name w:val="PG8 Car"/>
    <w:link w:val="PG8"/>
    <w:rsid w:val="007D249E"/>
    <w:rPr>
      <w:rFonts w:ascii="Verdana" w:eastAsia="Times New Roman" w:hAnsi="Verdana"/>
      <w:sz w:val="16"/>
      <w:szCs w:val="18"/>
      <w:lang w:val="x-none"/>
    </w:rPr>
  </w:style>
  <w:style w:type="character" w:styleId="Hipervnculovisitado">
    <w:name w:val="FollowedHyperlink"/>
    <w:rsid w:val="007D249E"/>
    <w:rPr>
      <w:color w:val="800080"/>
      <w:u w:val="single"/>
    </w:rPr>
  </w:style>
  <w:style w:type="paragraph" w:customStyle="1" w:styleId="TitulosSolicitud">
    <w:name w:val="TitulosSolicitud"/>
    <w:basedOn w:val="Normal"/>
    <w:rsid w:val="007D249E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Car"/>
    <w:rsid w:val="007D249E"/>
  </w:style>
  <w:style w:type="paragraph" w:styleId="Sangra2detindependiente">
    <w:name w:val="Body Text Indent 2"/>
    <w:basedOn w:val="Normal"/>
    <w:link w:val="Sangra2detindependienteCar"/>
    <w:rsid w:val="007D249E"/>
    <w:pPr>
      <w:spacing w:after="120" w:line="480" w:lineRule="auto"/>
      <w:ind w:left="283"/>
    </w:pPr>
    <w:rPr>
      <w:rFonts w:ascii="FrutigerNext LT Regular" w:hAnsi="FrutigerNext LT Regular"/>
      <w:sz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D249E"/>
    <w:rPr>
      <w:rFonts w:ascii="FrutigerNext LT Regular" w:eastAsia="Times New Roman" w:hAnsi="FrutigerNext LT Regular"/>
      <w:lang w:val="x-none"/>
    </w:rPr>
  </w:style>
  <w:style w:type="table" w:customStyle="1" w:styleId="TablaResuelvo">
    <w:name w:val="TablaResuelvo"/>
    <w:basedOn w:val="Tablanormal"/>
    <w:rsid w:val="007D249E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CarCarCarCarCarCar">
    <w:name w:val="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ParrafoGeneral">
    <w:name w:val="ParrafoGeneral"/>
    <w:basedOn w:val="Normal"/>
    <w:rsid w:val="007D249E"/>
    <w:pPr>
      <w:spacing w:before="240" w:after="120"/>
      <w:ind w:left="127"/>
    </w:pPr>
    <w:rPr>
      <w:rFonts w:ascii="FrutigerNext LT Regular" w:hAnsi="FrutigerNext LT Regular"/>
      <w:sz w:val="22"/>
      <w:szCs w:val="22"/>
    </w:rPr>
  </w:style>
  <w:style w:type="paragraph" w:customStyle="1" w:styleId="CarCarCarCarCar">
    <w:name w:val="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D249E"/>
    <w:pPr>
      <w:ind w:left="708"/>
    </w:pPr>
    <w:rPr>
      <w:rFonts w:ascii="FrutigerNext LT Regular" w:hAnsi="FrutigerNext LT Regular"/>
      <w:sz w:val="20"/>
    </w:rPr>
  </w:style>
  <w:style w:type="paragraph" w:customStyle="1" w:styleId="CarCarCarCarCarCarCarCarCarCarCarCar">
    <w:name w:val="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ndice2">
    <w:name w:val="index 2"/>
    <w:basedOn w:val="Normal"/>
    <w:next w:val="Normal"/>
    <w:autoRedefine/>
    <w:semiHidden/>
    <w:rsid w:val="007D249E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rsid w:val="007D249E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D249E"/>
    <w:rPr>
      <w:rFonts w:cs="Verdana"/>
      <w:color w:val="000000"/>
      <w:sz w:val="12"/>
      <w:szCs w:val="12"/>
    </w:rPr>
  </w:style>
  <w:style w:type="paragraph" w:customStyle="1" w:styleId="CarCarCarCarCarCarCarCarCarCarCarCar0">
    <w:name w:val=" Car Car Car Car Car Car Car Car Car Car Car Car"/>
    <w:basedOn w:val="Normal"/>
    <w:semiHidden/>
    <w:rsid w:val="007D249E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D249E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D249E"/>
    <w:pPr>
      <w:numPr>
        <w:numId w:val="23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D249E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D249E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249E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D249E"/>
    <w:rPr>
      <w:rFonts w:ascii="FrutigerNext LT Regular" w:eastAsia="Times New Roman" w:hAnsi="FrutigerNext LT Regular"/>
      <w:lang w:val="x-none"/>
    </w:rPr>
  </w:style>
  <w:style w:type="character" w:styleId="Refdenotaalfinal">
    <w:name w:val="endnote reference"/>
    <w:uiPriority w:val="99"/>
    <w:semiHidden/>
    <w:unhideWhenUsed/>
    <w:rsid w:val="007D249E"/>
    <w:rPr>
      <w:vertAlign w:val="superscript"/>
    </w:rPr>
  </w:style>
  <w:style w:type="paragraph" w:styleId="Mapadeldocumento">
    <w:name w:val="Document Map"/>
    <w:basedOn w:val="Normal"/>
    <w:link w:val="MapadeldocumentoCar"/>
    <w:rsid w:val="007D249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MapadeldocumentoCar">
    <w:name w:val="Mapa del documento Car"/>
    <w:link w:val="Mapadeldocumento"/>
    <w:rsid w:val="007D249E"/>
    <w:rPr>
      <w:rFonts w:ascii="Tahoma" w:eastAsia="Times New Roman" w:hAnsi="Tahoma"/>
      <w:shd w:val="clear" w:color="auto" w:fill="000080"/>
      <w:lang w:val="x-none"/>
    </w:rPr>
  </w:style>
  <w:style w:type="paragraph" w:customStyle="1" w:styleId="Pa13">
    <w:name w:val="Pa13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D249E"/>
    <w:pPr>
      <w:spacing w:line="16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customStyle="1" w:styleId="A2">
    <w:name w:val="A2"/>
    <w:uiPriority w:val="99"/>
    <w:rsid w:val="007D249E"/>
    <w:rPr>
      <w:rFonts w:cs="Verdana"/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7D249E"/>
    <w:pPr>
      <w:spacing w:line="161" w:lineRule="atLeast"/>
    </w:pPr>
    <w:rPr>
      <w:rFonts w:eastAsia="Calibri" w:cs="Times New Roman"/>
      <w:color w:val="auto"/>
    </w:rPr>
  </w:style>
  <w:style w:type="character" w:styleId="nfasis">
    <w:name w:val="Emphasis"/>
    <w:qFormat/>
    <w:rsid w:val="00511A5F"/>
    <w:rPr>
      <w:rFonts w:ascii="Verdana" w:hAnsi="Verdana"/>
      <w:iCs/>
      <w:sz w:val="18"/>
    </w:rPr>
  </w:style>
  <w:style w:type="character" w:customStyle="1" w:styleId="st1">
    <w:name w:val="st1"/>
    <w:rsid w:val="00814F6F"/>
  </w:style>
  <w:style w:type="paragraph" w:styleId="Epgrafe">
    <w:name w:val="Epígrafe"/>
    <w:basedOn w:val="Normal"/>
    <w:next w:val="Normal"/>
    <w:uiPriority w:val="35"/>
    <w:unhideWhenUsed/>
    <w:qFormat/>
    <w:rsid w:val="00DA54B8"/>
    <w:rPr>
      <w:b/>
      <w:bCs/>
    </w:rPr>
  </w:style>
  <w:style w:type="character" w:customStyle="1" w:styleId="Jaime">
    <w:name w:val="Jaime"/>
    <w:semiHidden/>
    <w:rsid w:val="00DA54B8"/>
    <w:rPr>
      <w:rFonts w:ascii="Arial" w:hAnsi="Arial" w:cs="Arial"/>
      <w:color w:val="auto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DA54B8"/>
    <w:pPr>
      <w:spacing w:line="161" w:lineRule="atLeast"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CHEQUES TECNOLÓGICOS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D7B2763A-D8C3-4298-8DEC-87CD2547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B45D6-EA11-4F24-8B37-D67BF7B5A1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2D3CFE-DBEA-4E17-9F7C-1379C676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470BA-C2E8-4072-B7C6-85B40BC6C4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4942</Words>
  <Characters>27187</Characters>
  <Application>Microsoft Office Word</Application>
  <DocSecurity>4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2022. CHE. Mod. Innovación. Lista IAEs Subvencionables</vt:lpstr>
    </vt:vector>
  </TitlesOfParts>
  <Company>IDEPA</Company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 CHE. Mod. Innovación. Lista IAEs Subvencionables</dc:title>
  <dc:subject/>
  <dc:creator>Mauricio del Cueto</dc:creator>
  <cp:keywords/>
  <dc:description/>
  <cp:lastModifiedBy>David Díaz Jiménez - IDEPA</cp:lastModifiedBy>
  <cp:revision>2</cp:revision>
  <cp:lastPrinted>2020-02-04T10:43:00Z</cp:lastPrinted>
  <dcterms:created xsi:type="dcterms:W3CDTF">2025-04-14T13:54:00Z</dcterms:created>
  <dcterms:modified xsi:type="dcterms:W3CDTF">2025-04-14T13:54:00Z</dcterms:modified>
</cp:coreProperties>
</file>