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0F8DD41B"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5B89B1C0"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procedimiento de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30073F0"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administrativas o judiciales establecidas en la normativa de aplicación y la documentación de la licitación y subvención.</w:t>
      </w:r>
    </w:p>
    <w:p w14:paraId="6279582B" w14:textId="77777777" w:rsidR="009766AD" w:rsidRDefault="009766AD">
      <w:pPr>
        <w:rPr>
          <w:sz w:val="16"/>
          <w:szCs w:val="16"/>
        </w:rPr>
      </w:pPr>
    </w:p>
    <w:p w14:paraId="39F86CCF" w14:textId="77777777" w:rsidR="00255681" w:rsidRDefault="00255681">
      <w:pPr>
        <w:rPr>
          <w:sz w:val="16"/>
          <w:szCs w:val="16"/>
        </w:rPr>
      </w:pPr>
    </w:p>
    <w:p w14:paraId="0E8AB825" w14:textId="77777777" w:rsidR="00255681" w:rsidRPr="001D5734" w:rsidRDefault="00255681" w:rsidP="00255681">
      <w:pPr>
        <w:spacing w:after="2000"/>
        <w:jc w:val="center"/>
        <w:rPr>
          <w:sz w:val="16"/>
          <w:szCs w:val="16"/>
        </w:rPr>
      </w:pPr>
      <w:r w:rsidRPr="001D5734">
        <w:rPr>
          <w:sz w:val="16"/>
          <w:szCs w:val="16"/>
        </w:rPr>
        <w:t xml:space="preserve">Firma </w:t>
      </w:r>
      <w:r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1"/>
      </w:r>
      <w:r w:rsidRPr="001D5734">
        <w:rPr>
          <w:sz w:val="16"/>
          <w:szCs w:val="16"/>
          <w:vertAlign w:val="superscript"/>
        </w:rPr>
        <w:t>)</w:t>
      </w:r>
    </w:p>
    <w:p w14:paraId="7D2BDCF0" w14:textId="77777777" w:rsidR="00255681" w:rsidRPr="00D77D5E" w:rsidRDefault="00255681">
      <w:pPr>
        <w:rPr>
          <w:sz w:val="16"/>
          <w:szCs w:val="16"/>
        </w:rPr>
      </w:pPr>
    </w:p>
    <w:sectPr w:rsidR="00255681"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BD" w14:textId="77777777" w:rsidR="002141A2" w:rsidRDefault="002141A2" w:rsidP="00D77D5E">
      <w:r>
        <w:separator/>
      </w:r>
    </w:p>
  </w:endnote>
  <w:endnote w:type="continuationSeparator" w:id="0">
    <w:p w14:paraId="1DCB05F5" w14:textId="77777777" w:rsidR="002141A2" w:rsidRDefault="002141A2"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47DE8428" w:rsidR="00D77D5E" w:rsidRPr="00255681" w:rsidRDefault="00D77D5E" w:rsidP="00D77D5E">
          <w:pPr>
            <w:pStyle w:val="Piedepgina"/>
            <w:tabs>
              <w:tab w:val="clear" w:pos="4252"/>
            </w:tabs>
            <w:jc w:val="center"/>
            <w:rPr>
              <w:rStyle w:val="nfasis"/>
              <w:b/>
              <w:iCs w:val="0"/>
              <w:sz w:val="15"/>
              <w:szCs w:val="15"/>
            </w:rPr>
          </w:pPr>
          <w:r w:rsidRPr="00255681">
            <w:rPr>
              <w:rStyle w:val="nfasis"/>
              <w:b/>
              <w:iCs w:val="0"/>
              <w:sz w:val="15"/>
              <w:szCs w:val="15"/>
            </w:rPr>
            <w:t>Convocatoria</w:t>
          </w:r>
          <w:r w:rsidRPr="00255681">
            <w:rPr>
              <w:rStyle w:val="nfasis"/>
              <w:b/>
              <w:iCs w:val="0"/>
              <w:sz w:val="15"/>
              <w:szCs w:val="15"/>
            </w:rPr>
            <w:br/>
          </w:r>
          <w:r w:rsidR="00255681" w:rsidRPr="00255681">
            <w:rPr>
              <w:rStyle w:val="nfasis"/>
              <w:b/>
              <w:iCs w:val="0"/>
              <w:sz w:val="15"/>
              <w:szCs w:val="15"/>
            </w:rPr>
            <w:t>Cheques</w:t>
          </w:r>
          <w:r w:rsidRPr="00255681">
            <w:rPr>
              <w:rStyle w:val="nfasis"/>
              <w:b/>
              <w:iCs w:val="0"/>
              <w:sz w:val="15"/>
              <w:szCs w:val="15"/>
            </w:rPr>
            <w:t xml:space="preserve"> 2025</w:t>
          </w:r>
        </w:p>
        <w:p w14:paraId="5DA0EAA4" w14:textId="77777777" w:rsidR="00D77D5E" w:rsidRDefault="00D77D5E" w:rsidP="00D77D5E">
          <w:pPr>
            <w:jc w:val="center"/>
            <w:rPr>
              <w:rStyle w:val="nfasis"/>
              <w:b/>
              <w:color w:val="0033CC"/>
              <w:sz w:val="16"/>
            </w:rPr>
          </w:pPr>
          <w:r w:rsidRPr="00255681">
            <w:rPr>
              <w:rStyle w:val="nfasis"/>
              <w:b/>
              <w:iCs w:val="0"/>
              <w:sz w:val="15"/>
              <w:szCs w:val="15"/>
            </w:rPr>
            <w:t xml:space="preserve">Página </w:t>
          </w:r>
          <w:r w:rsidRPr="00255681">
            <w:rPr>
              <w:rStyle w:val="nfasis"/>
              <w:b/>
              <w:iCs w:val="0"/>
              <w:sz w:val="15"/>
              <w:szCs w:val="15"/>
            </w:rPr>
            <w:fldChar w:fldCharType="begin"/>
          </w:r>
          <w:r w:rsidRPr="00255681">
            <w:rPr>
              <w:rStyle w:val="nfasis"/>
              <w:b/>
              <w:iCs w:val="0"/>
              <w:sz w:val="15"/>
              <w:szCs w:val="15"/>
            </w:rPr>
            <w:instrText>PAGE</w:instrText>
          </w:r>
          <w:r w:rsidRPr="00255681">
            <w:rPr>
              <w:rStyle w:val="nfasis"/>
              <w:b/>
              <w:iCs w:val="0"/>
              <w:sz w:val="15"/>
              <w:szCs w:val="15"/>
            </w:rPr>
            <w:fldChar w:fldCharType="separate"/>
          </w:r>
          <w:r w:rsidRPr="00255681">
            <w:rPr>
              <w:rStyle w:val="nfasis"/>
              <w:b/>
              <w:iCs w:val="0"/>
              <w:sz w:val="15"/>
              <w:szCs w:val="15"/>
            </w:rPr>
            <w:t>1</w:t>
          </w:r>
          <w:r w:rsidRPr="00255681">
            <w:rPr>
              <w:rStyle w:val="nfasis"/>
              <w:b/>
              <w:iCs w:val="0"/>
              <w:sz w:val="15"/>
              <w:szCs w:val="15"/>
            </w:rPr>
            <w:fldChar w:fldCharType="end"/>
          </w:r>
          <w:r w:rsidRPr="00255681">
            <w:rPr>
              <w:rStyle w:val="nfasis"/>
              <w:b/>
              <w:iCs w:val="0"/>
              <w:sz w:val="15"/>
              <w:szCs w:val="15"/>
            </w:rPr>
            <w:t xml:space="preserve"> de </w:t>
          </w:r>
          <w:r w:rsidRPr="00255681">
            <w:rPr>
              <w:rStyle w:val="nfasis"/>
              <w:b/>
              <w:iCs w:val="0"/>
              <w:sz w:val="15"/>
              <w:szCs w:val="15"/>
            </w:rPr>
            <w:fldChar w:fldCharType="begin"/>
          </w:r>
          <w:r w:rsidRPr="00255681">
            <w:rPr>
              <w:rStyle w:val="nfasis"/>
              <w:b/>
              <w:iCs w:val="0"/>
              <w:sz w:val="15"/>
              <w:szCs w:val="15"/>
            </w:rPr>
            <w:instrText>NUMPAGES</w:instrText>
          </w:r>
          <w:r w:rsidRPr="00255681">
            <w:rPr>
              <w:rStyle w:val="nfasis"/>
              <w:b/>
              <w:iCs w:val="0"/>
              <w:sz w:val="15"/>
              <w:szCs w:val="15"/>
            </w:rPr>
            <w:fldChar w:fldCharType="separate"/>
          </w:r>
          <w:r w:rsidRPr="00255681">
            <w:rPr>
              <w:rStyle w:val="nfasis"/>
              <w:b/>
              <w:iCs w:val="0"/>
              <w:sz w:val="15"/>
              <w:szCs w:val="15"/>
            </w:rPr>
            <w:t>2</w:t>
          </w:r>
          <w:r w:rsidRPr="00255681">
            <w:rPr>
              <w:rStyle w:val="nfasis"/>
              <w:b/>
              <w:iCs w:val="0"/>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C2" w14:textId="77777777" w:rsidR="002141A2" w:rsidRDefault="002141A2" w:rsidP="00D77D5E">
      <w:r>
        <w:separator/>
      </w:r>
    </w:p>
  </w:footnote>
  <w:footnote w:type="continuationSeparator" w:id="0">
    <w:p w14:paraId="4DD0EBF8" w14:textId="77777777" w:rsidR="002141A2" w:rsidRDefault="002141A2" w:rsidP="00D77D5E">
      <w:r>
        <w:continuationSeparator/>
      </w:r>
    </w:p>
  </w:footnote>
  <w:footnote w:id="1">
    <w:p w14:paraId="7AC72753" w14:textId="77777777" w:rsidR="00255681" w:rsidRPr="00F7344D" w:rsidRDefault="00255681" w:rsidP="00255681">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6414988A" w:rsidR="00D77D5E" w:rsidRPr="00D77D5E" w:rsidRDefault="00D77D5E" w:rsidP="00D77D5E">
          <w:pPr>
            <w:pStyle w:val="Encabezado"/>
            <w:rPr>
              <w:b/>
            </w:rPr>
          </w:pPr>
          <w:r w:rsidRPr="00D77D5E">
            <w:rPr>
              <w:b/>
              <w:noProof/>
            </w:rPr>
            <w:drawing>
              <wp:inline distT="0" distB="0" distL="0" distR="0" wp14:anchorId="699151B1" wp14:editId="0C3EE645">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18A4785A" w:rsidR="00D77D5E" w:rsidRPr="00D77D5E" w:rsidRDefault="00D77D5E" w:rsidP="00D77D5E">
          <w:pPr>
            <w:pStyle w:val="Encabezado"/>
            <w:jc w:val="right"/>
          </w:pPr>
          <w:r w:rsidRPr="00D77D5E">
            <w:rPr>
              <w:noProof/>
            </w:rPr>
            <w:drawing>
              <wp:inline distT="0" distB="0" distL="0" distR="0" wp14:anchorId="06F7D2C3" wp14:editId="756AAE0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BdLQA5xR2t6SFbTGjsxv1UV/c1PqjgCFBA/PuW+uwOXR3dF2iwmjGL6RhG1e2Ff1iHJCd7YyzXRNlyV6/bMdeA==" w:salt="wgIOaRT9Jtj4bEopeyu8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55145"/>
    <w:rsid w:val="002141A2"/>
    <w:rsid w:val="00255681"/>
    <w:rsid w:val="002D2736"/>
    <w:rsid w:val="00414D0F"/>
    <w:rsid w:val="004C6F4A"/>
    <w:rsid w:val="005265B3"/>
    <w:rsid w:val="007231CC"/>
    <w:rsid w:val="008314C8"/>
    <w:rsid w:val="00925377"/>
    <w:rsid w:val="009766AD"/>
    <w:rsid w:val="00A44E6F"/>
    <w:rsid w:val="00B062B7"/>
    <w:rsid w:val="00BB5069"/>
    <w:rsid w:val="00BC08C7"/>
    <w:rsid w:val="00BF6BC0"/>
    <w:rsid w:val="00C1402F"/>
    <w:rsid w:val="00C55CCF"/>
    <w:rsid w:val="00D46C42"/>
    <w:rsid w:val="00D77D5E"/>
    <w:rsid w:val="00DB43D8"/>
    <w:rsid w:val="00DB624E"/>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255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CHEQUES TECNOLÓGICOS</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81AE5-A22F-4AF9-B1BB-3191C49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D2A-D8B0-4443-8989-502EAC704545}">
  <ds:schemaRefs>
    <ds:schemaRef ds:uri="http://purl.org/dc/terms/"/>
    <ds:schemaRef ds:uri="7c6d4841-1a6c-406e-8316-b1146790d304"/>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58ECAC8-E6B4-4553-9DD5-BABCBF4D4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2252</Characters>
  <Application>Microsoft Office Word</Application>
  <DocSecurity>4</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2025-04-14T13:52:00Z</dcterms:created>
  <dcterms:modified xsi:type="dcterms:W3CDTF">2025-04-14T13:52:00Z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