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3F98" w14:textId="77777777" w:rsidR="00D70C0F" w:rsidRPr="00D0406D" w:rsidRDefault="000B670F" w:rsidP="00D70C0F">
      <w:pPr>
        <w:spacing w:before="120" w:after="120"/>
        <w:jc w:val="center"/>
        <w:rPr>
          <w:rFonts w:cs="Arial"/>
          <w:b/>
          <w:color w:val="548DD4"/>
          <w:sz w:val="20"/>
        </w:rPr>
      </w:pPr>
      <w:r w:rsidRPr="00D0406D">
        <w:rPr>
          <w:rFonts w:cs="Arial"/>
          <w:b/>
          <w:color w:val="548DD4"/>
          <w:sz w:val="20"/>
        </w:rPr>
        <w:t>S</w:t>
      </w:r>
      <w:r w:rsidR="00FB7442" w:rsidRPr="00D0406D">
        <w:rPr>
          <w:rFonts w:cs="Arial"/>
          <w:b/>
          <w:color w:val="548DD4"/>
          <w:sz w:val="20"/>
        </w:rPr>
        <w:t xml:space="preserve">UBVENCIONES DIRIGIDAS A APOYAR LA PROMOCIÓN INTERNACIONAL Y </w:t>
      </w:r>
      <w:r w:rsidR="00870D94" w:rsidRPr="00D0406D">
        <w:rPr>
          <w:rFonts w:cs="Arial"/>
          <w:b/>
          <w:color w:val="548DD4"/>
          <w:sz w:val="20"/>
        </w:rPr>
        <w:t>LA DIVERSIFICACIÓN DE MERCADOS</w:t>
      </w:r>
    </w:p>
    <w:p w14:paraId="670E7C53" w14:textId="0FBB1098" w:rsidR="00FB7442" w:rsidRPr="00D0406D" w:rsidRDefault="00FB7442" w:rsidP="00D70C0F">
      <w:pPr>
        <w:spacing w:before="120" w:after="120"/>
        <w:jc w:val="center"/>
        <w:rPr>
          <w:rFonts w:cs="Arial"/>
          <w:b/>
          <w:color w:val="548DD4"/>
          <w:sz w:val="20"/>
        </w:rPr>
      </w:pPr>
    </w:p>
    <w:p w14:paraId="5811D5AE" w14:textId="043C97AE" w:rsidR="00CA0C5B" w:rsidRPr="00F35D07" w:rsidRDefault="00CA0C5B" w:rsidP="00913A50">
      <w:pPr>
        <w:spacing w:before="120" w:after="120"/>
        <w:rPr>
          <w:rFonts w:cs="Arial"/>
          <w:b/>
          <w:i/>
          <w:szCs w:val="18"/>
        </w:rPr>
      </w:pPr>
      <w:r w:rsidRPr="00F35D07">
        <w:rPr>
          <w:rFonts w:cs="Arial"/>
          <w:b/>
          <w:i/>
          <w:szCs w:val="18"/>
        </w:rPr>
        <w:t xml:space="preserve">Nota: La cumplimentación </w:t>
      </w:r>
      <w:r w:rsidR="00913A50" w:rsidRPr="00F35D07">
        <w:rPr>
          <w:rFonts w:cs="Arial"/>
          <w:b/>
          <w:i/>
          <w:szCs w:val="18"/>
        </w:rPr>
        <w:t xml:space="preserve">de </w:t>
      </w:r>
      <w:r w:rsidR="00795773" w:rsidRPr="00F35D07">
        <w:rPr>
          <w:rFonts w:cs="Arial"/>
          <w:b/>
          <w:i/>
          <w:szCs w:val="18"/>
        </w:rPr>
        <w:t>esta memoria descriptiva es obligatoria.</w:t>
      </w:r>
      <w:r w:rsidR="004E31C0" w:rsidRPr="00F35D07">
        <w:rPr>
          <w:rFonts w:cs="Arial"/>
          <w:b/>
          <w:i/>
          <w:szCs w:val="18"/>
        </w:rPr>
        <w:t xml:space="preserve"> E</w:t>
      </w:r>
      <w:r w:rsidR="00913A50" w:rsidRPr="00F35D07">
        <w:rPr>
          <w:rFonts w:cs="Arial"/>
          <w:b/>
          <w:i/>
          <w:szCs w:val="18"/>
        </w:rPr>
        <w:t xml:space="preserve">n caso contrario, </w:t>
      </w:r>
      <w:r w:rsidRPr="00F35D07">
        <w:rPr>
          <w:rFonts w:cs="Arial"/>
          <w:b/>
          <w:i/>
          <w:szCs w:val="18"/>
        </w:rPr>
        <w:t xml:space="preserve">se considerará que la solicitud está incompleta. </w:t>
      </w:r>
      <w:r w:rsidR="00913A50" w:rsidRPr="00F35D07">
        <w:rPr>
          <w:rFonts w:cs="Arial"/>
          <w:b/>
          <w:i/>
          <w:szCs w:val="18"/>
        </w:rPr>
        <w:t xml:space="preserve">Redacte el contenido de cada apartado de forma </w:t>
      </w:r>
      <w:r w:rsidR="004E31C0" w:rsidRPr="00F35D07">
        <w:rPr>
          <w:rFonts w:cs="Arial"/>
          <w:b/>
          <w:i/>
          <w:szCs w:val="18"/>
        </w:rPr>
        <w:t>concisa</w:t>
      </w:r>
      <w:r w:rsidR="00913A50" w:rsidRPr="00F35D07">
        <w:rPr>
          <w:rFonts w:cs="Arial"/>
          <w:b/>
          <w:i/>
          <w:szCs w:val="18"/>
        </w:rPr>
        <w:t>, coherente e incluy</w:t>
      </w:r>
      <w:r w:rsidR="004E31C0" w:rsidRPr="00F35D07">
        <w:rPr>
          <w:rFonts w:cs="Arial"/>
          <w:b/>
          <w:i/>
          <w:szCs w:val="18"/>
        </w:rPr>
        <w:t>a</w:t>
      </w:r>
      <w:r w:rsidR="00913A50" w:rsidRPr="00F35D07">
        <w:rPr>
          <w:rFonts w:cs="Arial"/>
          <w:b/>
          <w:i/>
          <w:szCs w:val="18"/>
        </w:rPr>
        <w:t xml:space="preserve"> los datos </w:t>
      </w:r>
      <w:r w:rsidR="004E31C0" w:rsidRPr="00F35D07">
        <w:rPr>
          <w:rFonts w:cs="Arial"/>
          <w:b/>
          <w:i/>
          <w:szCs w:val="18"/>
        </w:rPr>
        <w:t xml:space="preserve">y aspectos más </w:t>
      </w:r>
      <w:r w:rsidR="00913A50" w:rsidRPr="00F35D07">
        <w:rPr>
          <w:rFonts w:cs="Arial"/>
          <w:b/>
          <w:i/>
          <w:szCs w:val="18"/>
        </w:rPr>
        <w:t>significativos de</w:t>
      </w:r>
      <w:r w:rsidR="00050D63" w:rsidRPr="00F35D07">
        <w:rPr>
          <w:rFonts w:cs="Arial"/>
          <w:b/>
          <w:i/>
          <w:szCs w:val="18"/>
        </w:rPr>
        <w:t xml:space="preserve"> su</w:t>
      </w:r>
      <w:r w:rsidR="00913A50" w:rsidRPr="00F35D07">
        <w:rPr>
          <w:rFonts w:cs="Arial"/>
          <w:b/>
          <w:i/>
          <w:szCs w:val="18"/>
        </w:rPr>
        <w:t xml:space="preserve"> proyecto.</w:t>
      </w:r>
      <w:r w:rsidR="008B05F0">
        <w:rPr>
          <w:rFonts w:cs="Arial"/>
          <w:b/>
          <w:i/>
          <w:szCs w:val="18"/>
        </w:rPr>
        <w:t xml:space="preserve"> (Este documento no es subsanable)</w:t>
      </w:r>
    </w:p>
    <w:p w14:paraId="3F3F5D09" w14:textId="77777777" w:rsidR="00CA0C5B" w:rsidRDefault="00CA0C5B" w:rsidP="00241A46">
      <w:pPr>
        <w:spacing w:before="120" w:after="120"/>
        <w:jc w:val="left"/>
        <w:rPr>
          <w:rFonts w:cs="Arial"/>
          <w:b/>
          <w:szCs w:val="18"/>
        </w:rPr>
      </w:pPr>
    </w:p>
    <w:p w14:paraId="7CE10087" w14:textId="77777777" w:rsidR="00261D71" w:rsidRPr="00D0406D" w:rsidRDefault="00261D71" w:rsidP="00241A46">
      <w:pPr>
        <w:spacing w:before="120" w:after="120"/>
        <w:jc w:val="left"/>
        <w:rPr>
          <w:rFonts w:cs="Arial"/>
          <w:b/>
          <w:color w:val="548DD4"/>
          <w:sz w:val="20"/>
        </w:rPr>
      </w:pPr>
      <w:r w:rsidRPr="00D0406D">
        <w:rPr>
          <w:rFonts w:cs="Arial"/>
          <w:b/>
          <w:color w:val="548DD4"/>
          <w:sz w:val="20"/>
        </w:rPr>
        <w:t xml:space="preserve">1.- </w:t>
      </w:r>
      <w:r w:rsidR="00C838CB" w:rsidRPr="00D0406D">
        <w:rPr>
          <w:rFonts w:cs="Arial"/>
          <w:b/>
          <w:color w:val="548DD4"/>
          <w:sz w:val="20"/>
        </w:rPr>
        <w:t>Razón social</w:t>
      </w:r>
      <w:r w:rsidR="00CA0C5B" w:rsidRPr="00D0406D">
        <w:rPr>
          <w:rFonts w:cs="Arial"/>
          <w:b/>
          <w:color w:val="548DD4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693563FB" w14:textId="77777777" w:rsidTr="00261D71">
        <w:tc>
          <w:tcPr>
            <w:tcW w:w="9778" w:type="dxa"/>
          </w:tcPr>
          <w:p w14:paraId="5EDE2836" w14:textId="77777777" w:rsidR="00261D71" w:rsidRPr="00261D71" w:rsidRDefault="00CA0C5B" w:rsidP="00261D71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DB1EB9">
              <w:rPr>
                <w:rFonts w:cs="Arial"/>
                <w:i/>
                <w:color w:val="548DD4"/>
                <w:szCs w:val="18"/>
              </w:rPr>
              <w:t>C</w:t>
            </w:r>
            <w:r w:rsidR="005328F2">
              <w:rPr>
                <w:rFonts w:cs="Arial"/>
                <w:i/>
                <w:color w:val="548DD4"/>
                <w:szCs w:val="18"/>
              </w:rPr>
              <w:t>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 w:rsidR="005328F2">
              <w:rPr>
                <w:rFonts w:cs="Arial"/>
                <w:i/>
                <w:color w:val="548DD4"/>
                <w:szCs w:val="18"/>
              </w:rPr>
              <w:t>o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. Máximo </w:t>
            </w:r>
            <w:r w:rsidR="003E4825">
              <w:rPr>
                <w:rFonts w:cs="Arial"/>
                <w:i/>
                <w:color w:val="548DD4"/>
                <w:szCs w:val="18"/>
              </w:rPr>
              <w:t>10</w:t>
            </w:r>
            <w:r w:rsidR="00C531F4">
              <w:rPr>
                <w:rFonts w:cs="Arial"/>
                <w:i/>
                <w:color w:val="548DD4"/>
                <w:szCs w:val="18"/>
              </w:rPr>
              <w:t>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0BB9927C" w14:textId="77777777" w:rsidR="00261D71" w:rsidRPr="00261D71" w:rsidRDefault="003E4825" w:rsidP="004E31C0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40497238" w14:textId="77777777" w:rsidR="00956980" w:rsidRDefault="00956980" w:rsidP="00241A46">
      <w:pPr>
        <w:spacing w:before="120" w:after="120"/>
        <w:jc w:val="left"/>
        <w:rPr>
          <w:rFonts w:cs="Arial"/>
          <w:b/>
          <w:szCs w:val="18"/>
        </w:rPr>
      </w:pPr>
    </w:p>
    <w:p w14:paraId="5CAFA69C" w14:textId="77777777" w:rsidR="00261D71" w:rsidRPr="00D0406D" w:rsidRDefault="00261D71" w:rsidP="00241A46">
      <w:pPr>
        <w:spacing w:before="120" w:after="120"/>
        <w:jc w:val="left"/>
        <w:rPr>
          <w:rFonts w:cs="Arial"/>
          <w:color w:val="548DD4"/>
          <w:sz w:val="20"/>
        </w:rPr>
      </w:pPr>
      <w:r w:rsidRPr="00D0406D">
        <w:rPr>
          <w:rFonts w:cs="Arial"/>
          <w:b/>
          <w:color w:val="548DD4"/>
          <w:sz w:val="20"/>
        </w:rPr>
        <w:t xml:space="preserve">2.- </w:t>
      </w:r>
      <w:r w:rsidR="00C838CB" w:rsidRPr="00D0406D">
        <w:rPr>
          <w:rFonts w:cs="Arial"/>
          <w:b/>
          <w:color w:val="548DD4"/>
          <w:sz w:val="20"/>
        </w:rPr>
        <w:t>Título del proyecto</w:t>
      </w:r>
      <w:r w:rsidR="00CA0C5B" w:rsidRPr="00D0406D">
        <w:rPr>
          <w:rFonts w:cs="Arial"/>
          <w:b/>
          <w:color w:val="548DD4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6E7AA842" w14:textId="77777777" w:rsidTr="00261D71">
        <w:tc>
          <w:tcPr>
            <w:tcW w:w="9778" w:type="dxa"/>
          </w:tcPr>
          <w:p w14:paraId="59978776" w14:textId="77777777" w:rsidR="00261D71" w:rsidRPr="00261D71" w:rsidRDefault="00CA0C5B" w:rsidP="00261D71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. Máximo </w:t>
            </w:r>
            <w:r w:rsidR="003E4825">
              <w:rPr>
                <w:rFonts w:cs="Arial"/>
                <w:i/>
                <w:color w:val="548DD4"/>
                <w:szCs w:val="18"/>
              </w:rPr>
              <w:t>1.0</w:t>
            </w:r>
            <w:r w:rsidR="00C531F4">
              <w:rPr>
                <w:rFonts w:cs="Arial"/>
                <w:i/>
                <w:color w:val="548DD4"/>
                <w:szCs w:val="18"/>
              </w:rPr>
              <w:t>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caracteres.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25349D13" w14:textId="77777777" w:rsidR="00261D71" w:rsidRPr="00261D71" w:rsidRDefault="003E4825" w:rsidP="004E31C0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7295DB51" w14:textId="77777777" w:rsidR="00261D71" w:rsidRDefault="00261D71" w:rsidP="00D70C0F">
      <w:pPr>
        <w:spacing w:before="120" w:after="120"/>
        <w:rPr>
          <w:rFonts w:cs="Arial"/>
          <w:b/>
          <w:szCs w:val="18"/>
        </w:rPr>
      </w:pPr>
    </w:p>
    <w:p w14:paraId="75C5031C" w14:textId="56B8494A" w:rsidR="00FB7442" w:rsidRPr="00D0406D" w:rsidRDefault="00EF731D" w:rsidP="00261D71">
      <w:pPr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t>3</w:t>
      </w:r>
      <w:r w:rsidR="00FB7442" w:rsidRPr="00D0406D">
        <w:rPr>
          <w:rFonts w:cs="Arial"/>
          <w:b/>
          <w:color w:val="548DD4"/>
          <w:sz w:val="20"/>
        </w:rPr>
        <w:t xml:space="preserve">.- Actividad, productos o servicios </w:t>
      </w:r>
      <w:r w:rsidR="001D321A" w:rsidRPr="00D0406D">
        <w:rPr>
          <w:rFonts w:cs="Arial"/>
          <w:b/>
          <w:color w:val="548DD4"/>
          <w:sz w:val="20"/>
        </w:rPr>
        <w:t>objeto del plan de internacionalización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2BFC0774" w14:textId="77777777" w:rsidTr="00261D71">
        <w:tc>
          <w:tcPr>
            <w:tcW w:w="9778" w:type="dxa"/>
          </w:tcPr>
          <w:p w14:paraId="221531D9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DB1EB9">
              <w:rPr>
                <w:rFonts w:cs="Arial"/>
                <w:i/>
                <w:color w:val="548DD4"/>
                <w:szCs w:val="18"/>
              </w:rPr>
              <w:t>.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 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2226223B" w14:textId="77777777" w:rsidR="00261D71" w:rsidRPr="00261D71" w:rsidRDefault="003E4825" w:rsidP="004E31C0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7EB6B4B2" w14:textId="77777777" w:rsidR="00261D71" w:rsidRDefault="00261D71" w:rsidP="00261D71">
      <w:pPr>
        <w:spacing w:before="120" w:after="120"/>
        <w:rPr>
          <w:rFonts w:cs="Arial"/>
          <w:szCs w:val="18"/>
        </w:rPr>
      </w:pPr>
    </w:p>
    <w:p w14:paraId="423EFC69" w14:textId="1D0B20A1" w:rsidR="00FB7442" w:rsidRPr="00D0406D" w:rsidRDefault="00EF731D" w:rsidP="00261D71">
      <w:pPr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t>4</w:t>
      </w:r>
      <w:r w:rsidR="00261D71" w:rsidRPr="00D0406D">
        <w:rPr>
          <w:rFonts w:cs="Arial"/>
          <w:b/>
          <w:color w:val="548DD4"/>
          <w:sz w:val="20"/>
        </w:rPr>
        <w:t xml:space="preserve">.- </w:t>
      </w:r>
      <w:r w:rsidR="00FB7442" w:rsidRPr="00D0406D">
        <w:rPr>
          <w:rFonts w:cs="Arial"/>
          <w:b/>
          <w:color w:val="548DD4"/>
          <w:sz w:val="20"/>
        </w:rPr>
        <w:t>Países</w:t>
      </w:r>
      <w:r w:rsidR="006F6B04" w:rsidRPr="00D0406D">
        <w:rPr>
          <w:rFonts w:cs="Arial"/>
          <w:b/>
          <w:color w:val="548DD4"/>
          <w:sz w:val="20"/>
        </w:rPr>
        <w:t xml:space="preserve"> o z</w:t>
      </w:r>
      <w:r w:rsidR="00FB7442" w:rsidRPr="00D0406D">
        <w:rPr>
          <w:rFonts w:cs="Arial"/>
          <w:b/>
          <w:color w:val="548DD4"/>
          <w:sz w:val="20"/>
        </w:rPr>
        <w:t xml:space="preserve">onas geográficas </w:t>
      </w:r>
      <w:r w:rsidR="001D321A" w:rsidRPr="00D0406D">
        <w:rPr>
          <w:rFonts w:cs="Arial"/>
          <w:b/>
          <w:color w:val="548DD4"/>
          <w:sz w:val="20"/>
        </w:rPr>
        <w:t xml:space="preserve">y tipología de clientes </w:t>
      </w:r>
      <w:r w:rsidR="00FB7442" w:rsidRPr="00D0406D">
        <w:rPr>
          <w:rFonts w:cs="Arial"/>
          <w:b/>
          <w:color w:val="548DD4"/>
          <w:sz w:val="20"/>
        </w:rPr>
        <w:t>objetivo</w:t>
      </w:r>
      <w:r w:rsidR="00EC5283" w:rsidRPr="00D0406D">
        <w:rPr>
          <w:rFonts w:cs="Arial"/>
          <w:b/>
          <w:color w:val="548DD4"/>
          <w:sz w:val="20"/>
        </w:rPr>
        <w:t xml:space="preserve"> de</w:t>
      </w:r>
      <w:r w:rsidR="0030308C">
        <w:rPr>
          <w:rFonts w:cs="Arial"/>
          <w:b/>
          <w:color w:val="548DD4"/>
          <w:sz w:val="20"/>
        </w:rPr>
        <w:t>l</w:t>
      </w:r>
      <w:r w:rsidR="00EC5283" w:rsidRPr="00D0406D">
        <w:rPr>
          <w:rFonts w:cs="Arial"/>
          <w:b/>
          <w:color w:val="548DD4"/>
          <w:sz w:val="20"/>
        </w:rPr>
        <w:t xml:space="preserve"> </w:t>
      </w:r>
      <w:r w:rsidR="0030308C">
        <w:rPr>
          <w:rFonts w:cs="Arial"/>
          <w:b/>
          <w:color w:val="548DD4"/>
          <w:sz w:val="20"/>
        </w:rPr>
        <w:t>p</w:t>
      </w:r>
      <w:r w:rsidR="00EC5283" w:rsidRPr="00D0406D">
        <w:rPr>
          <w:rFonts w:cs="Arial"/>
          <w:b/>
          <w:color w:val="548DD4"/>
          <w:sz w:val="20"/>
        </w:rPr>
        <w:t>lan de internacionalización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0DBB4C5E" w14:textId="77777777" w:rsidTr="00261D71">
        <w:tc>
          <w:tcPr>
            <w:tcW w:w="9778" w:type="dxa"/>
          </w:tcPr>
          <w:p w14:paraId="056629C8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. 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3B5D84C5" w14:textId="77777777" w:rsidR="00261D71" w:rsidRPr="00261D71" w:rsidRDefault="003E4825" w:rsidP="004E31C0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656D5A9C" w14:textId="77777777" w:rsidR="00261D71" w:rsidRDefault="00261D71" w:rsidP="00261D71">
      <w:pPr>
        <w:spacing w:before="120" w:after="120"/>
        <w:rPr>
          <w:rFonts w:cs="Arial"/>
          <w:szCs w:val="18"/>
        </w:rPr>
      </w:pPr>
    </w:p>
    <w:p w14:paraId="2F39EFCF" w14:textId="56F531B9" w:rsidR="00261D71" w:rsidRDefault="00EF731D" w:rsidP="00261D71">
      <w:pPr>
        <w:spacing w:before="120" w:after="120"/>
        <w:rPr>
          <w:rFonts w:cs="Arial"/>
          <w:szCs w:val="18"/>
        </w:rPr>
      </w:pPr>
      <w:r>
        <w:rPr>
          <w:rFonts w:cs="Arial"/>
          <w:b/>
          <w:color w:val="548DD4"/>
          <w:sz w:val="20"/>
        </w:rPr>
        <w:t>5</w:t>
      </w:r>
      <w:r w:rsidR="00261D71" w:rsidRPr="00D0406D">
        <w:rPr>
          <w:rFonts w:cs="Arial"/>
          <w:b/>
          <w:color w:val="548DD4"/>
          <w:sz w:val="20"/>
        </w:rPr>
        <w:t xml:space="preserve">.- </w:t>
      </w:r>
      <w:r w:rsidR="00FB7442" w:rsidRPr="00D0406D">
        <w:rPr>
          <w:rFonts w:cs="Arial"/>
          <w:b/>
          <w:color w:val="548DD4"/>
          <w:sz w:val="20"/>
        </w:rPr>
        <w:t>C</w:t>
      </w:r>
      <w:r w:rsidR="001D321A" w:rsidRPr="00D0406D">
        <w:rPr>
          <w:rFonts w:cs="Arial"/>
          <w:b/>
          <w:color w:val="548DD4"/>
          <w:sz w:val="20"/>
        </w:rPr>
        <w:t>ifra de exportación anual prevista a corto y medio plazo</w:t>
      </w:r>
      <w:r w:rsidR="006F6B04" w:rsidRPr="00D0406D">
        <w:rPr>
          <w:rFonts w:cs="Arial"/>
          <w:b/>
          <w:color w:val="548DD4"/>
          <w:sz w:val="20"/>
        </w:rPr>
        <w:t>,</w:t>
      </w:r>
      <w:r w:rsidR="001D321A" w:rsidRPr="00D0406D">
        <w:rPr>
          <w:rFonts w:cs="Arial"/>
          <w:b/>
          <w:color w:val="548DD4"/>
          <w:sz w:val="20"/>
        </w:rPr>
        <w:t xml:space="preserve"> en valor absoluto y en % sobre las ventas totales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282BFB15" w14:textId="77777777" w:rsidTr="00261D71">
        <w:tc>
          <w:tcPr>
            <w:tcW w:w="9778" w:type="dxa"/>
          </w:tcPr>
          <w:p w14:paraId="5CB1A992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. 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26C329EC" w14:textId="77777777" w:rsidR="00261D71" w:rsidRPr="00261D71" w:rsidRDefault="003E4825" w:rsidP="004E31C0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3A4C1EE2" w14:textId="77777777" w:rsidR="00261D71" w:rsidRDefault="00261D71" w:rsidP="00261D71">
      <w:pPr>
        <w:spacing w:before="120" w:after="120"/>
        <w:rPr>
          <w:rFonts w:cs="Arial"/>
          <w:szCs w:val="18"/>
        </w:rPr>
      </w:pPr>
    </w:p>
    <w:p w14:paraId="15499E2B" w14:textId="5C67DA56" w:rsidR="001D321A" w:rsidRPr="00D0406D" w:rsidRDefault="00EF731D" w:rsidP="00261D71">
      <w:pPr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t>6</w:t>
      </w:r>
      <w:r w:rsidR="00261D71" w:rsidRPr="00D0406D">
        <w:rPr>
          <w:rFonts w:cs="Arial"/>
          <w:b/>
          <w:color w:val="548DD4"/>
          <w:sz w:val="20"/>
        </w:rPr>
        <w:t xml:space="preserve">.- </w:t>
      </w:r>
      <w:r w:rsidR="006F6B04" w:rsidRPr="00D0406D">
        <w:rPr>
          <w:rFonts w:cs="Arial"/>
          <w:b/>
          <w:color w:val="548DD4"/>
          <w:sz w:val="20"/>
        </w:rPr>
        <w:t>Otros datos o aspectos de interés</w:t>
      </w:r>
      <w:r w:rsidR="00261D71" w:rsidRPr="00D0406D">
        <w:rPr>
          <w:rFonts w:cs="Arial"/>
          <w:b/>
          <w:color w:val="548DD4"/>
          <w:sz w:val="20"/>
        </w:rPr>
        <w:t xml:space="preserve"> </w:t>
      </w:r>
      <w:r w:rsidR="00EC5283" w:rsidRPr="00D0406D">
        <w:rPr>
          <w:rFonts w:cs="Arial"/>
          <w:b/>
          <w:color w:val="548DD4"/>
          <w:sz w:val="20"/>
        </w:rPr>
        <w:t xml:space="preserve">sobre </w:t>
      </w:r>
      <w:r w:rsidR="0030308C">
        <w:rPr>
          <w:rFonts w:cs="Arial"/>
          <w:b/>
          <w:color w:val="548DD4"/>
          <w:sz w:val="20"/>
        </w:rPr>
        <w:t>el</w:t>
      </w:r>
      <w:r w:rsidR="00EC5283" w:rsidRPr="00D0406D">
        <w:rPr>
          <w:rFonts w:cs="Arial"/>
          <w:b/>
          <w:color w:val="548DD4"/>
          <w:sz w:val="20"/>
        </w:rPr>
        <w:t xml:space="preserve"> plan de internacionalización a corto y medio plazo </w:t>
      </w:r>
      <w:r w:rsidR="00261D71" w:rsidRPr="00D0406D">
        <w:rPr>
          <w:rFonts w:cs="Arial"/>
          <w:b/>
          <w:color w:val="548DD4"/>
          <w:sz w:val="20"/>
        </w:rPr>
        <w:t>que quiera añadir a lo expresado en los apartados anteriores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478989EA" w14:textId="77777777" w:rsidTr="00261D71">
        <w:tc>
          <w:tcPr>
            <w:tcW w:w="9778" w:type="dxa"/>
          </w:tcPr>
          <w:p w14:paraId="444597D6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opcional</w:t>
            </w:r>
            <w:r w:rsidR="00C531F4">
              <w:rPr>
                <w:rFonts w:cs="Arial"/>
                <w:i/>
                <w:color w:val="548DD4"/>
                <w:szCs w:val="18"/>
              </w:rPr>
              <w:t>.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3CDEB9C5" w14:textId="77777777" w:rsidR="00261D71" w:rsidRPr="00261D71" w:rsidRDefault="003E4825" w:rsidP="004E31C0">
            <w:pPr>
              <w:tabs>
                <w:tab w:val="left" w:pos="426"/>
                <w:tab w:val="left" w:pos="1134"/>
              </w:tabs>
              <w:spacing w:before="120" w:after="120"/>
              <w:rPr>
                <w:rFonts w:cs="Arial"/>
                <w:b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11DC4257" w14:textId="77777777" w:rsidR="00230D14" w:rsidRPr="00D316BD" w:rsidRDefault="00230D14" w:rsidP="00D70C0F">
      <w:pPr>
        <w:tabs>
          <w:tab w:val="left" w:pos="426"/>
          <w:tab w:val="left" w:pos="1134"/>
        </w:tabs>
        <w:spacing w:before="120" w:after="120"/>
        <w:rPr>
          <w:rFonts w:cs="Arial"/>
          <w:b/>
          <w:szCs w:val="18"/>
        </w:rPr>
      </w:pPr>
    </w:p>
    <w:p w14:paraId="0680F1D7" w14:textId="124D2D65" w:rsidR="006F6B04" w:rsidRDefault="00EF731D" w:rsidP="00D70C0F">
      <w:pPr>
        <w:tabs>
          <w:tab w:val="left" w:pos="426"/>
          <w:tab w:val="left" w:pos="1134"/>
        </w:tabs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lastRenderedPageBreak/>
        <w:t>7</w:t>
      </w:r>
      <w:r w:rsidR="006F6B04" w:rsidRPr="00D0406D">
        <w:rPr>
          <w:rFonts w:cs="Arial"/>
          <w:b/>
          <w:color w:val="548DD4"/>
          <w:sz w:val="20"/>
        </w:rPr>
        <w:t xml:space="preserve">.- </w:t>
      </w:r>
      <w:r w:rsidR="00033FFF" w:rsidRPr="00D0406D">
        <w:rPr>
          <w:rFonts w:cs="Arial"/>
          <w:b/>
          <w:color w:val="548DD4"/>
          <w:sz w:val="20"/>
        </w:rPr>
        <w:t>A</w:t>
      </w:r>
      <w:r w:rsidR="006F6B04" w:rsidRPr="00D0406D">
        <w:rPr>
          <w:rFonts w:cs="Arial"/>
          <w:b/>
          <w:color w:val="548DD4"/>
          <w:sz w:val="20"/>
        </w:rPr>
        <w:t xml:space="preserve">ctuaciones de las </w:t>
      </w:r>
      <w:r w:rsidR="00D0406D" w:rsidRPr="00D0406D">
        <w:rPr>
          <w:rFonts w:cs="Arial"/>
          <w:b/>
          <w:color w:val="548DD4"/>
          <w:sz w:val="20"/>
        </w:rPr>
        <w:t>que consta el presente proyecto</w:t>
      </w:r>
      <w:r w:rsidR="009053DD">
        <w:rPr>
          <w:rFonts w:cs="Arial"/>
          <w:b/>
          <w:color w:val="548DD4"/>
          <w:sz w:val="20"/>
        </w:rPr>
        <w:t xml:space="preserve">. </w:t>
      </w:r>
    </w:p>
    <w:p w14:paraId="1BCA8540" w14:textId="6D0A0A0E" w:rsidR="00033FFF" w:rsidRDefault="00D0406D" w:rsidP="00D70C0F">
      <w:pPr>
        <w:tabs>
          <w:tab w:val="left" w:pos="426"/>
          <w:tab w:val="left" w:pos="1134"/>
        </w:tabs>
        <w:spacing w:before="120" w:after="120"/>
        <w:rPr>
          <w:rFonts w:cs="Arial"/>
          <w:i/>
          <w:color w:val="548DD4"/>
          <w:szCs w:val="18"/>
        </w:rPr>
      </w:pPr>
      <w:r>
        <w:rPr>
          <w:rFonts w:cs="Arial"/>
          <w:i/>
          <w:color w:val="548DD4"/>
          <w:szCs w:val="18"/>
        </w:rPr>
        <w:t xml:space="preserve">A </w:t>
      </w:r>
      <w:r w:rsidR="00386435">
        <w:rPr>
          <w:rFonts w:cs="Arial"/>
          <w:i/>
          <w:color w:val="548DD4"/>
          <w:szCs w:val="18"/>
        </w:rPr>
        <w:t>continuación,</w:t>
      </w:r>
      <w:r>
        <w:rPr>
          <w:rFonts w:cs="Arial"/>
          <w:i/>
          <w:color w:val="548DD4"/>
          <w:szCs w:val="18"/>
        </w:rPr>
        <w:t xml:space="preserve"> deberá cumplimentar la d</w:t>
      </w:r>
      <w:r w:rsidR="00033FFF" w:rsidRPr="00EC5283">
        <w:rPr>
          <w:rFonts w:cs="Arial"/>
          <w:i/>
          <w:color w:val="548DD4"/>
          <w:szCs w:val="18"/>
        </w:rPr>
        <w:t xml:space="preserve">escripción de cada una de las actuaciones </w:t>
      </w:r>
      <w:r>
        <w:rPr>
          <w:rFonts w:cs="Arial"/>
          <w:i/>
          <w:color w:val="548DD4"/>
          <w:szCs w:val="18"/>
        </w:rPr>
        <w:t xml:space="preserve">de su </w:t>
      </w:r>
      <w:r w:rsidR="00230D14">
        <w:rPr>
          <w:rFonts w:cs="Arial"/>
          <w:i/>
          <w:color w:val="548DD4"/>
          <w:szCs w:val="18"/>
        </w:rPr>
        <w:t>proyecto,</w:t>
      </w:r>
      <w:r w:rsidR="00230D14" w:rsidRPr="009F611D">
        <w:rPr>
          <w:rFonts w:cs="Arial"/>
          <w:i/>
          <w:color w:val="548DD4"/>
          <w:szCs w:val="18"/>
          <w:u w:val="single"/>
        </w:rPr>
        <w:t xml:space="preserve"> conforme</w:t>
      </w:r>
      <w:r w:rsidR="00F35D07" w:rsidRPr="009F611D">
        <w:rPr>
          <w:rFonts w:cs="Arial"/>
          <w:i/>
          <w:color w:val="548DD4"/>
          <w:szCs w:val="18"/>
          <w:u w:val="single"/>
        </w:rPr>
        <w:t xml:space="preserve"> a la presupuestado en la Memoria Económica</w:t>
      </w:r>
      <w:r w:rsidR="00F35D07">
        <w:rPr>
          <w:rFonts w:cs="Arial"/>
          <w:i/>
          <w:color w:val="548DD4"/>
          <w:szCs w:val="18"/>
        </w:rPr>
        <w:t>,</w:t>
      </w:r>
      <w:r>
        <w:rPr>
          <w:rFonts w:cs="Arial"/>
          <w:i/>
          <w:color w:val="548DD4"/>
          <w:szCs w:val="18"/>
        </w:rPr>
        <w:t xml:space="preserve"> </w:t>
      </w:r>
      <w:r w:rsidR="00033FFF" w:rsidRPr="00EC5283">
        <w:rPr>
          <w:rFonts w:cs="Arial"/>
          <w:i/>
          <w:color w:val="548DD4"/>
          <w:szCs w:val="18"/>
        </w:rPr>
        <w:t xml:space="preserve">indicando en qué consisten y los objetivos </w:t>
      </w:r>
      <w:r w:rsidR="004E555A" w:rsidRPr="00EC5283">
        <w:rPr>
          <w:rFonts w:cs="Arial"/>
          <w:i/>
          <w:color w:val="548DD4"/>
          <w:szCs w:val="18"/>
        </w:rPr>
        <w:t xml:space="preserve">para su realización. El desglose de los importes </w:t>
      </w:r>
      <w:r w:rsidR="00D70C0F" w:rsidRPr="00EC5283">
        <w:rPr>
          <w:rFonts w:cs="Arial"/>
          <w:i/>
          <w:color w:val="548DD4"/>
          <w:szCs w:val="18"/>
        </w:rPr>
        <w:t xml:space="preserve">de los gastos asociados a cada actuación </w:t>
      </w:r>
      <w:r w:rsidR="004E555A" w:rsidRPr="00EC5283">
        <w:rPr>
          <w:rFonts w:cs="Arial"/>
          <w:i/>
          <w:color w:val="548DD4"/>
          <w:szCs w:val="18"/>
        </w:rPr>
        <w:t xml:space="preserve">se cumplimentará en </w:t>
      </w:r>
      <w:r>
        <w:rPr>
          <w:rFonts w:cs="Arial"/>
          <w:i/>
          <w:color w:val="548DD4"/>
          <w:szCs w:val="18"/>
        </w:rPr>
        <w:t xml:space="preserve">la “Memoria económica”, en formato </w:t>
      </w:r>
      <w:r w:rsidR="004E555A" w:rsidRPr="00EC5283">
        <w:rPr>
          <w:rFonts w:cs="Arial"/>
          <w:i/>
          <w:color w:val="548DD4"/>
          <w:szCs w:val="18"/>
        </w:rPr>
        <w:t>Excel.</w:t>
      </w:r>
    </w:p>
    <w:p w14:paraId="43669EF0" w14:textId="77777777" w:rsidR="00D0406D" w:rsidRPr="00D0406D" w:rsidRDefault="00D0406D" w:rsidP="00D70C0F">
      <w:pPr>
        <w:tabs>
          <w:tab w:val="left" w:pos="426"/>
          <w:tab w:val="left" w:pos="1134"/>
        </w:tabs>
        <w:spacing w:before="120" w:after="120"/>
        <w:rPr>
          <w:rFonts w:cs="Arial"/>
          <w:color w:val="548DD4"/>
          <w:szCs w:val="18"/>
        </w:rPr>
      </w:pPr>
    </w:p>
    <w:p w14:paraId="52EC3EB5" w14:textId="2393A4D6" w:rsidR="00A92754" w:rsidRPr="00D0406D" w:rsidRDefault="00EF731D" w:rsidP="00EF731D">
      <w:pPr>
        <w:spacing w:before="120" w:after="120"/>
        <w:rPr>
          <w:rFonts w:cs="Microsoft Sans Serif"/>
          <w:b/>
          <w:color w:val="548DD4"/>
          <w:sz w:val="20"/>
        </w:rPr>
      </w:pPr>
      <w:r>
        <w:rPr>
          <w:rFonts w:cs="Microsoft Sans Serif"/>
          <w:b/>
          <w:color w:val="548DD4"/>
          <w:sz w:val="20"/>
        </w:rPr>
        <w:t xml:space="preserve">7.1 </w:t>
      </w:r>
      <w:r w:rsidR="006F6B04" w:rsidRPr="00D0406D">
        <w:rPr>
          <w:rFonts w:cs="Microsoft Sans Serif"/>
          <w:b/>
          <w:color w:val="548DD4"/>
          <w:sz w:val="20"/>
        </w:rPr>
        <w:t>Actuación “</w:t>
      </w:r>
      <w:r w:rsidR="00386435">
        <w:rPr>
          <w:rFonts w:cs="Microsoft Sans Serif"/>
          <w:b/>
          <w:color w:val="548DD4"/>
          <w:sz w:val="20"/>
        </w:rPr>
        <w:t>M</w:t>
      </w:r>
      <w:r w:rsidR="006F6B04" w:rsidRPr="00D0406D">
        <w:rPr>
          <w:rFonts w:cs="Microsoft Sans Serif"/>
          <w:b/>
          <w:color w:val="548DD4"/>
          <w:sz w:val="20"/>
        </w:rPr>
        <w:t>a</w:t>
      </w:r>
      <w:r w:rsidR="00A92754" w:rsidRPr="00D0406D">
        <w:rPr>
          <w:rFonts w:cs="Microsoft Sans Serif"/>
          <w:b/>
          <w:color w:val="548DD4"/>
          <w:sz w:val="20"/>
        </w:rPr>
        <w:t>terial promocional”</w:t>
      </w:r>
    </w:p>
    <w:p w14:paraId="4C2E7BEC" w14:textId="2336C0D8" w:rsidR="00A92754" w:rsidRPr="00EC5283" w:rsidRDefault="00A92754" w:rsidP="00EC5283">
      <w:pPr>
        <w:spacing w:before="120" w:after="120"/>
        <w:ind w:hanging="11"/>
        <w:rPr>
          <w:rFonts w:cs="Microsoft Sans Serif"/>
          <w:color w:val="548DD4"/>
          <w:szCs w:val="18"/>
        </w:rPr>
      </w:pPr>
      <w:r w:rsidRPr="00EC5283">
        <w:rPr>
          <w:rFonts w:cs="Microsoft Sans Serif"/>
          <w:i/>
          <w:color w:val="548DD4"/>
          <w:szCs w:val="18"/>
        </w:rPr>
        <w:t>Describa las actividades realizadas</w:t>
      </w:r>
      <w:r w:rsidR="008B05F0">
        <w:rPr>
          <w:rFonts w:cs="Microsoft Sans Serif"/>
          <w:i/>
          <w:color w:val="548DD4"/>
          <w:szCs w:val="18"/>
        </w:rPr>
        <w:t>: Diseño de material promocional y soporte audiovisual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EC5283" w:rsidRPr="00EC5283" w14:paraId="4F711FA2" w14:textId="77777777" w:rsidTr="00EC5283">
        <w:tc>
          <w:tcPr>
            <w:tcW w:w="9888" w:type="dxa"/>
          </w:tcPr>
          <w:p w14:paraId="2E54E23B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bookmarkStart w:id="0" w:name="_Hlk71877661"/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DB1EB9">
              <w:rPr>
                <w:rFonts w:cs="Arial"/>
                <w:i/>
                <w:color w:val="548DD4"/>
                <w:szCs w:val="18"/>
              </w:rPr>
              <w:t>C</w:t>
            </w:r>
            <w:r w:rsidR="005328F2">
              <w:rPr>
                <w:rFonts w:cs="Arial"/>
                <w:i/>
                <w:color w:val="548DD4"/>
                <w:szCs w:val="18"/>
              </w:rPr>
              <w:t>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 w:rsidR="005328F2">
              <w:rPr>
                <w:rFonts w:cs="Arial"/>
                <w:i/>
                <w:color w:val="548DD4"/>
                <w:szCs w:val="18"/>
              </w:rPr>
              <w:t>o</w:t>
            </w:r>
            <w:r>
              <w:rPr>
                <w:rFonts w:cs="Arial"/>
                <w:i/>
                <w:color w:val="548DD4"/>
                <w:szCs w:val="18"/>
              </w:rPr>
              <w:t xml:space="preserve"> para los proyectos que contengan esta actuación</w:t>
            </w:r>
            <w:r w:rsidR="00C531F4">
              <w:rPr>
                <w:rFonts w:cs="Arial"/>
                <w:i/>
                <w:color w:val="548DD4"/>
                <w:szCs w:val="18"/>
              </w:rPr>
              <w:t>.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0977AE94" w14:textId="77777777" w:rsidR="00EC5283" w:rsidRPr="00EC5283" w:rsidRDefault="003E4825" w:rsidP="004E31C0">
            <w:pPr>
              <w:spacing w:before="120" w:after="120"/>
              <w:rPr>
                <w:rFonts w:cs="Microsoft Sans Serif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bookmarkEnd w:id="0"/>
    </w:tbl>
    <w:p w14:paraId="41D768B6" w14:textId="77777777" w:rsidR="00D316BD" w:rsidRDefault="00D316BD" w:rsidP="00EC5283">
      <w:pPr>
        <w:spacing w:before="120" w:after="120"/>
        <w:rPr>
          <w:rFonts w:cs="Microsoft Sans Serif"/>
          <w:szCs w:val="18"/>
        </w:rPr>
      </w:pPr>
    </w:p>
    <w:p w14:paraId="7FD8E64E" w14:textId="7DAF130C" w:rsidR="00FB7442" w:rsidRPr="00D0406D" w:rsidRDefault="00EF731D" w:rsidP="00EF731D">
      <w:pPr>
        <w:spacing w:before="120" w:after="120"/>
        <w:rPr>
          <w:rFonts w:cs="Microsoft Sans Serif"/>
          <w:b/>
          <w:color w:val="548DD4"/>
          <w:sz w:val="20"/>
        </w:rPr>
      </w:pPr>
      <w:r>
        <w:rPr>
          <w:rFonts w:cs="Microsoft Sans Serif"/>
          <w:b/>
          <w:color w:val="548DD4"/>
          <w:sz w:val="20"/>
        </w:rPr>
        <w:t xml:space="preserve">7.2 </w:t>
      </w:r>
      <w:r w:rsidR="006F6B04" w:rsidRPr="00D0406D">
        <w:rPr>
          <w:rFonts w:cs="Microsoft Sans Serif"/>
          <w:b/>
          <w:color w:val="548DD4"/>
          <w:sz w:val="20"/>
        </w:rPr>
        <w:t>Actuación “</w:t>
      </w:r>
      <w:r w:rsidR="00FB7442" w:rsidRPr="00D0406D">
        <w:rPr>
          <w:rFonts w:cs="Microsoft Sans Serif"/>
          <w:b/>
          <w:color w:val="548DD4"/>
          <w:sz w:val="20"/>
        </w:rPr>
        <w:t>Ferias</w:t>
      </w:r>
      <w:r w:rsidR="00C94028">
        <w:rPr>
          <w:rFonts w:cs="Microsoft Sans Serif"/>
          <w:b/>
          <w:color w:val="548DD4"/>
          <w:sz w:val="20"/>
        </w:rPr>
        <w:t xml:space="preserve"> y Eventos promocionales</w:t>
      </w:r>
      <w:r w:rsidR="006F6B04" w:rsidRPr="00D0406D">
        <w:rPr>
          <w:rFonts w:cs="Microsoft Sans Serif"/>
          <w:b/>
          <w:color w:val="548DD4"/>
          <w:sz w:val="20"/>
        </w:rPr>
        <w:t>”</w:t>
      </w:r>
    </w:p>
    <w:p w14:paraId="3F083685" w14:textId="4A5C1329" w:rsidR="004621A5" w:rsidRPr="00540342" w:rsidRDefault="004621A5" w:rsidP="00540342">
      <w:pPr>
        <w:spacing w:before="120" w:after="120"/>
        <w:ind w:hanging="11"/>
        <w:rPr>
          <w:rFonts w:cs="Microsoft Sans Serif"/>
          <w:i/>
          <w:color w:val="548DD4"/>
          <w:szCs w:val="18"/>
        </w:rPr>
      </w:pPr>
      <w:r w:rsidRPr="00540342">
        <w:rPr>
          <w:rFonts w:cs="Microsoft Sans Serif"/>
          <w:i/>
          <w:color w:val="548DD4"/>
          <w:szCs w:val="18"/>
        </w:rPr>
        <w:t>Haga una relación de las ferias internacionales</w:t>
      </w:r>
      <w:r w:rsidR="00C94028">
        <w:rPr>
          <w:rFonts w:cs="Microsoft Sans Serif"/>
          <w:i/>
          <w:color w:val="548DD4"/>
          <w:szCs w:val="18"/>
        </w:rPr>
        <w:t xml:space="preserve"> y/o Eventos</w:t>
      </w:r>
      <w:r w:rsidRPr="00540342">
        <w:rPr>
          <w:rFonts w:cs="Microsoft Sans Serif"/>
          <w:i/>
          <w:color w:val="548DD4"/>
          <w:szCs w:val="18"/>
        </w:rPr>
        <w:t xml:space="preserve"> a las que ha asistido</w:t>
      </w:r>
      <w:r w:rsidR="00C94028">
        <w:rPr>
          <w:rFonts w:cs="Microsoft Sans Serif"/>
          <w:i/>
          <w:color w:val="548DD4"/>
          <w:szCs w:val="18"/>
        </w:rPr>
        <w:t xml:space="preserve"> </w:t>
      </w:r>
      <w:r w:rsidR="00C94028" w:rsidRPr="00232513">
        <w:rPr>
          <w:rFonts w:cs="Microsoft Sans Serif"/>
          <w:i/>
          <w:color w:val="548DD4"/>
          <w:szCs w:val="18"/>
        </w:rPr>
        <w:t>o prevé asistir</w:t>
      </w:r>
      <w:r w:rsidRPr="00540342">
        <w:rPr>
          <w:rFonts w:cs="Microsoft Sans Serif"/>
          <w:i/>
          <w:color w:val="548DD4"/>
          <w:szCs w:val="18"/>
        </w:rPr>
        <w:t xml:space="preserve"> como expositor, indicando el nombre de la feria</w:t>
      </w:r>
      <w:r w:rsidR="00C94028">
        <w:rPr>
          <w:rFonts w:cs="Microsoft Sans Serif"/>
          <w:i/>
          <w:color w:val="548DD4"/>
          <w:szCs w:val="18"/>
        </w:rPr>
        <w:t>/ Evento</w:t>
      </w:r>
      <w:r w:rsidRPr="00540342">
        <w:rPr>
          <w:rFonts w:cs="Microsoft Sans Serif"/>
          <w:i/>
          <w:color w:val="548DD4"/>
          <w:szCs w:val="18"/>
        </w:rPr>
        <w:t>, el sector al que se dirige, el lugar (ciudad y país), las fechas de celebración y las ediciones o años en los que ha participado en el certamen.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EC5283" w:rsidRPr="00EC5283" w14:paraId="250ABE9A" w14:textId="77777777" w:rsidTr="00EC5283">
        <w:tc>
          <w:tcPr>
            <w:tcW w:w="9888" w:type="dxa"/>
          </w:tcPr>
          <w:p w14:paraId="392073A5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DB1EB9">
              <w:rPr>
                <w:rFonts w:cs="Arial"/>
                <w:i/>
                <w:color w:val="548DD4"/>
                <w:szCs w:val="18"/>
              </w:rPr>
              <w:t>C</w:t>
            </w:r>
            <w:r w:rsidR="005328F2">
              <w:rPr>
                <w:rFonts w:cs="Arial"/>
                <w:i/>
                <w:color w:val="548DD4"/>
                <w:szCs w:val="18"/>
              </w:rPr>
              <w:t>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 w:rsidR="005328F2">
              <w:rPr>
                <w:rFonts w:cs="Arial"/>
                <w:i/>
                <w:color w:val="548DD4"/>
                <w:szCs w:val="18"/>
              </w:rPr>
              <w:t>o</w:t>
            </w:r>
            <w:r>
              <w:rPr>
                <w:rFonts w:cs="Arial"/>
                <w:i/>
                <w:color w:val="548DD4"/>
                <w:szCs w:val="18"/>
              </w:rPr>
              <w:t xml:space="preserve"> para los proyectos que contengan esta actuación</w:t>
            </w:r>
            <w:r w:rsidR="00C531F4">
              <w:rPr>
                <w:rFonts w:cs="Arial"/>
                <w:i/>
                <w:color w:val="548DD4"/>
                <w:szCs w:val="18"/>
              </w:rPr>
              <w:t>.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Máximo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2D0146ED" w14:textId="77777777" w:rsidR="00EC5283" w:rsidRPr="00EC5283" w:rsidRDefault="003E4825" w:rsidP="004E31C0">
            <w:pPr>
              <w:spacing w:before="120" w:after="120"/>
              <w:rPr>
                <w:rFonts w:cs="Microsoft Sans Serif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6FDBBBC7" w14:textId="77777777" w:rsidR="00EC5283" w:rsidRPr="00D316BD" w:rsidRDefault="00EC5283" w:rsidP="00D316BD">
      <w:pPr>
        <w:tabs>
          <w:tab w:val="left" w:pos="284"/>
        </w:tabs>
        <w:spacing w:before="120" w:after="120"/>
        <w:jc w:val="left"/>
        <w:rPr>
          <w:rFonts w:cs="Microsoft Sans Serif"/>
          <w:szCs w:val="18"/>
        </w:rPr>
      </w:pPr>
    </w:p>
    <w:p w14:paraId="5BBFBE59" w14:textId="2EC26B55" w:rsidR="00FB7442" w:rsidRPr="00D0406D" w:rsidRDefault="00EF731D" w:rsidP="00EF731D">
      <w:pPr>
        <w:spacing w:before="120" w:after="120"/>
        <w:rPr>
          <w:rFonts w:cs="Microsoft Sans Serif"/>
          <w:b/>
          <w:color w:val="548DD4"/>
          <w:sz w:val="20"/>
        </w:rPr>
      </w:pPr>
      <w:r>
        <w:rPr>
          <w:rFonts w:cs="Microsoft Sans Serif"/>
          <w:b/>
          <w:color w:val="548DD4"/>
          <w:sz w:val="20"/>
        </w:rPr>
        <w:t xml:space="preserve">7.3 </w:t>
      </w:r>
      <w:r w:rsidR="00A92754" w:rsidRPr="00D0406D">
        <w:rPr>
          <w:rFonts w:cs="Microsoft Sans Serif"/>
          <w:b/>
          <w:color w:val="548DD4"/>
          <w:sz w:val="20"/>
        </w:rPr>
        <w:t>Actuación “</w:t>
      </w:r>
      <w:r w:rsidR="00FB7442" w:rsidRPr="00D0406D">
        <w:rPr>
          <w:rFonts w:cs="Microsoft Sans Serif"/>
          <w:b/>
          <w:color w:val="548DD4"/>
          <w:sz w:val="20"/>
        </w:rPr>
        <w:t>Viajes comerciales</w:t>
      </w:r>
      <w:r w:rsidR="00944C9B">
        <w:rPr>
          <w:rFonts w:cs="Microsoft Sans Serif"/>
          <w:b/>
          <w:color w:val="548DD4"/>
          <w:sz w:val="20"/>
        </w:rPr>
        <w:t xml:space="preserve"> y visitas de clientes</w:t>
      </w:r>
      <w:r w:rsidR="00A92754" w:rsidRPr="00D0406D">
        <w:rPr>
          <w:rFonts w:cs="Microsoft Sans Serif"/>
          <w:b/>
          <w:color w:val="548DD4"/>
          <w:sz w:val="20"/>
        </w:rPr>
        <w:t>”</w:t>
      </w:r>
    </w:p>
    <w:p w14:paraId="65F63C50" w14:textId="4D8D2954" w:rsidR="00BC32B0" w:rsidRPr="00EC5283" w:rsidRDefault="00BC32B0" w:rsidP="00EC5283">
      <w:pPr>
        <w:spacing w:before="120" w:after="120"/>
        <w:rPr>
          <w:rFonts w:cs="Microsoft Sans Serif"/>
          <w:i/>
          <w:color w:val="548DD4"/>
          <w:szCs w:val="18"/>
        </w:rPr>
      </w:pPr>
      <w:r w:rsidRPr="00EC5283">
        <w:rPr>
          <w:rFonts w:cs="Microsoft Sans Serif"/>
          <w:i/>
          <w:color w:val="548DD4"/>
          <w:szCs w:val="18"/>
        </w:rPr>
        <w:t>Haga una relación de los viajes que realizará a lo largo del año</w:t>
      </w:r>
      <w:r w:rsidR="00944C9B">
        <w:rPr>
          <w:rFonts w:cs="Microsoft Sans Serif"/>
          <w:i/>
          <w:color w:val="548DD4"/>
          <w:szCs w:val="18"/>
        </w:rPr>
        <w:t xml:space="preserve"> y de las visitas de clientes que recibirá</w:t>
      </w:r>
      <w:r w:rsidRPr="00EC5283">
        <w:rPr>
          <w:rFonts w:cs="Microsoft Sans Serif"/>
          <w:i/>
          <w:color w:val="548DD4"/>
          <w:szCs w:val="18"/>
        </w:rPr>
        <w:t xml:space="preserve">, indicando </w:t>
      </w:r>
      <w:r w:rsidR="00230D14">
        <w:rPr>
          <w:rFonts w:cs="Microsoft Sans Serif"/>
          <w:i/>
          <w:color w:val="548DD4"/>
          <w:szCs w:val="18"/>
        </w:rPr>
        <w:t>las fechas del viaje, persona que viaja</w:t>
      </w:r>
      <w:r w:rsidR="008B05F0">
        <w:rPr>
          <w:rFonts w:cs="Microsoft Sans Serif"/>
          <w:i/>
          <w:color w:val="548DD4"/>
          <w:szCs w:val="18"/>
        </w:rPr>
        <w:t>, cargo y departamento de la empresa al que pertenece.</w:t>
      </w:r>
      <w:r w:rsidR="00230D14">
        <w:rPr>
          <w:rFonts w:cs="Microsoft Sans Serif"/>
          <w:i/>
          <w:color w:val="548DD4"/>
          <w:szCs w:val="18"/>
        </w:rPr>
        <w:t xml:space="preserve"> </w:t>
      </w:r>
      <w:r w:rsidR="008B05F0">
        <w:rPr>
          <w:rFonts w:cs="Microsoft Sans Serif"/>
          <w:i/>
          <w:color w:val="548DD4"/>
          <w:szCs w:val="18"/>
        </w:rPr>
        <w:t>L</w:t>
      </w:r>
      <w:r w:rsidRPr="00EC5283">
        <w:rPr>
          <w:rFonts w:cs="Microsoft Sans Serif"/>
          <w:i/>
          <w:color w:val="548DD4"/>
          <w:szCs w:val="18"/>
        </w:rPr>
        <w:t>os</w:t>
      </w:r>
      <w:r w:rsidR="00D70C0F" w:rsidRPr="00EC5283">
        <w:rPr>
          <w:rFonts w:cs="Microsoft Sans Serif"/>
          <w:i/>
          <w:color w:val="548DD4"/>
          <w:szCs w:val="18"/>
        </w:rPr>
        <w:t xml:space="preserve"> motivos/objetivos de cada uno</w:t>
      </w:r>
      <w:r w:rsidR="008B05F0">
        <w:rPr>
          <w:rFonts w:cs="Microsoft Sans Serif"/>
          <w:i/>
          <w:color w:val="548DD4"/>
          <w:szCs w:val="18"/>
        </w:rPr>
        <w:t xml:space="preserve"> de los viajes.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EC5283" w:rsidRPr="00EC5283" w14:paraId="73045B15" w14:textId="77777777" w:rsidTr="00EC5283">
        <w:tc>
          <w:tcPr>
            <w:tcW w:w="9888" w:type="dxa"/>
          </w:tcPr>
          <w:p w14:paraId="3274BD0D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DB1EB9">
              <w:rPr>
                <w:rFonts w:cs="Arial"/>
                <w:i/>
                <w:color w:val="548DD4"/>
                <w:szCs w:val="18"/>
              </w:rPr>
              <w:t>C</w:t>
            </w:r>
            <w:r w:rsidR="005328F2">
              <w:rPr>
                <w:rFonts w:cs="Arial"/>
                <w:i/>
                <w:color w:val="548DD4"/>
                <w:szCs w:val="18"/>
              </w:rPr>
              <w:t>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 w:rsidR="005328F2">
              <w:rPr>
                <w:rFonts w:cs="Arial"/>
                <w:i/>
                <w:color w:val="548DD4"/>
                <w:szCs w:val="18"/>
              </w:rPr>
              <w:t>o</w:t>
            </w:r>
            <w:r>
              <w:rPr>
                <w:rFonts w:cs="Arial"/>
                <w:i/>
                <w:color w:val="548DD4"/>
                <w:szCs w:val="18"/>
              </w:rPr>
              <w:t xml:space="preserve"> para los proyectos que contengan esta actuación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. 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43857C75" w14:textId="77777777" w:rsidR="00EC5283" w:rsidRPr="00EC5283" w:rsidRDefault="003E4825" w:rsidP="004E31C0">
            <w:pPr>
              <w:spacing w:before="120" w:after="120"/>
              <w:rPr>
                <w:rFonts w:cs="Microsoft Sans Serif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59040C4B" w14:textId="77777777" w:rsidR="00D316BD" w:rsidRPr="00944C9B" w:rsidRDefault="00D316BD" w:rsidP="00D316BD">
      <w:pPr>
        <w:spacing w:before="120" w:after="120"/>
        <w:rPr>
          <w:rFonts w:cs="Microsoft Sans Serif"/>
          <w:strike/>
          <w:szCs w:val="18"/>
        </w:rPr>
      </w:pPr>
    </w:p>
    <w:p w14:paraId="5C58BA77" w14:textId="63F2F13F" w:rsidR="002D66A2" w:rsidRPr="002268F3" w:rsidRDefault="00EF731D" w:rsidP="002268F3">
      <w:pPr>
        <w:rPr>
          <w:rFonts w:cs="Microsoft Sans Serif"/>
          <w:szCs w:val="18"/>
        </w:rPr>
      </w:pPr>
      <w:r>
        <w:rPr>
          <w:rFonts w:cs="Microsoft Sans Serif"/>
          <w:b/>
          <w:color w:val="548DD4"/>
          <w:sz w:val="20"/>
        </w:rPr>
        <w:t>7.</w:t>
      </w:r>
      <w:r w:rsidR="008B05F0">
        <w:rPr>
          <w:rFonts w:cs="Microsoft Sans Serif"/>
          <w:b/>
          <w:color w:val="548DD4"/>
          <w:sz w:val="20"/>
        </w:rPr>
        <w:t>4</w:t>
      </w:r>
      <w:r>
        <w:rPr>
          <w:rFonts w:cs="Microsoft Sans Serif"/>
          <w:b/>
          <w:color w:val="548DD4"/>
          <w:sz w:val="20"/>
        </w:rPr>
        <w:t xml:space="preserve"> </w:t>
      </w:r>
      <w:r w:rsidR="002D66A2" w:rsidRPr="00D0406D">
        <w:rPr>
          <w:rFonts w:cs="Microsoft Sans Serif"/>
          <w:b/>
          <w:color w:val="548DD4"/>
          <w:sz w:val="20"/>
        </w:rPr>
        <w:t xml:space="preserve">Actuación </w:t>
      </w:r>
      <w:r w:rsidR="00944C9B">
        <w:rPr>
          <w:rFonts w:cs="Microsoft Sans Serif"/>
          <w:b/>
          <w:color w:val="548DD4"/>
          <w:sz w:val="20"/>
        </w:rPr>
        <w:t>“</w:t>
      </w:r>
      <w:r w:rsidR="002268F3" w:rsidRPr="002268F3">
        <w:rPr>
          <w:rFonts w:cs="Microsoft Sans Serif"/>
          <w:b/>
          <w:color w:val="548DD4"/>
          <w:sz w:val="20"/>
        </w:rPr>
        <w:t>Registro de marcas y patentes en el extranjero</w:t>
      </w:r>
      <w:r w:rsidR="00944C9B">
        <w:rPr>
          <w:rFonts w:cs="Microsoft Sans Serif"/>
          <w:b/>
          <w:color w:val="548DD4"/>
          <w:sz w:val="20"/>
        </w:rPr>
        <w:t xml:space="preserve">” </w:t>
      </w:r>
    </w:p>
    <w:p w14:paraId="52F64EEE" w14:textId="466173B6" w:rsidR="00DC2BA8" w:rsidRDefault="002D66A2" w:rsidP="002D66A2">
      <w:pPr>
        <w:spacing w:before="120" w:after="120"/>
        <w:ind w:hanging="11"/>
        <w:rPr>
          <w:rFonts w:cs="Microsoft Sans Serif"/>
          <w:i/>
          <w:color w:val="548DD4"/>
          <w:szCs w:val="18"/>
        </w:rPr>
      </w:pPr>
      <w:r w:rsidRPr="00DC2BA8">
        <w:rPr>
          <w:rFonts w:cs="Microsoft Sans Serif"/>
          <w:i/>
          <w:color w:val="548DD4"/>
          <w:szCs w:val="18"/>
        </w:rPr>
        <w:t>Haga una relación de las actividades realizadas</w:t>
      </w:r>
      <w:r w:rsidR="00DC2BA8">
        <w:rPr>
          <w:rFonts w:cs="Microsoft Sans Serif"/>
          <w:i/>
          <w:color w:val="548DD4"/>
          <w:szCs w:val="18"/>
        </w:rPr>
        <w:t xml:space="preserve"> </w:t>
      </w:r>
      <w:r w:rsidR="00386435">
        <w:rPr>
          <w:rFonts w:cs="Microsoft Sans Serif"/>
          <w:i/>
          <w:color w:val="548DD4"/>
          <w:szCs w:val="18"/>
        </w:rPr>
        <w:t>indicando cada una de las patentes y marcas, que se plantea obtener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C2BA8" w:rsidRPr="00EC5283" w14:paraId="4A34F16B" w14:textId="77777777" w:rsidTr="00386435">
        <w:tc>
          <w:tcPr>
            <w:tcW w:w="9662" w:type="dxa"/>
          </w:tcPr>
          <w:p w14:paraId="7316DF93" w14:textId="77777777" w:rsidR="00DC2BA8" w:rsidRPr="00261D71" w:rsidRDefault="00DC2BA8" w:rsidP="002D1151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>
              <w:rPr>
                <w:rFonts w:cs="Arial"/>
                <w:i/>
                <w:color w:val="548DD4"/>
                <w:szCs w:val="18"/>
              </w:rPr>
              <w:t>Campo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>
              <w:rPr>
                <w:rFonts w:cs="Arial"/>
                <w:i/>
                <w:color w:val="548DD4"/>
                <w:szCs w:val="18"/>
              </w:rPr>
              <w:t>o para los proyectos que contengan esta actuación. Máximo 5.000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4F8C08A8" w14:textId="77777777" w:rsidR="00DC2BA8" w:rsidRPr="00EC5283" w:rsidRDefault="00DC2BA8" w:rsidP="002D1151">
            <w:pPr>
              <w:spacing w:before="120" w:after="120"/>
              <w:rPr>
                <w:rFonts w:cs="Microsoft Sans Serif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4110E5CC" w14:textId="77777777" w:rsidR="00817215" w:rsidRDefault="00817215" w:rsidP="00944C9B">
      <w:pPr>
        <w:spacing w:before="120" w:after="120"/>
        <w:ind w:hanging="11"/>
        <w:rPr>
          <w:rFonts w:cs="Microsoft Sans Serif"/>
          <w:i/>
          <w:color w:val="548DD4"/>
          <w:szCs w:val="18"/>
        </w:rPr>
      </w:pPr>
    </w:p>
    <w:p w14:paraId="51248AFC" w14:textId="69E35E75" w:rsidR="00944C9B" w:rsidRDefault="00386435" w:rsidP="00944C9B">
      <w:pPr>
        <w:spacing w:before="120" w:after="120"/>
        <w:ind w:hanging="11"/>
        <w:rPr>
          <w:rFonts w:cs="Microsoft Sans Serif"/>
          <w:b/>
          <w:color w:val="548DD4"/>
          <w:sz w:val="20"/>
        </w:rPr>
      </w:pPr>
      <w:r>
        <w:rPr>
          <w:rFonts w:cs="Microsoft Sans Serif"/>
          <w:b/>
          <w:bCs/>
          <w:i/>
          <w:color w:val="548DD4"/>
          <w:szCs w:val="18"/>
        </w:rPr>
        <w:t>7.</w:t>
      </w:r>
      <w:r w:rsidR="008B05F0">
        <w:rPr>
          <w:rFonts w:cs="Microsoft Sans Serif"/>
          <w:b/>
          <w:bCs/>
          <w:i/>
          <w:color w:val="548DD4"/>
          <w:szCs w:val="18"/>
        </w:rPr>
        <w:t>5</w:t>
      </w:r>
      <w:r>
        <w:rPr>
          <w:rFonts w:cs="Microsoft Sans Serif"/>
          <w:b/>
          <w:bCs/>
          <w:i/>
          <w:color w:val="548DD4"/>
          <w:szCs w:val="18"/>
        </w:rPr>
        <w:t xml:space="preserve">. </w:t>
      </w:r>
      <w:r w:rsidR="00944C9B" w:rsidRPr="00386435">
        <w:rPr>
          <w:rFonts w:cs="Microsoft Sans Serif"/>
          <w:b/>
          <w:color w:val="548DD4"/>
          <w:sz w:val="20"/>
        </w:rPr>
        <w:t>Implantación en el exterior</w:t>
      </w:r>
    </w:p>
    <w:p w14:paraId="5FC18FAA" w14:textId="5ACB5AA6" w:rsidR="00386435" w:rsidRPr="00386435" w:rsidRDefault="00386435" w:rsidP="00944C9B">
      <w:pPr>
        <w:spacing w:before="120" w:after="120"/>
        <w:ind w:hanging="11"/>
        <w:rPr>
          <w:rFonts w:cs="Microsoft Sans Serif"/>
          <w:i/>
          <w:color w:val="548DD4"/>
          <w:szCs w:val="18"/>
        </w:rPr>
      </w:pPr>
      <w:r>
        <w:rPr>
          <w:rFonts w:cs="Microsoft Sans Serif"/>
          <w:i/>
          <w:color w:val="548DD4"/>
          <w:szCs w:val="18"/>
        </w:rPr>
        <w:t>Haga una descripción de la implantación que se prevé realizar y descripción de los gastos en que se incurre.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944C9B" w:rsidRPr="00EC5283" w14:paraId="6D9B14D3" w14:textId="77777777" w:rsidTr="00944C9B">
        <w:tc>
          <w:tcPr>
            <w:tcW w:w="9662" w:type="dxa"/>
          </w:tcPr>
          <w:p w14:paraId="01F4BF3D" w14:textId="77777777" w:rsidR="00944C9B" w:rsidRPr="00261D71" w:rsidRDefault="00944C9B" w:rsidP="0034490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>
              <w:rPr>
                <w:rFonts w:cs="Arial"/>
                <w:i/>
                <w:color w:val="548DD4"/>
                <w:szCs w:val="18"/>
              </w:rPr>
              <w:t>Campo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>
              <w:rPr>
                <w:rFonts w:cs="Arial"/>
                <w:i/>
                <w:color w:val="548DD4"/>
                <w:szCs w:val="18"/>
              </w:rPr>
              <w:t>o para los proyectos que contengan esta actuación. Máximo 5.000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25594AE6" w14:textId="77777777" w:rsidR="00944C9B" w:rsidRPr="00EC5283" w:rsidRDefault="00944C9B" w:rsidP="0034490E">
            <w:pPr>
              <w:spacing w:before="120" w:after="120"/>
              <w:rPr>
                <w:rFonts w:cs="Microsoft Sans Serif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126F1EE9" w14:textId="77777777" w:rsidR="00BA0839" w:rsidRPr="004E31C0" w:rsidRDefault="00BA0839" w:rsidP="005B2644">
      <w:pPr>
        <w:spacing w:before="120" w:after="120"/>
        <w:rPr>
          <w:rFonts w:cs="Microsoft Sans Serif"/>
          <w:szCs w:val="18"/>
        </w:rPr>
      </w:pPr>
    </w:p>
    <w:sectPr w:rsidR="00BA0839" w:rsidRPr="004E31C0" w:rsidSect="005B2644">
      <w:headerReference w:type="default" r:id="rId12"/>
      <w:footerReference w:type="default" r:id="rId13"/>
      <w:pgSz w:w="11906" w:h="16838" w:code="9"/>
      <w:pgMar w:top="1701" w:right="1134" w:bottom="1560" w:left="1134" w:header="284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4696" w14:textId="77777777" w:rsidR="00866125" w:rsidRDefault="00866125" w:rsidP="00865372">
      <w:r>
        <w:separator/>
      </w:r>
    </w:p>
  </w:endnote>
  <w:endnote w:type="continuationSeparator" w:id="0">
    <w:p w14:paraId="374D9771" w14:textId="77777777" w:rsidR="00866125" w:rsidRDefault="00866125" w:rsidP="0086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tblInd w:w="-34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6828"/>
      <w:gridCol w:w="3445"/>
    </w:tblGrid>
    <w:tr w:rsidR="005B2644" w:rsidRPr="005B7E9D" w14:paraId="3DF5BCAE" w14:textId="77777777" w:rsidTr="00B00465">
      <w:tc>
        <w:tcPr>
          <w:tcW w:w="6828" w:type="dxa"/>
          <w:vAlign w:val="center"/>
        </w:tcPr>
        <w:p w14:paraId="2716F233" w14:textId="1D40F9CF" w:rsidR="005B2644" w:rsidRPr="005B7E9D" w:rsidRDefault="005B2644" w:rsidP="005B2644">
          <w:pPr>
            <w:jc w:val="left"/>
            <w:rPr>
              <w:b/>
              <w:sz w:val="16"/>
              <w:szCs w:val="16"/>
            </w:rPr>
          </w:pPr>
          <w:r w:rsidRPr="004E374E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567A262A" wp14:editId="62C79235">
                <wp:extent cx="4140200" cy="424180"/>
                <wp:effectExtent l="0" t="0" r="0" b="0"/>
                <wp:docPr id="12208864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20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5" w:type="dxa"/>
          <w:vAlign w:val="center"/>
        </w:tcPr>
        <w:p w14:paraId="3656594F" w14:textId="133D7638" w:rsidR="005B2644" w:rsidRPr="000C28D7" w:rsidRDefault="005B2644" w:rsidP="005B2644">
          <w:pPr>
            <w:pStyle w:val="Piedepgina"/>
            <w:tabs>
              <w:tab w:val="clear" w:pos="4252"/>
            </w:tabs>
            <w:spacing w:after="20"/>
            <w:jc w:val="center"/>
            <w:rPr>
              <w:rStyle w:val="nfasis"/>
              <w:b/>
              <w:i w:val="0"/>
              <w:color w:val="0033CC"/>
              <w:sz w:val="15"/>
              <w:szCs w:val="15"/>
            </w:rPr>
          </w:pPr>
          <w:r w:rsidRPr="000C28D7">
            <w:rPr>
              <w:rStyle w:val="nfasis"/>
              <w:b/>
              <w:i w:val="0"/>
              <w:color w:val="0033CC"/>
              <w:sz w:val="15"/>
              <w:szCs w:val="15"/>
            </w:rPr>
            <w:t xml:space="preserve">Promoción Internacional y </w:t>
          </w:r>
          <w:r>
            <w:rPr>
              <w:rStyle w:val="nfasis"/>
              <w:b/>
              <w:i w:val="0"/>
              <w:color w:val="0033CC"/>
              <w:sz w:val="15"/>
              <w:szCs w:val="15"/>
            </w:rPr>
            <w:t>Diversificación de Mercados 202</w:t>
          </w:r>
          <w:r w:rsidR="00366D47">
            <w:rPr>
              <w:rStyle w:val="nfasis"/>
              <w:b/>
              <w:i w:val="0"/>
              <w:color w:val="0033CC"/>
              <w:sz w:val="15"/>
              <w:szCs w:val="15"/>
            </w:rPr>
            <w:t>6</w:t>
          </w:r>
        </w:p>
        <w:p w14:paraId="29ACE9D1" w14:textId="77777777" w:rsidR="005B2644" w:rsidRPr="00BC2A60" w:rsidRDefault="005B2644" w:rsidP="005B2644">
          <w:pPr>
            <w:pStyle w:val="Piedepgina"/>
            <w:tabs>
              <w:tab w:val="clear" w:pos="4252"/>
            </w:tabs>
            <w:spacing w:before="40" w:after="40"/>
            <w:jc w:val="center"/>
            <w:rPr>
              <w:rStyle w:val="nfasis"/>
              <w:b/>
              <w:i w:val="0"/>
              <w:color w:val="0033CC"/>
              <w:sz w:val="15"/>
              <w:szCs w:val="15"/>
            </w:rPr>
          </w:pP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t>Programa PINT, Proyectos de Promoción Internacional</w:t>
          </w:r>
        </w:p>
        <w:p w14:paraId="6992C0A7" w14:textId="77777777" w:rsidR="005B2644" w:rsidRPr="006F084A" w:rsidRDefault="005B2644" w:rsidP="005B2644">
          <w:pPr>
            <w:pStyle w:val="Piedepgina"/>
            <w:tabs>
              <w:tab w:val="clear" w:pos="4252"/>
            </w:tabs>
            <w:spacing w:after="20"/>
            <w:jc w:val="center"/>
          </w:pP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t xml:space="preserve">Página </w:t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fldChar w:fldCharType="begin"/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instrText>PAGE</w:instrText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fldChar w:fldCharType="separate"/>
          </w:r>
          <w:r>
            <w:rPr>
              <w:rStyle w:val="nfasis"/>
              <w:b/>
              <w:i w:val="0"/>
              <w:noProof/>
              <w:color w:val="0033CC"/>
              <w:sz w:val="15"/>
              <w:szCs w:val="15"/>
            </w:rPr>
            <w:t>1</w:t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fldChar w:fldCharType="end"/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t xml:space="preserve"> de </w:t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fldChar w:fldCharType="begin"/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instrText>NUMPAGES</w:instrText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fldChar w:fldCharType="separate"/>
          </w:r>
          <w:r>
            <w:rPr>
              <w:rStyle w:val="nfasis"/>
              <w:b/>
              <w:i w:val="0"/>
              <w:noProof/>
              <w:color w:val="0033CC"/>
              <w:sz w:val="15"/>
              <w:szCs w:val="15"/>
            </w:rPr>
            <w:t>6</w:t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fldChar w:fldCharType="end"/>
          </w:r>
        </w:p>
      </w:tc>
    </w:tr>
  </w:tbl>
  <w:p w14:paraId="6BA98DF7" w14:textId="77777777" w:rsidR="00D0406D" w:rsidRDefault="00D040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82E6" w14:textId="77777777" w:rsidR="00866125" w:rsidRDefault="00866125" w:rsidP="00865372">
      <w:r>
        <w:separator/>
      </w:r>
    </w:p>
  </w:footnote>
  <w:footnote w:type="continuationSeparator" w:id="0">
    <w:p w14:paraId="11F1946B" w14:textId="77777777" w:rsidR="00866125" w:rsidRDefault="00866125" w:rsidP="0086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2B40" w14:textId="77777777" w:rsidR="005B2644" w:rsidRPr="00F26BCC" w:rsidRDefault="00D0406D" w:rsidP="00865372">
    <w:pPr>
      <w:pStyle w:val="Encabezado"/>
      <w:tabs>
        <w:tab w:val="clear" w:pos="4252"/>
        <w:tab w:val="clear" w:pos="8504"/>
        <w:tab w:val="right" w:pos="9639"/>
      </w:tabs>
      <w:rPr>
        <w:noProof/>
      </w:rPr>
    </w:pPr>
    <w:r>
      <w:tab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B2644" w:rsidRPr="005B2644" w14:paraId="02950C76" w14:textId="77777777" w:rsidTr="005B2644">
      <w:tc>
        <w:tcPr>
          <w:tcW w:w="4814" w:type="dxa"/>
          <w:vAlign w:val="center"/>
        </w:tcPr>
        <w:p w14:paraId="072AFC7F" w14:textId="4D707929" w:rsidR="005B2644" w:rsidRPr="005B2644" w:rsidRDefault="005B2644" w:rsidP="005B2644">
          <w:pPr>
            <w:pStyle w:val="Encabezado"/>
            <w:tabs>
              <w:tab w:val="clear" w:pos="4252"/>
              <w:tab w:val="clear" w:pos="8504"/>
              <w:tab w:val="right" w:pos="9639"/>
            </w:tabs>
            <w:jc w:val="center"/>
            <w:rPr>
              <w:rFonts w:cs="Arial"/>
              <w:b/>
              <w:color w:val="548DD4"/>
              <w:sz w:val="24"/>
              <w:szCs w:val="24"/>
            </w:rPr>
          </w:pPr>
          <w:r w:rsidRPr="005B2644">
            <w:rPr>
              <w:rFonts w:cs="Arial"/>
              <w:b/>
              <w:color w:val="548DD4"/>
              <w:sz w:val="24"/>
              <w:szCs w:val="24"/>
            </w:rPr>
            <w:t xml:space="preserve">MEMORIA DESCRIPTIVA DE PROYECTOS </w:t>
          </w:r>
          <w:r>
            <w:rPr>
              <w:rFonts w:cs="Arial"/>
              <w:b/>
              <w:color w:val="548DD4"/>
              <w:sz w:val="24"/>
              <w:szCs w:val="24"/>
            </w:rPr>
            <w:br/>
          </w:r>
          <w:r w:rsidRPr="005B2644">
            <w:rPr>
              <w:rFonts w:cs="Arial"/>
              <w:b/>
              <w:color w:val="548DD4"/>
              <w:sz w:val="24"/>
              <w:szCs w:val="24"/>
            </w:rPr>
            <w:t>PROGRAMA PINT</w:t>
          </w:r>
        </w:p>
        <w:p w14:paraId="1B3BCBA5" w14:textId="0DF951EB" w:rsidR="005B2644" w:rsidRPr="005B2644" w:rsidRDefault="005B2644" w:rsidP="005B2644">
          <w:pPr>
            <w:pStyle w:val="Encabezado"/>
            <w:tabs>
              <w:tab w:val="clear" w:pos="4252"/>
              <w:tab w:val="clear" w:pos="8504"/>
              <w:tab w:val="right" w:pos="9639"/>
            </w:tabs>
            <w:jc w:val="center"/>
            <w:rPr>
              <w:sz w:val="24"/>
              <w:szCs w:val="24"/>
            </w:rPr>
          </w:pPr>
          <w:r w:rsidRPr="005B2644">
            <w:rPr>
              <w:rFonts w:cs="Arial"/>
              <w:b/>
              <w:color w:val="548DD4"/>
              <w:sz w:val="24"/>
              <w:szCs w:val="24"/>
            </w:rPr>
            <w:t>CONVOCATORIA 202</w:t>
          </w:r>
          <w:r w:rsidR="00366D47">
            <w:rPr>
              <w:rFonts w:cs="Arial"/>
              <w:b/>
              <w:color w:val="548DD4"/>
              <w:sz w:val="24"/>
              <w:szCs w:val="24"/>
            </w:rPr>
            <w:t>6</w:t>
          </w:r>
        </w:p>
      </w:tc>
      <w:tc>
        <w:tcPr>
          <w:tcW w:w="4814" w:type="dxa"/>
        </w:tcPr>
        <w:p w14:paraId="60003243" w14:textId="6688BFA8" w:rsidR="005B2644" w:rsidRPr="005B2644" w:rsidRDefault="005B2644" w:rsidP="005B2644">
          <w:pPr>
            <w:pStyle w:val="Encabezado"/>
            <w:tabs>
              <w:tab w:val="clear" w:pos="4252"/>
              <w:tab w:val="clear" w:pos="8504"/>
              <w:tab w:val="right" w:pos="9639"/>
            </w:tabs>
            <w:jc w:val="right"/>
            <w:rPr>
              <w:sz w:val="24"/>
              <w:szCs w:val="24"/>
            </w:rPr>
          </w:pPr>
          <w:r w:rsidRPr="005B2644">
            <w:rPr>
              <w:noProof/>
              <w:sz w:val="24"/>
              <w:szCs w:val="24"/>
            </w:rPr>
            <w:drawing>
              <wp:inline distT="0" distB="0" distL="0" distR="0" wp14:anchorId="272D7ABB" wp14:editId="16CA2497">
                <wp:extent cx="2015490" cy="905510"/>
                <wp:effectExtent l="0" t="0" r="3810" b="8890"/>
                <wp:docPr id="1057838590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549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0AE633" w14:textId="5D1D7492" w:rsidR="00D0406D" w:rsidRDefault="00D0406D" w:rsidP="00865372">
    <w:pPr>
      <w:pStyle w:val="Encabezado"/>
      <w:tabs>
        <w:tab w:val="clear" w:pos="4252"/>
        <w:tab w:val="clear" w:pos="8504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0AAE"/>
    <w:multiLevelType w:val="hybridMultilevel"/>
    <w:tmpl w:val="CFDA90D4"/>
    <w:lvl w:ilvl="0" w:tplc="784093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15F8D"/>
    <w:multiLevelType w:val="multilevel"/>
    <w:tmpl w:val="6A04B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55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 w:val="0"/>
        <w:color w:val="auto"/>
      </w:rPr>
    </w:lvl>
  </w:abstractNum>
  <w:abstractNum w:abstractNumId="2" w15:restartNumberingAfterBreak="0">
    <w:nsid w:val="2D9B4B48"/>
    <w:multiLevelType w:val="hybridMultilevel"/>
    <w:tmpl w:val="B16E53EA"/>
    <w:lvl w:ilvl="0" w:tplc="0C0A000F">
      <w:start w:val="1"/>
      <w:numFmt w:val="decimal"/>
      <w:lvlText w:val="%1."/>
      <w:lvlJc w:val="left"/>
      <w:pPr>
        <w:ind w:left="709" w:hanging="360"/>
      </w:p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F9516DC"/>
    <w:multiLevelType w:val="hybridMultilevel"/>
    <w:tmpl w:val="40F696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04315"/>
    <w:multiLevelType w:val="multilevel"/>
    <w:tmpl w:val="A0AEA1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4ECB0F79"/>
    <w:multiLevelType w:val="multilevel"/>
    <w:tmpl w:val="0C0A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6" w15:restartNumberingAfterBreak="0">
    <w:nsid w:val="52F72471"/>
    <w:multiLevelType w:val="multilevel"/>
    <w:tmpl w:val="5B94D51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-"/>
      <w:lvlJc w:val="left"/>
      <w:pPr>
        <w:ind w:left="1145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-%3."/>
      <w:lvlJc w:val="left"/>
      <w:pPr>
        <w:ind w:left="157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-%3.%4."/>
      <w:lvlJc w:val="left"/>
      <w:pPr>
        <w:ind w:left="2355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-%3.%4.%5."/>
      <w:lvlJc w:val="left"/>
      <w:pPr>
        <w:ind w:left="314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-%3.%4.%5.%6."/>
      <w:lvlJc w:val="left"/>
      <w:pPr>
        <w:ind w:left="356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-%3.%4.%5.%6.%7."/>
      <w:lvlJc w:val="left"/>
      <w:pPr>
        <w:ind w:left="435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-%3.%4.%5.%6.%7.%8."/>
      <w:lvlJc w:val="left"/>
      <w:pPr>
        <w:ind w:left="4775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-%3.%4.%5.%6.%7.%8.%9."/>
      <w:lvlJc w:val="left"/>
      <w:pPr>
        <w:ind w:left="5560" w:hanging="2160"/>
      </w:pPr>
      <w:rPr>
        <w:rFonts w:hint="default"/>
        <w:b w:val="0"/>
        <w:color w:val="auto"/>
      </w:rPr>
    </w:lvl>
  </w:abstractNum>
  <w:abstractNum w:abstractNumId="7" w15:restartNumberingAfterBreak="0">
    <w:nsid w:val="54A1739C"/>
    <w:multiLevelType w:val="multilevel"/>
    <w:tmpl w:val="92EE62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81C701C"/>
    <w:multiLevelType w:val="multilevel"/>
    <w:tmpl w:val="E7949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1F9658E"/>
    <w:multiLevelType w:val="multilevel"/>
    <w:tmpl w:val="6A04B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 w:val="0"/>
        <w:color w:val="auto"/>
      </w:rPr>
    </w:lvl>
  </w:abstractNum>
  <w:abstractNum w:abstractNumId="10" w15:restartNumberingAfterBreak="0">
    <w:nsid w:val="748C6429"/>
    <w:multiLevelType w:val="multilevel"/>
    <w:tmpl w:val="6BC255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 w15:restartNumberingAfterBreak="0">
    <w:nsid w:val="7B0550C7"/>
    <w:multiLevelType w:val="multilevel"/>
    <w:tmpl w:val="59D82B1A"/>
    <w:lvl w:ilvl="0">
      <w:start w:val="8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7E042D15"/>
    <w:multiLevelType w:val="multilevel"/>
    <w:tmpl w:val="E574511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562452736">
    <w:abstractNumId w:val="8"/>
  </w:num>
  <w:num w:numId="2" w16cid:durableId="302660596">
    <w:abstractNumId w:val="12"/>
  </w:num>
  <w:num w:numId="3" w16cid:durableId="1380516808">
    <w:abstractNumId w:val="7"/>
  </w:num>
  <w:num w:numId="4" w16cid:durableId="957295610">
    <w:abstractNumId w:val="0"/>
  </w:num>
  <w:num w:numId="5" w16cid:durableId="1680960203">
    <w:abstractNumId w:val="3"/>
  </w:num>
  <w:num w:numId="6" w16cid:durableId="974603999">
    <w:abstractNumId w:val="5"/>
  </w:num>
  <w:num w:numId="7" w16cid:durableId="1996374967">
    <w:abstractNumId w:val="4"/>
  </w:num>
  <w:num w:numId="8" w16cid:durableId="236985300">
    <w:abstractNumId w:val="6"/>
  </w:num>
  <w:num w:numId="9" w16cid:durableId="1958684223">
    <w:abstractNumId w:val="9"/>
  </w:num>
  <w:num w:numId="10" w16cid:durableId="1767266969">
    <w:abstractNumId w:val="10"/>
  </w:num>
  <w:num w:numId="11" w16cid:durableId="1666661414">
    <w:abstractNumId w:val="1"/>
  </w:num>
  <w:num w:numId="12" w16cid:durableId="2131970813">
    <w:abstractNumId w:val="11"/>
  </w:num>
  <w:num w:numId="13" w16cid:durableId="346492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VYThc5OawdW6xjG4LIB/5IlZ7A0DdgS1Xh6MLI1lci69f+AiJqHvZKsy9wDXyJ8ZlCa9ZylfA2zU4cMqbVdsJQ==" w:salt="SpacXVSNLeN95AjQKf09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E5"/>
    <w:rsid w:val="00005D0F"/>
    <w:rsid w:val="00012AED"/>
    <w:rsid w:val="0002499D"/>
    <w:rsid w:val="00033FFF"/>
    <w:rsid w:val="00042525"/>
    <w:rsid w:val="00046EAE"/>
    <w:rsid w:val="00050D63"/>
    <w:rsid w:val="00073983"/>
    <w:rsid w:val="00085CF4"/>
    <w:rsid w:val="000A1552"/>
    <w:rsid w:val="000B670F"/>
    <w:rsid w:val="000C40FC"/>
    <w:rsid w:val="000D0C1C"/>
    <w:rsid w:val="000D13DF"/>
    <w:rsid w:val="000D4E5F"/>
    <w:rsid w:val="00102164"/>
    <w:rsid w:val="00142765"/>
    <w:rsid w:val="00163BA4"/>
    <w:rsid w:val="0017072A"/>
    <w:rsid w:val="00173F3B"/>
    <w:rsid w:val="001B4C15"/>
    <w:rsid w:val="001C578B"/>
    <w:rsid w:val="001C7F3D"/>
    <w:rsid w:val="001D321A"/>
    <w:rsid w:val="001E3D62"/>
    <w:rsid w:val="00213E8C"/>
    <w:rsid w:val="002259DC"/>
    <w:rsid w:val="002268F3"/>
    <w:rsid w:val="00226B5B"/>
    <w:rsid w:val="00230D14"/>
    <w:rsid w:val="00232513"/>
    <w:rsid w:val="00241A46"/>
    <w:rsid w:val="00261D71"/>
    <w:rsid w:val="00267A3C"/>
    <w:rsid w:val="0028309A"/>
    <w:rsid w:val="0028724D"/>
    <w:rsid w:val="00297F62"/>
    <w:rsid w:val="002B61DA"/>
    <w:rsid w:val="002C42DA"/>
    <w:rsid w:val="002D1151"/>
    <w:rsid w:val="002D66A2"/>
    <w:rsid w:val="002F0758"/>
    <w:rsid w:val="002F4784"/>
    <w:rsid w:val="002F4CF2"/>
    <w:rsid w:val="0030308C"/>
    <w:rsid w:val="00315CB4"/>
    <w:rsid w:val="00346FAA"/>
    <w:rsid w:val="0036106F"/>
    <w:rsid w:val="0036489B"/>
    <w:rsid w:val="00366D47"/>
    <w:rsid w:val="0037597A"/>
    <w:rsid w:val="003768B9"/>
    <w:rsid w:val="00377C2B"/>
    <w:rsid w:val="00386435"/>
    <w:rsid w:val="003964A4"/>
    <w:rsid w:val="003A0297"/>
    <w:rsid w:val="003A067B"/>
    <w:rsid w:val="003B6666"/>
    <w:rsid w:val="003D0ACC"/>
    <w:rsid w:val="003D5AF0"/>
    <w:rsid w:val="003D7D7C"/>
    <w:rsid w:val="003E4825"/>
    <w:rsid w:val="003F5827"/>
    <w:rsid w:val="00407003"/>
    <w:rsid w:val="00420E3E"/>
    <w:rsid w:val="00424EAF"/>
    <w:rsid w:val="004329AC"/>
    <w:rsid w:val="00454005"/>
    <w:rsid w:val="0045793C"/>
    <w:rsid w:val="004621A5"/>
    <w:rsid w:val="004816CE"/>
    <w:rsid w:val="00494CF0"/>
    <w:rsid w:val="00496856"/>
    <w:rsid w:val="004B4FDD"/>
    <w:rsid w:val="004C2EE7"/>
    <w:rsid w:val="004D00D2"/>
    <w:rsid w:val="004D28F4"/>
    <w:rsid w:val="004E31C0"/>
    <w:rsid w:val="004E555A"/>
    <w:rsid w:val="004F7DC1"/>
    <w:rsid w:val="00522EE4"/>
    <w:rsid w:val="0052443C"/>
    <w:rsid w:val="00525F39"/>
    <w:rsid w:val="005328F2"/>
    <w:rsid w:val="00537C40"/>
    <w:rsid w:val="00540342"/>
    <w:rsid w:val="00550DAF"/>
    <w:rsid w:val="00563758"/>
    <w:rsid w:val="00565D4F"/>
    <w:rsid w:val="005717AE"/>
    <w:rsid w:val="00574254"/>
    <w:rsid w:val="005821AF"/>
    <w:rsid w:val="005B2644"/>
    <w:rsid w:val="005B38FE"/>
    <w:rsid w:val="005B418A"/>
    <w:rsid w:val="006136C3"/>
    <w:rsid w:val="00654F10"/>
    <w:rsid w:val="00662FB0"/>
    <w:rsid w:val="00671FC9"/>
    <w:rsid w:val="00675328"/>
    <w:rsid w:val="006C29D1"/>
    <w:rsid w:val="006D539E"/>
    <w:rsid w:val="006D7706"/>
    <w:rsid w:val="006E13DE"/>
    <w:rsid w:val="006E341E"/>
    <w:rsid w:val="006E5DE5"/>
    <w:rsid w:val="006F6B04"/>
    <w:rsid w:val="006F7E74"/>
    <w:rsid w:val="00702393"/>
    <w:rsid w:val="00702421"/>
    <w:rsid w:val="00706FF1"/>
    <w:rsid w:val="00716DDA"/>
    <w:rsid w:val="007232DF"/>
    <w:rsid w:val="00741B34"/>
    <w:rsid w:val="007422D6"/>
    <w:rsid w:val="00743371"/>
    <w:rsid w:val="0074734C"/>
    <w:rsid w:val="00752522"/>
    <w:rsid w:val="00766B38"/>
    <w:rsid w:val="007751A2"/>
    <w:rsid w:val="00792844"/>
    <w:rsid w:val="00795773"/>
    <w:rsid w:val="007A4E84"/>
    <w:rsid w:val="007E39A2"/>
    <w:rsid w:val="00802215"/>
    <w:rsid w:val="00817215"/>
    <w:rsid w:val="00833A8A"/>
    <w:rsid w:val="008345D7"/>
    <w:rsid w:val="00850A13"/>
    <w:rsid w:val="0086262E"/>
    <w:rsid w:val="00863F47"/>
    <w:rsid w:val="00865372"/>
    <w:rsid w:val="00866125"/>
    <w:rsid w:val="008669C0"/>
    <w:rsid w:val="00870D94"/>
    <w:rsid w:val="00886B1F"/>
    <w:rsid w:val="008B05F0"/>
    <w:rsid w:val="008B2C61"/>
    <w:rsid w:val="008B53E5"/>
    <w:rsid w:val="008C010F"/>
    <w:rsid w:val="008C7688"/>
    <w:rsid w:val="008D2D37"/>
    <w:rsid w:val="008E731D"/>
    <w:rsid w:val="008F2020"/>
    <w:rsid w:val="008F2A44"/>
    <w:rsid w:val="008F4E98"/>
    <w:rsid w:val="00901788"/>
    <w:rsid w:val="009053DD"/>
    <w:rsid w:val="00913A50"/>
    <w:rsid w:val="00931A1E"/>
    <w:rsid w:val="00935C4F"/>
    <w:rsid w:val="009404E7"/>
    <w:rsid w:val="00942644"/>
    <w:rsid w:val="00944AF5"/>
    <w:rsid w:val="00944C9B"/>
    <w:rsid w:val="009547E7"/>
    <w:rsid w:val="009562C4"/>
    <w:rsid w:val="00956980"/>
    <w:rsid w:val="00960D03"/>
    <w:rsid w:val="00964862"/>
    <w:rsid w:val="00972E97"/>
    <w:rsid w:val="00973E54"/>
    <w:rsid w:val="0098574C"/>
    <w:rsid w:val="00993CFC"/>
    <w:rsid w:val="009C7EC8"/>
    <w:rsid w:val="009E0EE3"/>
    <w:rsid w:val="009E1528"/>
    <w:rsid w:val="009E17C2"/>
    <w:rsid w:val="009E705C"/>
    <w:rsid w:val="009F002A"/>
    <w:rsid w:val="009F611D"/>
    <w:rsid w:val="00A17E86"/>
    <w:rsid w:val="00A368DE"/>
    <w:rsid w:val="00A46318"/>
    <w:rsid w:val="00A63F14"/>
    <w:rsid w:val="00A703F3"/>
    <w:rsid w:val="00A75A8B"/>
    <w:rsid w:val="00A8197F"/>
    <w:rsid w:val="00A83758"/>
    <w:rsid w:val="00A92754"/>
    <w:rsid w:val="00A96D69"/>
    <w:rsid w:val="00AB1A89"/>
    <w:rsid w:val="00AB1F0B"/>
    <w:rsid w:val="00AC01FD"/>
    <w:rsid w:val="00AC7F85"/>
    <w:rsid w:val="00AD3A85"/>
    <w:rsid w:val="00AE59D5"/>
    <w:rsid w:val="00B116DD"/>
    <w:rsid w:val="00B17EC6"/>
    <w:rsid w:val="00B366BC"/>
    <w:rsid w:val="00B41A86"/>
    <w:rsid w:val="00B5112B"/>
    <w:rsid w:val="00B5580D"/>
    <w:rsid w:val="00B572CE"/>
    <w:rsid w:val="00BA0839"/>
    <w:rsid w:val="00BA5276"/>
    <w:rsid w:val="00BB48CA"/>
    <w:rsid w:val="00BC154F"/>
    <w:rsid w:val="00BC32B0"/>
    <w:rsid w:val="00BD27A1"/>
    <w:rsid w:val="00BE11CB"/>
    <w:rsid w:val="00BE5C9C"/>
    <w:rsid w:val="00BF446A"/>
    <w:rsid w:val="00C228EF"/>
    <w:rsid w:val="00C47AC6"/>
    <w:rsid w:val="00C531F4"/>
    <w:rsid w:val="00C74542"/>
    <w:rsid w:val="00C838CB"/>
    <w:rsid w:val="00C85E69"/>
    <w:rsid w:val="00C92F47"/>
    <w:rsid w:val="00C94028"/>
    <w:rsid w:val="00C9403B"/>
    <w:rsid w:val="00C95489"/>
    <w:rsid w:val="00CA0C5B"/>
    <w:rsid w:val="00CA4346"/>
    <w:rsid w:val="00CA7A5A"/>
    <w:rsid w:val="00CB5FDB"/>
    <w:rsid w:val="00CD4302"/>
    <w:rsid w:val="00CD7F7E"/>
    <w:rsid w:val="00CF06A9"/>
    <w:rsid w:val="00D0406D"/>
    <w:rsid w:val="00D04A89"/>
    <w:rsid w:val="00D156CB"/>
    <w:rsid w:val="00D25AC9"/>
    <w:rsid w:val="00D30D33"/>
    <w:rsid w:val="00D316BD"/>
    <w:rsid w:val="00D42B84"/>
    <w:rsid w:val="00D42D01"/>
    <w:rsid w:val="00D573F1"/>
    <w:rsid w:val="00D704E5"/>
    <w:rsid w:val="00D70C0F"/>
    <w:rsid w:val="00D9715A"/>
    <w:rsid w:val="00DA48EC"/>
    <w:rsid w:val="00DB1EB9"/>
    <w:rsid w:val="00DC1121"/>
    <w:rsid w:val="00DC2BA8"/>
    <w:rsid w:val="00DC7F5B"/>
    <w:rsid w:val="00DE2BCB"/>
    <w:rsid w:val="00E05CFB"/>
    <w:rsid w:val="00E27C01"/>
    <w:rsid w:val="00E30D65"/>
    <w:rsid w:val="00E329D1"/>
    <w:rsid w:val="00E33037"/>
    <w:rsid w:val="00E411D4"/>
    <w:rsid w:val="00E632D2"/>
    <w:rsid w:val="00E7100C"/>
    <w:rsid w:val="00E71057"/>
    <w:rsid w:val="00EA1A01"/>
    <w:rsid w:val="00EC1BA3"/>
    <w:rsid w:val="00EC5283"/>
    <w:rsid w:val="00ED60FF"/>
    <w:rsid w:val="00EF731D"/>
    <w:rsid w:val="00F12B54"/>
    <w:rsid w:val="00F2009A"/>
    <w:rsid w:val="00F35D07"/>
    <w:rsid w:val="00F4500F"/>
    <w:rsid w:val="00F457D9"/>
    <w:rsid w:val="00F47D88"/>
    <w:rsid w:val="00F57725"/>
    <w:rsid w:val="00F73217"/>
    <w:rsid w:val="00F879D5"/>
    <w:rsid w:val="00F90F64"/>
    <w:rsid w:val="00FA0929"/>
    <w:rsid w:val="00FA432F"/>
    <w:rsid w:val="00FB7442"/>
    <w:rsid w:val="00FC011D"/>
    <w:rsid w:val="00FC1D33"/>
    <w:rsid w:val="00FC1E37"/>
    <w:rsid w:val="00FD1535"/>
    <w:rsid w:val="00FD5D61"/>
    <w:rsid w:val="00FE060D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7FF9"/>
  <w15:docId w15:val="{4C3B8BAD-8F42-4B3A-8B31-BA9C7AE0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2"/>
    <w:pPr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Normal"/>
    <w:link w:val="Ttulo1Car"/>
    <w:qFormat/>
    <w:rsid w:val="003A067B"/>
    <w:pPr>
      <w:keepNext/>
      <w:spacing w:line="460" w:lineRule="exact"/>
      <w:jc w:val="left"/>
      <w:outlineLvl w:val="0"/>
    </w:pPr>
    <w:rPr>
      <w:rFonts w:ascii="Arial" w:hAnsi="Arial" w:cs="Arial"/>
      <w:b/>
      <w:bCs/>
      <w:caps/>
      <w:color w:val="808080"/>
      <w:kern w:val="32"/>
      <w:sz w:val="40"/>
      <w:szCs w:val="40"/>
    </w:rPr>
  </w:style>
  <w:style w:type="paragraph" w:styleId="Ttulo2">
    <w:name w:val="heading 2"/>
    <w:basedOn w:val="Normal"/>
    <w:next w:val="Normal"/>
    <w:link w:val="Ttulo2Car"/>
    <w:qFormat/>
    <w:rsid w:val="003A067B"/>
    <w:pPr>
      <w:keepNext/>
      <w:spacing w:line="414" w:lineRule="exact"/>
      <w:jc w:val="left"/>
      <w:outlineLvl w:val="1"/>
    </w:pPr>
    <w:rPr>
      <w:rFonts w:ascii="Arial" w:hAnsi="Arial" w:cs="Arial"/>
      <w:b/>
      <w:bCs/>
      <w:iCs/>
      <w:color w:val="808080"/>
      <w:sz w:val="36"/>
      <w:szCs w:val="36"/>
    </w:rPr>
  </w:style>
  <w:style w:type="paragraph" w:styleId="Ttulo3">
    <w:name w:val="heading 3"/>
    <w:basedOn w:val="Normal"/>
    <w:next w:val="Normal"/>
    <w:link w:val="Ttulo3Car"/>
    <w:qFormat/>
    <w:rsid w:val="003A067B"/>
    <w:pPr>
      <w:keepNext/>
      <w:spacing w:line="368" w:lineRule="exact"/>
      <w:jc w:val="left"/>
      <w:outlineLvl w:val="2"/>
    </w:pPr>
    <w:rPr>
      <w:rFonts w:ascii="Arial" w:hAnsi="Arial" w:cs="Arial"/>
      <w:b/>
      <w:bCs/>
      <w:color w:val="808080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3A067B"/>
    <w:pPr>
      <w:keepNext/>
      <w:jc w:val="left"/>
      <w:outlineLvl w:val="3"/>
    </w:pPr>
    <w:rPr>
      <w:rFonts w:ascii="Arial" w:hAnsi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067B"/>
    <w:rPr>
      <w:rFonts w:ascii="Arial" w:hAnsi="Arial" w:cs="Arial"/>
      <w:b/>
      <w:bCs/>
      <w:caps/>
      <w:color w:val="808080"/>
      <w:kern w:val="32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rsid w:val="003A067B"/>
    <w:rPr>
      <w:rFonts w:ascii="Arial" w:hAnsi="Arial" w:cs="Arial"/>
      <w:b/>
      <w:bCs/>
      <w:iCs/>
      <w:color w:val="808080"/>
      <w:sz w:val="36"/>
      <w:szCs w:val="36"/>
      <w:lang w:val="es-ES_tradnl"/>
    </w:rPr>
  </w:style>
  <w:style w:type="character" w:customStyle="1" w:styleId="Ttulo3Car">
    <w:name w:val="Título 3 Car"/>
    <w:basedOn w:val="Fuentedeprrafopredeter"/>
    <w:link w:val="Ttulo3"/>
    <w:rsid w:val="003A067B"/>
    <w:rPr>
      <w:rFonts w:ascii="Arial" w:hAnsi="Arial" w:cs="Arial"/>
      <w:b/>
      <w:bCs/>
      <w:color w:val="808080"/>
      <w:sz w:val="32"/>
      <w:szCs w:val="32"/>
      <w:lang w:val="es-ES_tradnl"/>
    </w:rPr>
  </w:style>
  <w:style w:type="character" w:customStyle="1" w:styleId="Ttulo4Car">
    <w:name w:val="Título 4 Car"/>
    <w:basedOn w:val="Fuentedeprrafopredeter"/>
    <w:link w:val="Ttulo4"/>
    <w:rsid w:val="003A067B"/>
    <w:rPr>
      <w:rFonts w:ascii="Arial" w:hAnsi="Arial"/>
      <w:b/>
      <w:bCs/>
      <w:sz w:val="28"/>
      <w:szCs w:val="28"/>
      <w:lang w:val="es-ES_tradnl"/>
    </w:rPr>
  </w:style>
  <w:style w:type="paragraph" w:styleId="Ttulo">
    <w:name w:val="Title"/>
    <w:basedOn w:val="Normal"/>
    <w:link w:val="TtuloCar"/>
    <w:qFormat/>
    <w:rsid w:val="003A067B"/>
    <w:pPr>
      <w:spacing w:after="140" w:line="280" w:lineRule="exact"/>
      <w:jc w:val="center"/>
      <w:outlineLvl w:val="0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TtuloCar">
    <w:name w:val="Título Car"/>
    <w:basedOn w:val="Fuentedeprrafopredeter"/>
    <w:link w:val="Ttulo"/>
    <w:rsid w:val="003A067B"/>
    <w:rPr>
      <w:rFonts w:ascii="Arial" w:hAnsi="Arial" w:cs="Arial"/>
      <w:b/>
      <w:bCs/>
      <w:kern w:val="28"/>
      <w:sz w:val="24"/>
      <w:szCs w:val="32"/>
      <w:lang w:val="es-ES_tradnl"/>
    </w:rPr>
  </w:style>
  <w:style w:type="character" w:styleId="nfasis">
    <w:name w:val="Emphasis"/>
    <w:basedOn w:val="Fuentedeprrafopredeter"/>
    <w:qFormat/>
    <w:rsid w:val="003A067B"/>
    <w:rPr>
      <w:i/>
      <w:iCs/>
    </w:rPr>
  </w:style>
  <w:style w:type="paragraph" w:styleId="Prrafodelista">
    <w:name w:val="List Paragraph"/>
    <w:basedOn w:val="Normal"/>
    <w:uiPriority w:val="34"/>
    <w:qFormat/>
    <w:rsid w:val="003A06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53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5372"/>
    <w:rPr>
      <w:rFonts w:ascii="Verdana" w:hAnsi="Verdana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8653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372"/>
    <w:rPr>
      <w:rFonts w:ascii="Verdana" w:hAnsi="Verdana"/>
      <w:sz w:val="18"/>
    </w:rPr>
  </w:style>
  <w:style w:type="table" w:styleId="Tablaconcuadrcula">
    <w:name w:val="Table Grid"/>
    <w:basedOn w:val="Tablanormal"/>
    <w:uiPriority w:val="59"/>
    <w:rsid w:val="0026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ROGRAMA xmlns="7c6d4841-1a6c-406e-8316-b1146790d304">Promoción Internacional y Diversificación de Mercados</PROGRAMA>
    <MODELO xmlns="7c6d4841-1a6c-406e-8316-b1146790d304">FORMULARIO  SOLICITUD</MODELO>
    <N_x00ba__x0020_de_x0020_orden xmlns="7c6d4841-1a6c-406e-8316-b1146790d304">1</N_x00ba__x0020_de_x0020_orde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A1B368-8849-419F-9ACB-2C6261228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6C3D8-4AC9-40E6-9EAD-B538E2114259}">
  <ds:schemaRefs>
    <ds:schemaRef ds:uri="http://schemas.microsoft.com/office/2006/metadata/properties"/>
    <ds:schemaRef ds:uri="7c6d4841-1a6c-406e-8316-b1146790d304"/>
  </ds:schemaRefs>
</ds:datastoreItem>
</file>

<file path=customXml/itemProps3.xml><?xml version="1.0" encoding="utf-8"?>
<ds:datastoreItem xmlns:ds="http://schemas.openxmlformats.org/officeDocument/2006/customXml" ds:itemID="{877950B4-7CA5-417C-961D-C3F0F5D39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A7660-9A81-4BAA-B9D8-5ED91988BF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5B4B09-CE2E-43AF-93E9-6F5A50BCAAD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PI_2023_Memoria_descriptiva_PINT</vt:lpstr>
    </vt:vector>
  </TitlesOfParts>
  <Company>IDEPA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PI_2023_Memoria_descriptiva_PINT</dc:title>
  <dc:subject/>
  <dc:creator>lucia</dc:creator>
  <cp:keywords/>
  <dc:description/>
  <cp:lastModifiedBy>Paula Coviella García - IDEPA</cp:lastModifiedBy>
  <cp:revision>2</cp:revision>
  <dcterms:created xsi:type="dcterms:W3CDTF">2026-03-27T11:50:00Z</dcterms:created>
  <dcterms:modified xsi:type="dcterms:W3CDTF">2026-03-27T11:50:00Z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Order">
    <vt:r8>83500</vt:r8>
  </property>
  <property fmtid="{D5CDD505-2E9C-101B-9397-08002B2CF9AE}" pid="4" name="Título">
    <vt:lpwstr>PI_2023_Memoria_descriptiva_PINT</vt:lpwstr>
  </property>
</Properties>
</file>