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4EFE" w14:textId="77777777" w:rsidR="00B95229" w:rsidRPr="00BB6B53" w:rsidRDefault="00B95229" w:rsidP="00F6634E">
      <w:pPr>
        <w:pStyle w:val="TituloFormulario"/>
        <w:spacing w:before="0"/>
        <w:rPr>
          <w:color w:val="auto"/>
          <w:sz w:val="22"/>
        </w:rPr>
      </w:pPr>
      <w:r w:rsidRPr="00BB6B53">
        <w:rPr>
          <w:color w:val="auto"/>
          <w:sz w:val="22"/>
        </w:rPr>
        <w:t>MEMORIA DE LA EMPRESA</w:t>
      </w:r>
    </w:p>
    <w:tbl>
      <w:tblPr>
        <w:tblW w:w="9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1559"/>
        <w:gridCol w:w="1950"/>
      </w:tblGrid>
      <w:tr w:rsidR="00B95229" w:rsidRPr="00BB6B53" w14:paraId="4A164F02" w14:textId="77777777" w:rsidTr="00F6634E">
        <w:trPr>
          <w:cantSplit/>
        </w:trPr>
        <w:tc>
          <w:tcPr>
            <w:tcW w:w="6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A164EFF" w14:textId="7C737A69" w:rsidR="00B95229" w:rsidRPr="00BB6B53" w:rsidRDefault="00B95229" w:rsidP="00F6634E">
            <w:pPr>
              <w:spacing w:before="50" w:after="50"/>
              <w:ind w:right="142"/>
              <w:rPr>
                <w:b/>
                <w:spacing w:val="-6"/>
                <w:sz w:val="18"/>
                <w:szCs w:val="18"/>
              </w:rPr>
            </w:pPr>
            <w:r w:rsidRPr="00BB6B53">
              <w:rPr>
                <w:b/>
                <w:spacing w:val="-6"/>
                <w:sz w:val="18"/>
                <w:szCs w:val="18"/>
              </w:rPr>
              <w:t>Total balance</w:t>
            </w:r>
            <w:r w:rsidRPr="00BB6B53">
              <w:rPr>
                <w:sz w:val="18"/>
                <w:szCs w:val="18"/>
              </w:rPr>
              <w:t xml:space="preserve"> (último ejercicio contable cerrado):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A164F00" w14:textId="77777777" w:rsidR="00B95229" w:rsidRPr="00BB6B53" w:rsidRDefault="00A5754A" w:rsidP="00F6634E">
            <w:pPr>
              <w:spacing w:before="50" w:after="50"/>
              <w:ind w:left="50" w:right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C6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A164F01" w14:textId="77777777" w:rsidR="00B95229" w:rsidRPr="00BB6B53" w:rsidRDefault="00B95229" w:rsidP="000C648A">
            <w:pPr>
              <w:spacing w:before="50" w:after="50"/>
              <w:ind w:right="142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 xml:space="preserve">Año: </w:t>
            </w:r>
            <w:r w:rsidR="00A5754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C648A">
              <w:rPr>
                <w:sz w:val="18"/>
                <w:szCs w:val="18"/>
              </w:rPr>
              <w:instrText xml:space="preserve"> FORMTEXT </w:instrText>
            </w:r>
            <w:r w:rsidR="00A5754A">
              <w:rPr>
                <w:sz w:val="18"/>
                <w:szCs w:val="18"/>
              </w:rPr>
            </w:r>
            <w:r w:rsidR="00A5754A">
              <w:rPr>
                <w:sz w:val="18"/>
                <w:szCs w:val="18"/>
              </w:rPr>
              <w:fldChar w:fldCharType="separate"/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A5754A">
              <w:rPr>
                <w:sz w:val="18"/>
                <w:szCs w:val="18"/>
              </w:rPr>
              <w:fldChar w:fldCharType="end"/>
            </w:r>
          </w:p>
        </w:tc>
      </w:tr>
    </w:tbl>
    <w:p w14:paraId="4A164F07" w14:textId="77777777" w:rsidR="00B95229" w:rsidRPr="00BB6B53" w:rsidRDefault="00B95229" w:rsidP="00F6634E">
      <w:pPr>
        <w:keepNext/>
        <w:spacing w:before="120" w:after="60"/>
        <w:ind w:left="-74"/>
        <w:rPr>
          <w:b/>
          <w:sz w:val="18"/>
          <w:szCs w:val="18"/>
          <w:u w:val="single"/>
        </w:rPr>
      </w:pPr>
      <w:r w:rsidRPr="00BB6B53">
        <w:rPr>
          <w:b/>
          <w:sz w:val="18"/>
          <w:szCs w:val="18"/>
          <w:u w:val="single"/>
        </w:rPr>
        <w:t>Accionistas</w:t>
      </w:r>
    </w:p>
    <w:tbl>
      <w:tblPr>
        <w:tblW w:w="9855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6862"/>
        <w:gridCol w:w="1831"/>
        <w:gridCol w:w="1162"/>
      </w:tblGrid>
      <w:tr w:rsidR="00B95229" w:rsidRPr="00BB6B53" w14:paraId="4A164F0B" w14:textId="77777777" w:rsidTr="00F6634E">
        <w:trPr>
          <w:cantSplit/>
        </w:trPr>
        <w:tc>
          <w:tcPr>
            <w:tcW w:w="686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4A164F08" w14:textId="77777777" w:rsidR="00B95229" w:rsidRPr="00BB6B53" w:rsidRDefault="00B95229" w:rsidP="00F6634E">
            <w:pPr>
              <w:keepNext/>
              <w:spacing w:before="50" w:after="5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Relación accionistas actuales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4A164F09" w14:textId="77777777" w:rsidR="00B95229" w:rsidRPr="00BB6B53" w:rsidRDefault="00B95229" w:rsidP="00F6634E">
            <w:pPr>
              <w:keepNext/>
              <w:spacing w:before="50" w:after="50"/>
              <w:ind w:left="-79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Nacionalidad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4A164F0A" w14:textId="77777777" w:rsidR="00B95229" w:rsidRPr="00BB6B53" w:rsidRDefault="00B95229" w:rsidP="00F6634E">
            <w:pPr>
              <w:keepNext/>
              <w:spacing w:before="50" w:after="50"/>
              <w:ind w:left="-74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%</w:t>
            </w:r>
          </w:p>
        </w:tc>
      </w:tr>
      <w:tr w:rsidR="00B95229" w:rsidRPr="00BB6B53" w14:paraId="4A164F0F" w14:textId="77777777" w:rsidTr="00F6634E">
        <w:trPr>
          <w:cantSplit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0C" w14:textId="718A886D" w:rsidR="00B95229" w:rsidRPr="00BB6B53" w:rsidRDefault="00A5754A" w:rsidP="00F6634E">
            <w:pPr>
              <w:spacing w:before="50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0" w:name="Texto47"/>
            <w:r w:rsidR="000C6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="00C067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0D" w14:textId="77777777" w:rsidR="00B95229" w:rsidRPr="00BB6B53" w:rsidRDefault="00A5754A" w:rsidP="00F6634E">
            <w:pPr>
              <w:spacing w:before="50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0E" w14:textId="77777777" w:rsidR="00B95229" w:rsidRPr="00BB6B53" w:rsidRDefault="00A5754A" w:rsidP="00F6634E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13" w14:textId="77777777" w:rsidTr="00F6634E">
        <w:trPr>
          <w:cantSplit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10" w14:textId="77777777" w:rsidR="00B95229" w:rsidRPr="00BB6B53" w:rsidRDefault="00A5754A" w:rsidP="00F6634E">
            <w:pPr>
              <w:spacing w:before="50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11" w14:textId="77777777" w:rsidR="00B95229" w:rsidRPr="00BB6B53" w:rsidRDefault="00A5754A" w:rsidP="00F6634E">
            <w:pPr>
              <w:spacing w:before="50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12" w14:textId="77777777" w:rsidR="00B95229" w:rsidRPr="00BB6B53" w:rsidRDefault="00A5754A" w:rsidP="00F6634E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17" w14:textId="77777777" w:rsidTr="00F6634E">
        <w:trPr>
          <w:cantSplit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14" w14:textId="77777777" w:rsidR="00B95229" w:rsidRPr="00BB6B53" w:rsidRDefault="00A5754A" w:rsidP="00F6634E">
            <w:pPr>
              <w:spacing w:before="50" w:after="5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15" w14:textId="77777777" w:rsidR="00B95229" w:rsidRPr="00BB6B53" w:rsidRDefault="00A5754A" w:rsidP="00F6634E">
            <w:pPr>
              <w:spacing w:before="50" w:after="5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16" w14:textId="77777777" w:rsidR="00B95229" w:rsidRPr="00BB6B53" w:rsidRDefault="00A5754A" w:rsidP="00F6634E">
            <w:pPr>
              <w:jc w:val="center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1B" w14:textId="77777777" w:rsidTr="00F6634E">
        <w:trPr>
          <w:cantSplit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18" w14:textId="77777777" w:rsidR="00B95229" w:rsidRPr="00BB6B53" w:rsidRDefault="00A5754A" w:rsidP="00F6634E">
            <w:pPr>
              <w:spacing w:before="50" w:after="5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19" w14:textId="77777777" w:rsidR="00B95229" w:rsidRPr="00BB6B53" w:rsidRDefault="00A5754A" w:rsidP="00F6634E">
            <w:pPr>
              <w:spacing w:before="50" w:after="5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1A" w14:textId="77777777" w:rsidR="00B95229" w:rsidRPr="00BB6B53" w:rsidRDefault="00A5754A" w:rsidP="00F6634E">
            <w:pPr>
              <w:jc w:val="center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</w:tbl>
    <w:p w14:paraId="4A164F1C" w14:textId="77777777" w:rsidR="00B95229" w:rsidRPr="00BB6B53" w:rsidRDefault="00B95229" w:rsidP="00F6634E">
      <w:pPr>
        <w:keepNext/>
        <w:tabs>
          <w:tab w:val="left" w:pos="851"/>
        </w:tabs>
        <w:spacing w:before="120" w:after="120"/>
        <w:rPr>
          <w:b/>
          <w:sz w:val="18"/>
          <w:szCs w:val="18"/>
        </w:rPr>
      </w:pPr>
      <w:r w:rsidRPr="00BB6B53">
        <w:rPr>
          <w:b/>
          <w:sz w:val="18"/>
          <w:szCs w:val="18"/>
        </w:rPr>
        <w:t>Empresas filiales o participadas</w:t>
      </w:r>
    </w:p>
    <w:tbl>
      <w:tblPr>
        <w:tblW w:w="9854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6044"/>
        <w:gridCol w:w="1022"/>
        <w:gridCol w:w="866"/>
        <w:gridCol w:w="1922"/>
      </w:tblGrid>
      <w:tr w:rsidR="00B95229" w:rsidRPr="00BB6B53" w14:paraId="4A164F21" w14:textId="77777777" w:rsidTr="00F6634E">
        <w:tc>
          <w:tcPr>
            <w:tcW w:w="60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4A164F1D" w14:textId="77777777" w:rsidR="00B95229" w:rsidRPr="00BB6B53" w:rsidRDefault="00B95229" w:rsidP="00F6634E">
            <w:pPr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Nombre o razón social</w:t>
            </w:r>
          </w:p>
        </w:tc>
        <w:tc>
          <w:tcPr>
            <w:tcW w:w="10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4A164F1E" w14:textId="77777777" w:rsidR="00B95229" w:rsidRPr="00BB6B53" w:rsidRDefault="00B95229" w:rsidP="00F6634E">
            <w:pPr>
              <w:ind w:left="-79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CNAE</w:t>
            </w:r>
          </w:p>
        </w:tc>
        <w:tc>
          <w:tcPr>
            <w:tcW w:w="86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4A164F1F" w14:textId="77777777" w:rsidR="00B95229" w:rsidRPr="00BB6B53" w:rsidRDefault="00B95229" w:rsidP="00F6634E">
            <w:pPr>
              <w:ind w:left="-74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%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4A164F20" w14:textId="77777777" w:rsidR="00B95229" w:rsidRPr="00BB6B53" w:rsidRDefault="00B95229" w:rsidP="00F6634E">
            <w:pPr>
              <w:ind w:left="16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Nacionalidad</w:t>
            </w:r>
          </w:p>
        </w:tc>
      </w:tr>
      <w:tr w:rsidR="00B95229" w:rsidRPr="00BB6B53" w14:paraId="4A164F26" w14:textId="77777777" w:rsidTr="00F6634E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22" w14:textId="77777777" w:rsidR="00B95229" w:rsidRPr="00BB6B53" w:rsidRDefault="00A5754A" w:rsidP="00F66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0C6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23" w14:textId="77777777" w:rsidR="00B95229" w:rsidRPr="00BB6B53" w:rsidRDefault="00A5754A" w:rsidP="0080694D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" w:name="Texto27"/>
            <w:r w:rsidR="000C6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24" w14:textId="77777777" w:rsidR="00B95229" w:rsidRPr="00BB6B53" w:rsidRDefault="00A5754A" w:rsidP="00F6634E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C6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25" w14:textId="77777777" w:rsidR="00B95229" w:rsidRPr="00BB6B53" w:rsidRDefault="00A5754A" w:rsidP="00F6634E">
            <w:pPr>
              <w:ind w:lef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0C6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0694D" w:rsidRPr="00BB6B53" w14:paraId="4A164F2B" w14:textId="77777777" w:rsidTr="00F6634E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27" w14:textId="77777777" w:rsidR="0080694D" w:rsidRPr="00BB6B53" w:rsidRDefault="00A5754A" w:rsidP="00F6634E">
            <w:pPr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694D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28" w14:textId="77777777" w:rsidR="0080694D" w:rsidRDefault="00A5754A" w:rsidP="0080694D">
            <w:pPr>
              <w:ind w:left="-90"/>
              <w:jc w:val="center"/>
            </w:pPr>
            <w:r w:rsidRPr="002000E3"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80694D" w:rsidRPr="002000E3">
              <w:rPr>
                <w:sz w:val="18"/>
                <w:szCs w:val="18"/>
              </w:rPr>
              <w:instrText xml:space="preserve"> FORMTEXT </w:instrText>
            </w:r>
            <w:r w:rsidRPr="002000E3">
              <w:rPr>
                <w:sz w:val="18"/>
                <w:szCs w:val="18"/>
              </w:rPr>
            </w:r>
            <w:r w:rsidRPr="002000E3">
              <w:rPr>
                <w:sz w:val="18"/>
                <w:szCs w:val="18"/>
              </w:rPr>
              <w:fldChar w:fldCharType="separate"/>
            </w:r>
            <w:r w:rsidR="0080694D" w:rsidRPr="002000E3">
              <w:rPr>
                <w:noProof/>
                <w:sz w:val="18"/>
                <w:szCs w:val="18"/>
              </w:rPr>
              <w:t> </w:t>
            </w:r>
            <w:r w:rsidR="0080694D" w:rsidRPr="002000E3">
              <w:rPr>
                <w:noProof/>
                <w:sz w:val="18"/>
                <w:szCs w:val="18"/>
              </w:rPr>
              <w:t> </w:t>
            </w:r>
            <w:r w:rsidR="0080694D" w:rsidRPr="002000E3">
              <w:rPr>
                <w:noProof/>
                <w:sz w:val="18"/>
                <w:szCs w:val="18"/>
              </w:rPr>
              <w:t> </w:t>
            </w:r>
            <w:r w:rsidR="0080694D" w:rsidRPr="002000E3">
              <w:rPr>
                <w:noProof/>
                <w:sz w:val="18"/>
                <w:szCs w:val="18"/>
              </w:rPr>
              <w:t> </w:t>
            </w:r>
            <w:r w:rsidR="0080694D" w:rsidRPr="002000E3">
              <w:rPr>
                <w:noProof/>
                <w:sz w:val="18"/>
                <w:szCs w:val="18"/>
              </w:rPr>
              <w:t> </w:t>
            </w:r>
            <w:r w:rsidRPr="002000E3">
              <w:rPr>
                <w:sz w:val="18"/>
                <w:szCs w:val="1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29" w14:textId="77777777" w:rsidR="0080694D" w:rsidRPr="00BB6B53" w:rsidRDefault="00A5754A" w:rsidP="00F6634E"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0694D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2A" w14:textId="77777777" w:rsidR="0080694D" w:rsidRPr="00BB6B53" w:rsidRDefault="00A5754A" w:rsidP="00F6634E">
            <w:pPr>
              <w:ind w:left="6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0694D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80694D" w:rsidRPr="00BB6B53" w14:paraId="4A164F30" w14:textId="77777777" w:rsidTr="00F6634E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2C" w14:textId="77777777" w:rsidR="0080694D" w:rsidRPr="00BB6B53" w:rsidRDefault="00A5754A" w:rsidP="00F6634E">
            <w:pPr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 w:rsidR="0080694D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Pr="00BB6B53">
              <w:fldChar w:fldCharType="end"/>
            </w:r>
            <w:bookmarkEnd w:id="5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2D" w14:textId="77777777" w:rsidR="0080694D" w:rsidRDefault="00A5754A" w:rsidP="0080694D">
            <w:pPr>
              <w:ind w:left="-90"/>
              <w:jc w:val="center"/>
            </w:pPr>
            <w:r w:rsidRPr="002000E3"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80694D" w:rsidRPr="002000E3">
              <w:rPr>
                <w:sz w:val="18"/>
                <w:szCs w:val="18"/>
              </w:rPr>
              <w:instrText xml:space="preserve"> FORMTEXT </w:instrText>
            </w:r>
            <w:r w:rsidRPr="002000E3">
              <w:rPr>
                <w:sz w:val="18"/>
                <w:szCs w:val="18"/>
              </w:rPr>
            </w:r>
            <w:r w:rsidRPr="002000E3">
              <w:rPr>
                <w:sz w:val="18"/>
                <w:szCs w:val="18"/>
              </w:rPr>
              <w:fldChar w:fldCharType="separate"/>
            </w:r>
            <w:r w:rsidR="0080694D" w:rsidRPr="002000E3">
              <w:rPr>
                <w:noProof/>
                <w:sz w:val="18"/>
                <w:szCs w:val="18"/>
              </w:rPr>
              <w:t> </w:t>
            </w:r>
            <w:r w:rsidR="0080694D" w:rsidRPr="002000E3">
              <w:rPr>
                <w:noProof/>
                <w:sz w:val="18"/>
                <w:szCs w:val="18"/>
              </w:rPr>
              <w:t> </w:t>
            </w:r>
            <w:r w:rsidR="0080694D" w:rsidRPr="002000E3">
              <w:rPr>
                <w:noProof/>
                <w:sz w:val="18"/>
                <w:szCs w:val="18"/>
              </w:rPr>
              <w:t> </w:t>
            </w:r>
            <w:r w:rsidR="0080694D" w:rsidRPr="002000E3">
              <w:rPr>
                <w:noProof/>
                <w:sz w:val="18"/>
                <w:szCs w:val="18"/>
              </w:rPr>
              <w:t> </w:t>
            </w:r>
            <w:r w:rsidR="0080694D" w:rsidRPr="002000E3">
              <w:rPr>
                <w:noProof/>
                <w:sz w:val="18"/>
                <w:szCs w:val="18"/>
              </w:rPr>
              <w:t> </w:t>
            </w:r>
            <w:r w:rsidRPr="002000E3">
              <w:rPr>
                <w:sz w:val="18"/>
                <w:szCs w:val="1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2E" w14:textId="77777777" w:rsidR="0080694D" w:rsidRPr="00BB6B53" w:rsidRDefault="00A5754A" w:rsidP="00F6634E"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0694D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2F" w14:textId="77777777" w:rsidR="0080694D" w:rsidRPr="00BB6B53" w:rsidRDefault="00A5754A" w:rsidP="00F6634E">
            <w:pPr>
              <w:ind w:left="6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" w:name="Texto31"/>
            <w:r w:rsidR="0080694D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Pr="00BB6B53">
              <w:fldChar w:fldCharType="end"/>
            </w:r>
            <w:bookmarkEnd w:id="6"/>
          </w:p>
        </w:tc>
      </w:tr>
      <w:tr w:rsidR="0080694D" w:rsidRPr="00BB6B53" w14:paraId="4A164F35" w14:textId="77777777" w:rsidTr="00F6634E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31" w14:textId="77777777" w:rsidR="0080694D" w:rsidRPr="00BB6B53" w:rsidRDefault="00A5754A" w:rsidP="00F6634E">
            <w:pPr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694D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32" w14:textId="77777777" w:rsidR="0080694D" w:rsidRDefault="00A5754A" w:rsidP="0080694D">
            <w:pPr>
              <w:ind w:left="-90"/>
              <w:jc w:val="center"/>
            </w:pPr>
            <w:r w:rsidRPr="002000E3"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80694D" w:rsidRPr="002000E3">
              <w:rPr>
                <w:sz w:val="18"/>
                <w:szCs w:val="18"/>
              </w:rPr>
              <w:instrText xml:space="preserve"> FORMTEXT </w:instrText>
            </w:r>
            <w:r w:rsidRPr="002000E3">
              <w:rPr>
                <w:sz w:val="18"/>
                <w:szCs w:val="18"/>
              </w:rPr>
            </w:r>
            <w:r w:rsidRPr="002000E3">
              <w:rPr>
                <w:sz w:val="18"/>
                <w:szCs w:val="18"/>
              </w:rPr>
              <w:fldChar w:fldCharType="separate"/>
            </w:r>
            <w:r w:rsidR="0080694D" w:rsidRPr="002000E3">
              <w:rPr>
                <w:noProof/>
                <w:sz w:val="18"/>
                <w:szCs w:val="18"/>
              </w:rPr>
              <w:t> </w:t>
            </w:r>
            <w:r w:rsidR="0080694D" w:rsidRPr="002000E3">
              <w:rPr>
                <w:noProof/>
                <w:sz w:val="18"/>
                <w:szCs w:val="18"/>
              </w:rPr>
              <w:t> </w:t>
            </w:r>
            <w:r w:rsidR="0080694D" w:rsidRPr="002000E3">
              <w:rPr>
                <w:noProof/>
                <w:sz w:val="18"/>
                <w:szCs w:val="18"/>
              </w:rPr>
              <w:t> </w:t>
            </w:r>
            <w:r w:rsidR="0080694D" w:rsidRPr="002000E3">
              <w:rPr>
                <w:noProof/>
                <w:sz w:val="18"/>
                <w:szCs w:val="18"/>
              </w:rPr>
              <w:t> </w:t>
            </w:r>
            <w:r w:rsidR="0080694D" w:rsidRPr="002000E3">
              <w:rPr>
                <w:noProof/>
                <w:sz w:val="18"/>
                <w:szCs w:val="18"/>
              </w:rPr>
              <w:t> </w:t>
            </w:r>
            <w:r w:rsidRPr="002000E3">
              <w:rPr>
                <w:sz w:val="18"/>
                <w:szCs w:val="1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33" w14:textId="77777777" w:rsidR="0080694D" w:rsidRPr="00BB6B53" w:rsidRDefault="00A5754A" w:rsidP="00F6634E"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0694D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34" w14:textId="77777777" w:rsidR="0080694D" w:rsidRPr="00BB6B53" w:rsidRDefault="00A5754A" w:rsidP="00F6634E">
            <w:pPr>
              <w:ind w:left="6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0694D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="0080694D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</w:tbl>
    <w:p w14:paraId="4A164F36" w14:textId="77777777" w:rsidR="00B95229" w:rsidRPr="00BB6B53" w:rsidRDefault="00B95229" w:rsidP="00F6634E">
      <w:pPr>
        <w:keepNext/>
        <w:tabs>
          <w:tab w:val="left" w:pos="851"/>
        </w:tabs>
        <w:spacing w:before="120"/>
        <w:rPr>
          <w:b/>
          <w:sz w:val="18"/>
          <w:szCs w:val="18"/>
        </w:rPr>
      </w:pPr>
      <w:r w:rsidRPr="00BB6B53">
        <w:rPr>
          <w:b/>
          <w:sz w:val="18"/>
          <w:szCs w:val="18"/>
        </w:rPr>
        <w:t xml:space="preserve">Antecedentes de la empresa </w:t>
      </w:r>
      <w:r w:rsidRPr="00BB6B53">
        <w:rPr>
          <w:sz w:val="18"/>
          <w:szCs w:val="18"/>
        </w:rPr>
        <w:t>(origen y evolución):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95229" w:rsidRPr="00BB6B53" w14:paraId="4A164F38" w14:textId="77777777" w:rsidTr="00F6634E">
        <w:trPr>
          <w:trHeight w:val="1195"/>
          <w:jc w:val="center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37" w14:textId="77777777" w:rsidR="00B95229" w:rsidRPr="00BB6B53" w:rsidRDefault="00A5754A" w:rsidP="00F6634E">
            <w:pPr>
              <w:spacing w:before="8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bookmarkStart w:id="7" w:name="Texto382"/>
            <w:r w:rsidR="000C6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9C5C7F">
              <w:rPr>
                <w:sz w:val="18"/>
                <w:szCs w:val="18"/>
              </w:rPr>
              <w:t xml:space="preserve"> </w:t>
            </w:r>
          </w:p>
        </w:tc>
      </w:tr>
    </w:tbl>
    <w:p w14:paraId="4A164F3E" w14:textId="4C2139EA" w:rsidR="00B95229" w:rsidRPr="00BB6B53" w:rsidRDefault="00B95229" w:rsidP="00F6634E">
      <w:pPr>
        <w:keepNext/>
        <w:spacing w:before="120"/>
        <w:rPr>
          <w:b/>
          <w:sz w:val="18"/>
          <w:szCs w:val="18"/>
        </w:rPr>
      </w:pPr>
      <w:r w:rsidRPr="00BB6B53">
        <w:rPr>
          <w:b/>
          <w:sz w:val="18"/>
          <w:szCs w:val="18"/>
        </w:rPr>
        <w:t>Otras actividades</w:t>
      </w:r>
      <w:r w:rsidR="00356290">
        <w:rPr>
          <w:b/>
          <w:sz w:val="18"/>
          <w:szCs w:val="18"/>
        </w:rPr>
        <w:t xml:space="preserve"> secundarias, no la principal,</w:t>
      </w:r>
      <w:r w:rsidRPr="00BB6B53">
        <w:rPr>
          <w:b/>
          <w:sz w:val="18"/>
          <w:szCs w:val="18"/>
        </w:rPr>
        <w:t xml:space="preserve"> de la empresa </w:t>
      </w:r>
      <w:r w:rsidRPr="00BB6B53">
        <w:rPr>
          <w:sz w:val="18"/>
          <w:szCs w:val="18"/>
        </w:rPr>
        <w:t>(en su caso)</w:t>
      </w:r>
      <w:r w:rsidRPr="00BB6B53">
        <w:rPr>
          <w:b/>
          <w:sz w:val="18"/>
          <w:szCs w:val="18"/>
        </w:rPr>
        <w:t xml:space="preserve">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54"/>
      </w:tblGrid>
      <w:tr w:rsidR="00B95229" w:rsidRPr="00BB6B53" w14:paraId="4A164F40" w14:textId="77777777" w:rsidTr="00F6634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3F" w14:textId="77777777" w:rsidR="00B95229" w:rsidRPr="00BB6B53" w:rsidRDefault="00A5754A" w:rsidP="00F66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42" w14:textId="77777777" w:rsidTr="00F6634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41" w14:textId="77777777" w:rsidR="00B95229" w:rsidRPr="00BB6B53" w:rsidRDefault="00A5754A" w:rsidP="00F6634E">
            <w:pPr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44" w14:textId="77777777" w:rsidTr="00F6634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43" w14:textId="77777777" w:rsidR="00B95229" w:rsidRPr="00BB6B53" w:rsidRDefault="00A5754A" w:rsidP="00F6634E">
            <w:pPr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</w:tbl>
    <w:p w14:paraId="4A164F45" w14:textId="77777777" w:rsidR="00B95229" w:rsidRPr="00BB6B53" w:rsidRDefault="00B95229" w:rsidP="00F6634E">
      <w:pPr>
        <w:keepNext/>
        <w:spacing w:before="120"/>
        <w:rPr>
          <w:b/>
          <w:sz w:val="18"/>
          <w:szCs w:val="18"/>
        </w:rPr>
      </w:pPr>
      <w:r w:rsidRPr="00BB6B53">
        <w:rPr>
          <w:b/>
          <w:sz w:val="18"/>
          <w:szCs w:val="18"/>
        </w:rPr>
        <w:t xml:space="preserve">Ubicación instalaciones de producción actuales </w:t>
      </w:r>
      <w:r w:rsidRPr="00BB6B53">
        <w:rPr>
          <w:sz w:val="18"/>
          <w:szCs w:val="18"/>
        </w:rPr>
        <w:t>(dirección completa)</w:t>
      </w:r>
      <w:r w:rsidRPr="00BB6B53">
        <w:rPr>
          <w:b/>
          <w:sz w:val="18"/>
          <w:szCs w:val="18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54"/>
      </w:tblGrid>
      <w:tr w:rsidR="00B95229" w:rsidRPr="00BB6B53" w14:paraId="4A164F47" w14:textId="77777777" w:rsidTr="00F6634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46" w14:textId="77777777" w:rsidR="00B95229" w:rsidRPr="00BB6B53" w:rsidRDefault="00A5754A" w:rsidP="00F66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49" w14:textId="77777777" w:rsidTr="00F6634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F48" w14:textId="77777777" w:rsidR="00B95229" w:rsidRPr="00BB6B53" w:rsidRDefault="00A5754A" w:rsidP="00F6634E">
            <w:pPr>
              <w:ind w:left="34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</w:tbl>
    <w:p w14:paraId="4A164F4A" w14:textId="77777777" w:rsidR="00B95229" w:rsidRPr="00BB6B53" w:rsidRDefault="00B95229" w:rsidP="00F6634E">
      <w:pPr>
        <w:keepNext/>
        <w:tabs>
          <w:tab w:val="left" w:pos="284"/>
        </w:tabs>
        <w:spacing w:before="120"/>
        <w:rPr>
          <w:b/>
          <w:sz w:val="18"/>
          <w:szCs w:val="18"/>
        </w:rPr>
      </w:pPr>
      <w:r w:rsidRPr="00BB6B53">
        <w:rPr>
          <w:b/>
          <w:sz w:val="18"/>
          <w:szCs w:val="18"/>
        </w:rPr>
        <w:t>Productos o servicios que presta: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95229" w:rsidRPr="00BB6B53" w14:paraId="4A164F4C" w14:textId="77777777" w:rsidTr="00F6634E">
        <w:trPr>
          <w:trHeight w:val="125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4B" w14:textId="77777777" w:rsidR="00B95229" w:rsidRPr="00BB6B53" w:rsidRDefault="00A5754A" w:rsidP="00F6634E">
            <w:pPr>
              <w:tabs>
                <w:tab w:val="left" w:pos="284"/>
              </w:tabs>
              <w:spacing w:before="8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bookmarkStart w:id="8" w:name="Texto1108"/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4A164F4D" w14:textId="77777777" w:rsidR="00B95229" w:rsidRPr="00BB6B53" w:rsidRDefault="00B95229" w:rsidP="00143AF3">
      <w:pPr>
        <w:keepNext/>
        <w:tabs>
          <w:tab w:val="left" w:pos="284"/>
        </w:tabs>
        <w:spacing w:before="120" w:after="120"/>
        <w:rPr>
          <w:b/>
          <w:sz w:val="18"/>
          <w:szCs w:val="18"/>
        </w:rPr>
      </w:pPr>
      <w:r w:rsidRPr="00BB6B53">
        <w:rPr>
          <w:b/>
          <w:sz w:val="18"/>
          <w:szCs w:val="18"/>
        </w:rPr>
        <w:t>Certificados empresariales (aportar copia):</w:t>
      </w:r>
    </w:p>
    <w:tbl>
      <w:tblPr>
        <w:tblW w:w="9000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394"/>
      </w:tblGrid>
      <w:tr w:rsidR="00B95229" w:rsidRPr="00BB6B53" w14:paraId="4A164F50" w14:textId="77777777" w:rsidTr="00F6634E">
        <w:trPr>
          <w:cantSplit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A164F4E" w14:textId="77777777" w:rsidR="00B95229" w:rsidRPr="00513703" w:rsidRDefault="00B95229" w:rsidP="00143AF3">
            <w:pPr>
              <w:pStyle w:val="TituloFormulario"/>
              <w:spacing w:before="0" w:after="0"/>
              <w:jc w:val="left"/>
              <w:rPr>
                <w:b w:val="0"/>
                <w:color w:val="auto"/>
                <w:sz w:val="18"/>
              </w:rPr>
            </w:pPr>
            <w:r w:rsidRPr="00513703">
              <w:rPr>
                <w:b w:val="0"/>
                <w:color w:val="auto"/>
                <w:sz w:val="18"/>
              </w:rPr>
              <w:t xml:space="preserve">Certificados ISO de calidad o medio ambiente: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A164F4F" w14:textId="77777777" w:rsidR="00B95229" w:rsidRPr="00BB6B53" w:rsidRDefault="00A5754A" w:rsidP="00F6634E">
            <w:pPr>
              <w:ind w:left="50"/>
              <w:rPr>
                <w:sz w:val="18"/>
                <w:szCs w:val="18"/>
              </w:rPr>
            </w:pPr>
            <w:r w:rsidRPr="00BB6B53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229" w:rsidRPr="00BB6B5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539B">
              <w:rPr>
                <w:rFonts w:cs="Arial"/>
                <w:sz w:val="18"/>
                <w:szCs w:val="18"/>
              </w:rPr>
            </w:r>
            <w:r w:rsidR="008B539B">
              <w:rPr>
                <w:rFonts w:cs="Arial"/>
                <w:sz w:val="18"/>
                <w:szCs w:val="18"/>
              </w:rPr>
              <w:fldChar w:fldCharType="separate"/>
            </w:r>
            <w:r w:rsidRPr="00BB6B53">
              <w:rPr>
                <w:rFonts w:cs="Arial"/>
                <w:sz w:val="18"/>
                <w:szCs w:val="18"/>
              </w:rPr>
              <w:fldChar w:fldCharType="end"/>
            </w:r>
            <w:r w:rsidR="00B95229" w:rsidRPr="00BB6B53">
              <w:rPr>
                <w:rFonts w:cs="Arial"/>
                <w:sz w:val="18"/>
                <w:szCs w:val="18"/>
              </w:rPr>
              <w:t xml:space="preserve"> SI</w:t>
            </w:r>
            <w:r w:rsidR="00B95229" w:rsidRPr="00BB6B53">
              <w:rPr>
                <w:rFonts w:cs="Arial"/>
                <w:sz w:val="18"/>
                <w:szCs w:val="18"/>
              </w:rPr>
              <w:tab/>
            </w:r>
            <w:r w:rsidRPr="00BB6B53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229" w:rsidRPr="00BB6B5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539B">
              <w:rPr>
                <w:rFonts w:cs="Arial"/>
                <w:sz w:val="18"/>
                <w:szCs w:val="18"/>
              </w:rPr>
            </w:r>
            <w:r w:rsidR="008B539B">
              <w:rPr>
                <w:rFonts w:cs="Arial"/>
                <w:sz w:val="18"/>
                <w:szCs w:val="18"/>
              </w:rPr>
              <w:fldChar w:fldCharType="separate"/>
            </w:r>
            <w:r w:rsidRPr="00BB6B53">
              <w:rPr>
                <w:rFonts w:cs="Arial"/>
                <w:sz w:val="18"/>
                <w:szCs w:val="18"/>
              </w:rPr>
              <w:fldChar w:fldCharType="end"/>
            </w:r>
            <w:r w:rsidR="00B95229" w:rsidRPr="00BB6B53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B95229" w:rsidRPr="00BB6B53" w14:paraId="4A164F53" w14:textId="77777777" w:rsidTr="00F6634E">
        <w:trPr>
          <w:cantSplit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A164F51" w14:textId="77777777" w:rsidR="00B95229" w:rsidRPr="00513703" w:rsidRDefault="00B95229" w:rsidP="00143AF3">
            <w:pPr>
              <w:pStyle w:val="TituloFormulario"/>
              <w:spacing w:before="120" w:after="0"/>
              <w:jc w:val="left"/>
              <w:rPr>
                <w:b w:val="0"/>
                <w:color w:val="auto"/>
                <w:sz w:val="18"/>
              </w:rPr>
            </w:pPr>
            <w:r w:rsidRPr="00513703">
              <w:rPr>
                <w:b w:val="0"/>
                <w:color w:val="auto"/>
                <w:sz w:val="18"/>
              </w:rPr>
              <w:t>Otros certificados: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A164F52" w14:textId="77777777" w:rsidR="00B95229" w:rsidRPr="00BB6B53" w:rsidRDefault="00A5754A" w:rsidP="00F6634E">
            <w:pPr>
              <w:ind w:left="50"/>
              <w:rPr>
                <w:rFonts w:cs="Arial"/>
                <w:sz w:val="18"/>
                <w:szCs w:val="18"/>
              </w:rPr>
            </w:pPr>
            <w:r w:rsidRPr="00BB6B53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229" w:rsidRPr="00BB6B5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539B">
              <w:rPr>
                <w:rFonts w:cs="Arial"/>
                <w:sz w:val="18"/>
                <w:szCs w:val="18"/>
              </w:rPr>
            </w:r>
            <w:r w:rsidR="008B539B">
              <w:rPr>
                <w:rFonts w:cs="Arial"/>
                <w:sz w:val="18"/>
                <w:szCs w:val="18"/>
              </w:rPr>
              <w:fldChar w:fldCharType="separate"/>
            </w:r>
            <w:r w:rsidRPr="00BB6B53">
              <w:rPr>
                <w:rFonts w:cs="Arial"/>
                <w:sz w:val="18"/>
                <w:szCs w:val="18"/>
              </w:rPr>
              <w:fldChar w:fldCharType="end"/>
            </w:r>
            <w:r w:rsidR="00B95229" w:rsidRPr="00BB6B53">
              <w:rPr>
                <w:rFonts w:cs="Arial"/>
                <w:sz w:val="18"/>
                <w:szCs w:val="18"/>
              </w:rPr>
              <w:t xml:space="preserve"> SI</w:t>
            </w:r>
            <w:r w:rsidR="00B95229" w:rsidRPr="00BB6B53">
              <w:rPr>
                <w:rFonts w:cs="Arial"/>
                <w:sz w:val="18"/>
                <w:szCs w:val="18"/>
              </w:rPr>
              <w:tab/>
            </w:r>
            <w:r w:rsidRPr="00BB6B53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229" w:rsidRPr="00BB6B5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539B">
              <w:rPr>
                <w:rFonts w:cs="Arial"/>
                <w:sz w:val="18"/>
                <w:szCs w:val="18"/>
              </w:rPr>
            </w:r>
            <w:r w:rsidR="008B539B">
              <w:rPr>
                <w:rFonts w:cs="Arial"/>
                <w:sz w:val="18"/>
                <w:szCs w:val="18"/>
              </w:rPr>
              <w:fldChar w:fldCharType="separate"/>
            </w:r>
            <w:r w:rsidRPr="00BB6B53">
              <w:rPr>
                <w:rFonts w:cs="Arial"/>
                <w:sz w:val="18"/>
                <w:szCs w:val="18"/>
              </w:rPr>
              <w:fldChar w:fldCharType="end"/>
            </w:r>
            <w:r w:rsidR="00B95229" w:rsidRPr="00BB6B53">
              <w:rPr>
                <w:rFonts w:cs="Arial"/>
                <w:sz w:val="18"/>
                <w:szCs w:val="18"/>
              </w:rPr>
              <w:t xml:space="preserve"> NO </w:t>
            </w:r>
          </w:p>
        </w:tc>
      </w:tr>
    </w:tbl>
    <w:p w14:paraId="4A164F54" w14:textId="77777777" w:rsidR="00986A1A" w:rsidRPr="0080694D" w:rsidRDefault="00B95229">
      <w:pPr>
        <w:pStyle w:val="TituloFormulario"/>
        <w:spacing w:before="0"/>
        <w:ind w:left="142"/>
        <w:rPr>
          <w:color w:val="auto"/>
          <w:sz w:val="18"/>
        </w:rPr>
      </w:pPr>
      <w:r w:rsidRPr="00BB6B53">
        <w:rPr>
          <w:b w:val="0"/>
          <w:color w:val="auto"/>
          <w:sz w:val="18"/>
        </w:rPr>
        <w:t xml:space="preserve">¿Cuáles?: </w:t>
      </w:r>
      <w:r w:rsidRPr="00BB6B53">
        <w:t xml:space="preserve"> </w:t>
      </w:r>
      <w:r w:rsidR="00A5754A" w:rsidRPr="0080694D">
        <w:rPr>
          <w:b w:val="0"/>
          <w:color w:val="auto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694D" w:rsidRPr="0080694D">
        <w:rPr>
          <w:b w:val="0"/>
          <w:color w:val="auto"/>
          <w:sz w:val="18"/>
        </w:rPr>
        <w:instrText xml:space="preserve"> FORMTEXT </w:instrText>
      </w:r>
      <w:r w:rsidR="00A5754A" w:rsidRPr="0080694D">
        <w:rPr>
          <w:b w:val="0"/>
          <w:color w:val="auto"/>
          <w:sz w:val="18"/>
        </w:rPr>
      </w:r>
      <w:r w:rsidR="00A5754A" w:rsidRPr="0080694D">
        <w:rPr>
          <w:b w:val="0"/>
          <w:color w:val="auto"/>
          <w:sz w:val="18"/>
        </w:rPr>
        <w:fldChar w:fldCharType="separate"/>
      </w:r>
      <w:r w:rsidR="0080694D" w:rsidRPr="0080694D">
        <w:rPr>
          <w:b w:val="0"/>
          <w:noProof/>
          <w:color w:val="auto"/>
          <w:sz w:val="18"/>
        </w:rPr>
        <w:t> </w:t>
      </w:r>
      <w:r w:rsidR="0080694D" w:rsidRPr="0080694D">
        <w:rPr>
          <w:b w:val="0"/>
          <w:noProof/>
          <w:color w:val="auto"/>
          <w:sz w:val="18"/>
        </w:rPr>
        <w:t> </w:t>
      </w:r>
      <w:r w:rsidR="0080694D" w:rsidRPr="0080694D">
        <w:rPr>
          <w:b w:val="0"/>
          <w:noProof/>
          <w:color w:val="auto"/>
          <w:sz w:val="18"/>
        </w:rPr>
        <w:t> </w:t>
      </w:r>
      <w:r w:rsidR="0080694D" w:rsidRPr="0080694D">
        <w:rPr>
          <w:b w:val="0"/>
          <w:noProof/>
          <w:color w:val="auto"/>
          <w:sz w:val="18"/>
        </w:rPr>
        <w:t> </w:t>
      </w:r>
      <w:r w:rsidR="0080694D" w:rsidRPr="0080694D">
        <w:rPr>
          <w:b w:val="0"/>
          <w:noProof/>
          <w:color w:val="auto"/>
          <w:sz w:val="18"/>
        </w:rPr>
        <w:t> </w:t>
      </w:r>
      <w:r w:rsidR="00A5754A" w:rsidRPr="0080694D">
        <w:rPr>
          <w:b w:val="0"/>
          <w:color w:val="auto"/>
          <w:sz w:val="18"/>
        </w:rPr>
        <w:fldChar w:fldCharType="end"/>
      </w:r>
    </w:p>
    <w:p w14:paraId="68B69F57" w14:textId="77777777" w:rsidR="006A1E48" w:rsidRPr="006A1E48" w:rsidRDefault="006A1E48" w:rsidP="006A1E48"/>
    <w:p w14:paraId="7C809595" w14:textId="77777777" w:rsidR="006A1E48" w:rsidRPr="006A1E48" w:rsidRDefault="006A1E48" w:rsidP="006A1E48"/>
    <w:p w14:paraId="10C45F63" w14:textId="77777777" w:rsidR="006A1E48" w:rsidRPr="006A1E48" w:rsidRDefault="006A1E48" w:rsidP="006A1E48"/>
    <w:p w14:paraId="1301F77B" w14:textId="77777777" w:rsidR="006A1E48" w:rsidRPr="006A1E48" w:rsidRDefault="006A1E48" w:rsidP="006A1E48"/>
    <w:p w14:paraId="3D9EFC34" w14:textId="15A93BC4" w:rsidR="006A1E48" w:rsidRPr="006A1E48" w:rsidRDefault="006A1E48" w:rsidP="006A1E48">
      <w:pPr>
        <w:tabs>
          <w:tab w:val="left" w:pos="1320"/>
        </w:tabs>
      </w:pPr>
      <w:r>
        <w:tab/>
      </w:r>
    </w:p>
    <w:p w14:paraId="48FFBAAC" w14:textId="77777777" w:rsidR="006A1E48" w:rsidRPr="006A1E48" w:rsidRDefault="006A1E48" w:rsidP="006A1E48"/>
    <w:p w14:paraId="4A164F55" w14:textId="173E383A" w:rsidR="006A1E48" w:rsidRPr="006A1E48" w:rsidRDefault="006A1E48" w:rsidP="006A1E48">
      <w:pPr>
        <w:sectPr w:rsidR="006A1E48" w:rsidRPr="006A1E48" w:rsidSect="00F6634E">
          <w:headerReference w:type="default" r:id="rId10"/>
          <w:footerReference w:type="default" r:id="rId11"/>
          <w:pgSz w:w="11907" w:h="16840"/>
          <w:pgMar w:top="1985" w:right="1134" w:bottom="2269" w:left="1134" w:header="567" w:footer="567" w:gutter="0"/>
          <w:cols w:space="720"/>
        </w:sectPr>
      </w:pPr>
    </w:p>
    <w:p w14:paraId="4A164F56" w14:textId="77777777" w:rsidR="00B458FE" w:rsidRPr="00B458FE" w:rsidRDefault="00B95229" w:rsidP="00B458FE">
      <w:pPr>
        <w:pStyle w:val="TituloFormulario"/>
        <w:spacing w:before="0" w:after="360"/>
        <w:ind w:left="142"/>
        <w:rPr>
          <w:color w:val="auto"/>
          <w:sz w:val="22"/>
        </w:rPr>
      </w:pPr>
      <w:r>
        <w:rPr>
          <w:color w:val="auto"/>
          <w:sz w:val="22"/>
        </w:rPr>
        <w:lastRenderedPageBreak/>
        <w:t>MEMORIA DEL PROYECTO</w:t>
      </w:r>
    </w:p>
    <w:p w14:paraId="4A164F57" w14:textId="77777777" w:rsidR="00B95229" w:rsidRDefault="00986A1A" w:rsidP="003F5CD0">
      <w:pPr>
        <w:pStyle w:val="Ttulo8"/>
        <w:numPr>
          <w:ilvl w:val="0"/>
          <w:numId w:val="11"/>
        </w:numPr>
        <w:spacing w:before="120"/>
        <w:jc w:val="both"/>
        <w:rPr>
          <w:rFonts w:ascii="Verdana" w:hAnsi="Verdana"/>
          <w:b/>
          <w:i w:val="0"/>
          <w:sz w:val="18"/>
          <w:szCs w:val="18"/>
          <w:u w:val="single"/>
        </w:rPr>
      </w:pPr>
      <w:r w:rsidRPr="00BB6B53">
        <w:rPr>
          <w:rFonts w:ascii="Verdana" w:hAnsi="Verdana"/>
          <w:b/>
          <w:i w:val="0"/>
          <w:sz w:val="18"/>
          <w:szCs w:val="18"/>
          <w:u w:val="single"/>
        </w:rPr>
        <w:t>DESCRIPCIÓN GENERAL DEL PROYECTO</w:t>
      </w:r>
    </w:p>
    <w:p w14:paraId="4A164F58" w14:textId="77777777" w:rsidR="00B458FE" w:rsidRPr="00FD6912" w:rsidRDefault="00B458FE" w:rsidP="00B458FE">
      <w:pPr>
        <w:pStyle w:val="Ttulo8"/>
        <w:spacing w:before="120" w:after="120"/>
        <w:rPr>
          <w:rFonts w:ascii="Verdana" w:hAnsi="Verdana"/>
          <w:b/>
          <w:i w:val="0"/>
          <w:sz w:val="18"/>
          <w:szCs w:val="18"/>
        </w:rPr>
      </w:pPr>
      <w:r w:rsidRPr="00FD6912">
        <w:rPr>
          <w:rFonts w:ascii="Verdana" w:hAnsi="Verdana"/>
          <w:b/>
          <w:i w:val="0"/>
          <w:sz w:val="18"/>
          <w:szCs w:val="18"/>
        </w:rPr>
        <w:t xml:space="preserve">Tipo de proyecto: </w:t>
      </w:r>
    </w:p>
    <w:p w14:paraId="4A164F59" w14:textId="77777777" w:rsidR="00B458FE" w:rsidRDefault="00A5754A" w:rsidP="00B458FE">
      <w:pPr>
        <w:pStyle w:val="Ttulo8"/>
        <w:tabs>
          <w:tab w:val="left" w:pos="3828"/>
          <w:tab w:val="left" w:pos="5529"/>
        </w:tabs>
        <w:spacing w:before="0" w:after="0" w:line="360" w:lineRule="auto"/>
        <w:rPr>
          <w:rFonts w:ascii="Verdana" w:hAnsi="Verdana"/>
          <w:sz w:val="18"/>
          <w:szCs w:val="18"/>
        </w:rPr>
      </w:pPr>
      <w:r w:rsidRPr="008B21CC">
        <w:rPr>
          <w:rFonts w:ascii="Verdana" w:hAnsi="Verdana"/>
          <w:b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4"/>
      <w:r w:rsidR="00B458FE" w:rsidRPr="008B21CC">
        <w:rPr>
          <w:rFonts w:ascii="Verdana" w:hAnsi="Verdana"/>
          <w:b/>
          <w:sz w:val="18"/>
          <w:szCs w:val="18"/>
        </w:rPr>
        <w:instrText xml:space="preserve"> FORMCHECKBOX </w:instrText>
      </w:r>
      <w:r w:rsidR="008B539B">
        <w:rPr>
          <w:rFonts w:ascii="Verdana" w:hAnsi="Verdana"/>
          <w:b/>
          <w:sz w:val="18"/>
          <w:szCs w:val="18"/>
        </w:rPr>
      </w:r>
      <w:r w:rsidR="008B539B">
        <w:rPr>
          <w:rFonts w:ascii="Verdana" w:hAnsi="Verdana"/>
          <w:b/>
          <w:sz w:val="18"/>
          <w:szCs w:val="18"/>
        </w:rPr>
        <w:fldChar w:fldCharType="separate"/>
      </w:r>
      <w:r w:rsidRPr="008B21CC">
        <w:rPr>
          <w:rFonts w:ascii="Verdana" w:hAnsi="Verdana"/>
          <w:b/>
          <w:sz w:val="18"/>
          <w:szCs w:val="18"/>
        </w:rPr>
        <w:fldChar w:fldCharType="end"/>
      </w:r>
      <w:bookmarkEnd w:id="9"/>
      <w:r w:rsidR="00B458FE">
        <w:rPr>
          <w:rFonts w:ascii="Verdana" w:hAnsi="Verdana"/>
          <w:b/>
          <w:sz w:val="18"/>
          <w:szCs w:val="18"/>
        </w:rPr>
        <w:t xml:space="preserve"> </w:t>
      </w:r>
      <w:r w:rsidR="00B458FE">
        <w:rPr>
          <w:rFonts w:ascii="Verdana" w:hAnsi="Verdana"/>
          <w:sz w:val="18"/>
          <w:szCs w:val="18"/>
        </w:rPr>
        <w:t>Creación nuevo establecimiento</w:t>
      </w:r>
    </w:p>
    <w:p w14:paraId="4A164F5A" w14:textId="77777777" w:rsidR="00B458FE" w:rsidRDefault="00A5754A" w:rsidP="00B458FE">
      <w:pPr>
        <w:pStyle w:val="Ttulo8"/>
        <w:tabs>
          <w:tab w:val="left" w:pos="3828"/>
          <w:tab w:val="left" w:pos="5529"/>
        </w:tabs>
        <w:spacing w:before="0" w:after="0" w:line="360" w:lineRule="auto"/>
        <w:rPr>
          <w:rFonts w:ascii="Verdana" w:hAnsi="Verdana"/>
          <w:sz w:val="18"/>
          <w:szCs w:val="18"/>
        </w:rPr>
      </w:pPr>
      <w:r w:rsidRPr="008B21CC">
        <w:rPr>
          <w:rFonts w:ascii="Verdana" w:hAnsi="Verdana"/>
          <w:b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458FE" w:rsidRPr="008B21CC">
        <w:rPr>
          <w:rFonts w:ascii="Verdana" w:hAnsi="Verdana"/>
          <w:b/>
          <w:sz w:val="18"/>
          <w:szCs w:val="18"/>
        </w:rPr>
        <w:instrText xml:space="preserve"> FORMCHECKBOX </w:instrText>
      </w:r>
      <w:r w:rsidR="008B539B">
        <w:rPr>
          <w:rFonts w:ascii="Verdana" w:hAnsi="Verdana"/>
          <w:b/>
          <w:sz w:val="18"/>
          <w:szCs w:val="18"/>
        </w:rPr>
      </w:r>
      <w:r w:rsidR="008B539B">
        <w:rPr>
          <w:rFonts w:ascii="Verdana" w:hAnsi="Verdana"/>
          <w:b/>
          <w:sz w:val="18"/>
          <w:szCs w:val="18"/>
        </w:rPr>
        <w:fldChar w:fldCharType="separate"/>
      </w:r>
      <w:r w:rsidRPr="008B21CC">
        <w:rPr>
          <w:rFonts w:ascii="Verdana" w:hAnsi="Verdana"/>
          <w:b/>
          <w:sz w:val="18"/>
          <w:szCs w:val="18"/>
        </w:rPr>
        <w:fldChar w:fldCharType="end"/>
      </w:r>
      <w:r w:rsidR="00B458FE" w:rsidRPr="008B21CC">
        <w:rPr>
          <w:rFonts w:ascii="Verdana" w:hAnsi="Verdana"/>
          <w:sz w:val="18"/>
          <w:szCs w:val="18"/>
        </w:rPr>
        <w:t xml:space="preserve"> </w:t>
      </w:r>
      <w:r w:rsidR="00B458FE">
        <w:rPr>
          <w:rFonts w:ascii="Verdana" w:hAnsi="Verdana"/>
          <w:sz w:val="18"/>
          <w:szCs w:val="18"/>
        </w:rPr>
        <w:t>Ampliación</w:t>
      </w:r>
    </w:p>
    <w:p w14:paraId="4A164F5B" w14:textId="77777777" w:rsidR="00B458FE" w:rsidRDefault="00A5754A" w:rsidP="00B458FE">
      <w:pPr>
        <w:pStyle w:val="Ttulo8"/>
        <w:tabs>
          <w:tab w:val="left" w:pos="3828"/>
          <w:tab w:val="left" w:pos="5529"/>
        </w:tabs>
        <w:spacing w:before="0" w:after="0" w:line="360" w:lineRule="auto"/>
        <w:rPr>
          <w:rFonts w:ascii="Verdana" w:hAnsi="Verdana"/>
          <w:sz w:val="18"/>
          <w:szCs w:val="18"/>
        </w:rPr>
      </w:pPr>
      <w:r w:rsidRPr="008B21CC">
        <w:rPr>
          <w:rFonts w:ascii="Verdana" w:hAnsi="Verdana"/>
          <w:b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458FE" w:rsidRPr="008B21CC">
        <w:rPr>
          <w:rFonts w:ascii="Verdana" w:hAnsi="Verdana"/>
          <w:b/>
          <w:sz w:val="18"/>
          <w:szCs w:val="18"/>
        </w:rPr>
        <w:instrText xml:space="preserve"> FORMCHECKBOX </w:instrText>
      </w:r>
      <w:r w:rsidR="008B539B">
        <w:rPr>
          <w:rFonts w:ascii="Verdana" w:hAnsi="Verdana"/>
          <w:b/>
          <w:sz w:val="18"/>
          <w:szCs w:val="18"/>
        </w:rPr>
      </w:r>
      <w:r w:rsidR="008B539B">
        <w:rPr>
          <w:rFonts w:ascii="Verdana" w:hAnsi="Verdana"/>
          <w:b/>
          <w:sz w:val="18"/>
          <w:szCs w:val="18"/>
        </w:rPr>
        <w:fldChar w:fldCharType="separate"/>
      </w:r>
      <w:r w:rsidRPr="008B21CC">
        <w:rPr>
          <w:rFonts w:ascii="Verdana" w:hAnsi="Verdana"/>
          <w:b/>
          <w:sz w:val="18"/>
          <w:szCs w:val="18"/>
        </w:rPr>
        <w:fldChar w:fldCharType="end"/>
      </w:r>
      <w:r w:rsidR="00B458FE" w:rsidRPr="008B21CC">
        <w:rPr>
          <w:rFonts w:ascii="Verdana" w:hAnsi="Verdana"/>
          <w:sz w:val="18"/>
          <w:szCs w:val="18"/>
        </w:rPr>
        <w:t xml:space="preserve"> Diversificación</w:t>
      </w:r>
    </w:p>
    <w:p w14:paraId="4A164F5C" w14:textId="77777777" w:rsidR="00B458FE" w:rsidRDefault="00A5754A" w:rsidP="00B458FE">
      <w:pPr>
        <w:pStyle w:val="Ttulo8"/>
        <w:tabs>
          <w:tab w:val="left" w:pos="3828"/>
          <w:tab w:val="left" w:pos="5529"/>
        </w:tabs>
        <w:spacing w:before="0" w:after="0" w:line="360" w:lineRule="auto"/>
        <w:rPr>
          <w:rFonts w:ascii="Verdana" w:hAnsi="Verdana"/>
          <w:b/>
          <w:sz w:val="18"/>
          <w:szCs w:val="18"/>
        </w:rPr>
      </w:pPr>
      <w:r w:rsidRPr="008B21CC">
        <w:rPr>
          <w:rFonts w:ascii="Verdana" w:hAnsi="Verdana"/>
          <w:b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458FE" w:rsidRPr="008B21CC">
        <w:rPr>
          <w:rFonts w:ascii="Verdana" w:hAnsi="Verdana"/>
          <w:b/>
          <w:sz w:val="18"/>
          <w:szCs w:val="18"/>
        </w:rPr>
        <w:instrText xml:space="preserve"> FORMCHECKBOX </w:instrText>
      </w:r>
      <w:r w:rsidR="008B539B">
        <w:rPr>
          <w:rFonts w:ascii="Verdana" w:hAnsi="Verdana"/>
          <w:b/>
          <w:sz w:val="18"/>
          <w:szCs w:val="18"/>
        </w:rPr>
      </w:r>
      <w:r w:rsidR="008B539B">
        <w:rPr>
          <w:rFonts w:ascii="Verdana" w:hAnsi="Verdana"/>
          <w:b/>
          <w:sz w:val="18"/>
          <w:szCs w:val="18"/>
        </w:rPr>
        <w:fldChar w:fldCharType="separate"/>
      </w:r>
      <w:r w:rsidRPr="008B21CC">
        <w:rPr>
          <w:rFonts w:ascii="Verdana" w:hAnsi="Verdana"/>
          <w:b/>
          <w:sz w:val="18"/>
          <w:szCs w:val="18"/>
        </w:rPr>
        <w:fldChar w:fldCharType="end"/>
      </w:r>
      <w:r w:rsidR="00B458FE" w:rsidRPr="008B21CC">
        <w:rPr>
          <w:rFonts w:ascii="Verdana" w:hAnsi="Verdana"/>
          <w:sz w:val="18"/>
          <w:szCs w:val="18"/>
        </w:rPr>
        <w:t xml:space="preserve"> Transformación</w:t>
      </w:r>
      <w:r w:rsidR="00B458FE">
        <w:rPr>
          <w:rFonts w:ascii="Verdana" w:hAnsi="Verdana"/>
          <w:sz w:val="18"/>
          <w:szCs w:val="18"/>
        </w:rPr>
        <w:t xml:space="preserve"> fundamental del proceso global de producción</w:t>
      </w:r>
    </w:p>
    <w:p w14:paraId="4A164F5D" w14:textId="77777777" w:rsidR="00B458FE" w:rsidRDefault="00A5754A" w:rsidP="00B458FE">
      <w:pPr>
        <w:pStyle w:val="Ttulo8"/>
        <w:tabs>
          <w:tab w:val="left" w:pos="3828"/>
          <w:tab w:val="left" w:pos="5529"/>
        </w:tabs>
        <w:spacing w:before="0" w:after="0" w:line="360" w:lineRule="auto"/>
        <w:rPr>
          <w:rFonts w:ascii="Verdana" w:hAnsi="Verdana"/>
          <w:sz w:val="18"/>
          <w:szCs w:val="18"/>
        </w:rPr>
      </w:pPr>
      <w:r w:rsidRPr="008B21CC">
        <w:rPr>
          <w:rFonts w:ascii="Verdana" w:hAnsi="Verdana"/>
          <w:b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458FE" w:rsidRPr="008B21CC">
        <w:rPr>
          <w:rFonts w:ascii="Verdana" w:hAnsi="Verdana"/>
          <w:b/>
          <w:sz w:val="18"/>
          <w:szCs w:val="18"/>
        </w:rPr>
        <w:instrText xml:space="preserve"> FORMCHECKBOX </w:instrText>
      </w:r>
      <w:r w:rsidR="008B539B">
        <w:rPr>
          <w:rFonts w:ascii="Verdana" w:hAnsi="Verdana"/>
          <w:b/>
          <w:sz w:val="18"/>
          <w:szCs w:val="18"/>
        </w:rPr>
      </w:r>
      <w:r w:rsidR="008B539B">
        <w:rPr>
          <w:rFonts w:ascii="Verdana" w:hAnsi="Verdana"/>
          <w:b/>
          <w:sz w:val="18"/>
          <w:szCs w:val="18"/>
        </w:rPr>
        <w:fldChar w:fldCharType="separate"/>
      </w:r>
      <w:r w:rsidRPr="008B21CC">
        <w:rPr>
          <w:rFonts w:ascii="Verdana" w:hAnsi="Verdana"/>
          <w:b/>
          <w:sz w:val="18"/>
          <w:szCs w:val="18"/>
        </w:rPr>
        <w:fldChar w:fldCharType="end"/>
      </w:r>
      <w:r w:rsidR="00B458FE" w:rsidRPr="008B21CC">
        <w:rPr>
          <w:rFonts w:ascii="Verdana" w:hAnsi="Verdana"/>
          <w:sz w:val="18"/>
          <w:szCs w:val="18"/>
        </w:rPr>
        <w:t xml:space="preserve"> Adquisición activos de un establecimiento</w:t>
      </w:r>
      <w:r w:rsidR="00B458FE">
        <w:rPr>
          <w:rFonts w:ascii="Verdana" w:hAnsi="Verdana"/>
          <w:sz w:val="18"/>
          <w:szCs w:val="18"/>
        </w:rPr>
        <w:t xml:space="preserve">, </w:t>
      </w:r>
      <w:r w:rsidR="00B458FE" w:rsidRPr="004F4881">
        <w:rPr>
          <w:rFonts w:ascii="Verdana" w:hAnsi="Verdana"/>
          <w:sz w:val="18"/>
          <w:szCs w:val="18"/>
        </w:rPr>
        <w:t>cuando este haya cerrado o lo hubiera hecho de no haber sido adquirido, y los activos sean adquiridos por un inversor independiente</w:t>
      </w:r>
    </w:p>
    <w:p w14:paraId="5916D4D2" w14:textId="77777777" w:rsidR="00C06BD3" w:rsidRPr="00B458FE" w:rsidRDefault="00C06BD3" w:rsidP="00B458FE"/>
    <w:p w14:paraId="4A164F5F" w14:textId="77777777" w:rsidR="00B95229" w:rsidRPr="00BB6B53" w:rsidRDefault="00B95229" w:rsidP="00F6634E">
      <w:pPr>
        <w:spacing w:after="120"/>
        <w:jc w:val="both"/>
      </w:pPr>
      <w:r w:rsidRPr="00BB6B53">
        <w:t>EXPLICACIÓN CUANTITATIVA/CUALITATIVA DE LA CONSIDERACIÓN DEL TIPO DE PROYECTO (AMPLIACIÓN, DIVERSIFICACIÓN O TRANSFORMACIÓN)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5229" w:rsidRPr="00BB6B53" w14:paraId="4A164F66" w14:textId="77777777" w:rsidTr="00F6634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60" w14:textId="77777777" w:rsidR="00B95229" w:rsidRPr="00BB6B53" w:rsidRDefault="00B95229" w:rsidP="003F5CD0">
            <w:pPr>
              <w:numPr>
                <w:ilvl w:val="0"/>
                <w:numId w:val="13"/>
              </w:numPr>
              <w:spacing w:before="20" w:after="20"/>
              <w:ind w:left="714" w:hanging="357"/>
              <w:jc w:val="both"/>
              <w:rPr>
                <w:i/>
              </w:rPr>
            </w:pPr>
            <w:r w:rsidRPr="00BB6B53">
              <w:rPr>
                <w:i/>
              </w:rPr>
              <w:t xml:space="preserve">Motivación para considerarlo de la tipología de </w:t>
            </w:r>
            <w:r w:rsidRPr="00BB6B53">
              <w:rPr>
                <w:b/>
                <w:i/>
              </w:rPr>
              <w:t>transformación</w:t>
            </w:r>
            <w:r w:rsidRPr="00BB6B53">
              <w:rPr>
                <w:i/>
              </w:rPr>
              <w:t>.</w:t>
            </w:r>
          </w:p>
          <w:p w14:paraId="4A164F61" w14:textId="77777777" w:rsidR="00B95229" w:rsidRPr="00BB6B53" w:rsidRDefault="00B95229" w:rsidP="003F5CD0">
            <w:pPr>
              <w:numPr>
                <w:ilvl w:val="0"/>
                <w:numId w:val="13"/>
              </w:numPr>
              <w:spacing w:before="20" w:after="20"/>
              <w:jc w:val="both"/>
              <w:rPr>
                <w:i/>
              </w:rPr>
            </w:pPr>
            <w:r w:rsidRPr="00BB6B53">
              <w:rPr>
                <w:i/>
              </w:rPr>
              <w:t xml:space="preserve">Explicación de los activos reutilizados para la </w:t>
            </w:r>
            <w:r w:rsidRPr="00BB6B53">
              <w:rPr>
                <w:b/>
                <w:i/>
              </w:rPr>
              <w:t>diversificación</w:t>
            </w:r>
            <w:r w:rsidRPr="00BB6B53">
              <w:rPr>
                <w:i/>
              </w:rPr>
              <w:t xml:space="preserve"> (identificación, croquis o planos con m2 de nave reutilizada, valor contable de los mismos, etc. ….)</w:t>
            </w:r>
          </w:p>
          <w:p w14:paraId="4A164F62" w14:textId="77777777" w:rsidR="00B95229" w:rsidRPr="00BB6B53" w:rsidRDefault="00B95229" w:rsidP="003F5CD0">
            <w:pPr>
              <w:numPr>
                <w:ilvl w:val="0"/>
                <w:numId w:val="13"/>
              </w:numPr>
              <w:spacing w:before="20" w:after="20"/>
              <w:jc w:val="both"/>
              <w:rPr>
                <w:i/>
              </w:rPr>
            </w:pPr>
            <w:r w:rsidRPr="00BB6B53">
              <w:rPr>
                <w:i/>
              </w:rPr>
              <w:t xml:space="preserve">Cuantificación de la </w:t>
            </w:r>
            <w:r w:rsidRPr="00BB6B53">
              <w:rPr>
                <w:b/>
                <w:i/>
              </w:rPr>
              <w:t>ampliación</w:t>
            </w:r>
            <w:r w:rsidRPr="00BB6B53">
              <w:rPr>
                <w:i/>
              </w:rPr>
              <w:t xml:space="preserve"> de la producción por el proyecto, motivación técnica…</w:t>
            </w:r>
            <w:r w:rsidR="0077047E">
              <w:rPr>
                <w:i/>
              </w:rPr>
              <w:t>.</w:t>
            </w:r>
          </w:p>
          <w:p w14:paraId="4A164F63" w14:textId="77777777" w:rsidR="00B95229" w:rsidRPr="00BB6B53" w:rsidRDefault="00A5754A" w:rsidP="003F5CD0">
            <w:pPr>
              <w:numPr>
                <w:ilvl w:val="0"/>
                <w:numId w:val="13"/>
              </w:numPr>
              <w:spacing w:before="20" w:after="20"/>
              <w:ind w:left="714" w:hanging="357"/>
              <w:jc w:val="both"/>
              <w:rPr>
                <w:i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0" w:name="Texto56"/>
            <w:r w:rsidR="000C6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B95229" w:rsidRPr="00BB6B53">
              <w:rPr>
                <w:i/>
              </w:rPr>
              <w:t>.</w:t>
            </w:r>
          </w:p>
          <w:p w14:paraId="4A164F64" w14:textId="77777777" w:rsidR="00B95229" w:rsidRPr="00B43D1F" w:rsidRDefault="00A5754A" w:rsidP="003F5CD0">
            <w:pPr>
              <w:numPr>
                <w:ilvl w:val="0"/>
                <w:numId w:val="13"/>
              </w:numPr>
              <w:spacing w:before="20" w:after="20"/>
              <w:jc w:val="both"/>
              <w:rPr>
                <w:i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fldChar w:fldCharType="end"/>
            </w:r>
            <w:r w:rsidR="00B95229">
              <w:t>.</w:t>
            </w:r>
          </w:p>
          <w:p w14:paraId="4A164F65" w14:textId="77777777" w:rsidR="00B95229" w:rsidRPr="00BB6B53" w:rsidRDefault="00A5754A" w:rsidP="003F5CD0">
            <w:pPr>
              <w:numPr>
                <w:ilvl w:val="0"/>
                <w:numId w:val="13"/>
              </w:numPr>
              <w:spacing w:before="20" w:after="20"/>
              <w:jc w:val="both"/>
              <w:rPr>
                <w:i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fldChar w:fldCharType="end"/>
            </w:r>
            <w:r w:rsidR="00B95229">
              <w:t>.</w:t>
            </w:r>
          </w:p>
        </w:tc>
      </w:tr>
    </w:tbl>
    <w:p w14:paraId="4A164F67" w14:textId="77777777" w:rsidR="00B458FE" w:rsidRPr="008B21CC" w:rsidRDefault="00B458FE" w:rsidP="00B458FE">
      <w:pPr>
        <w:keepNext/>
        <w:spacing w:before="240" w:after="120"/>
        <w:rPr>
          <w:b/>
          <w:sz w:val="18"/>
          <w:szCs w:val="18"/>
        </w:rPr>
      </w:pPr>
      <w:r w:rsidRPr="008B21CC">
        <w:rPr>
          <w:b/>
          <w:sz w:val="18"/>
          <w:szCs w:val="18"/>
        </w:rPr>
        <w:t>Sector dentro del que se desarrolla el proyecto:</w:t>
      </w:r>
    </w:p>
    <w:tbl>
      <w:tblPr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5"/>
        <w:gridCol w:w="9389"/>
      </w:tblGrid>
      <w:tr w:rsidR="00B458FE" w:rsidRPr="008B21CC" w14:paraId="4A164F6A" w14:textId="77777777" w:rsidTr="008044CD">
        <w:trPr>
          <w:trHeight w:val="271"/>
        </w:trPr>
        <w:tc>
          <w:tcPr>
            <w:tcW w:w="460" w:type="dxa"/>
            <w:shd w:val="clear" w:color="auto" w:fill="auto"/>
            <w:vAlign w:val="center"/>
          </w:tcPr>
          <w:p w14:paraId="4A164F68" w14:textId="77777777" w:rsidR="00B458FE" w:rsidRPr="00D00E58" w:rsidRDefault="00A5754A" w:rsidP="008044CD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D00E58">
              <w:rPr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7"/>
            <w:r w:rsidR="00B458FE" w:rsidRPr="00D00E58">
              <w:rPr>
                <w:sz w:val="18"/>
                <w:szCs w:val="18"/>
              </w:rPr>
              <w:instrText xml:space="preserve"> FORMCHECKBOX </w:instrText>
            </w:r>
            <w:r w:rsidR="008B539B">
              <w:rPr>
                <w:sz w:val="18"/>
                <w:szCs w:val="18"/>
              </w:rPr>
            </w:r>
            <w:r w:rsidR="008B539B">
              <w:rPr>
                <w:sz w:val="18"/>
                <w:szCs w:val="18"/>
              </w:rPr>
              <w:fldChar w:fldCharType="separate"/>
            </w:r>
            <w:r w:rsidRPr="00D00E58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287" w:type="dxa"/>
            <w:shd w:val="clear" w:color="auto" w:fill="auto"/>
            <w:vAlign w:val="center"/>
          </w:tcPr>
          <w:p w14:paraId="4A164F69" w14:textId="77777777" w:rsidR="00B458FE" w:rsidRPr="008B21CC" w:rsidRDefault="00B458FE" w:rsidP="008044CD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8B21CC">
              <w:rPr>
                <w:sz w:val="18"/>
                <w:szCs w:val="18"/>
              </w:rPr>
              <w:t>Industria</w:t>
            </w:r>
          </w:p>
        </w:tc>
      </w:tr>
      <w:tr w:rsidR="00B458FE" w:rsidRPr="008B21CC" w14:paraId="4A164F6D" w14:textId="77777777" w:rsidTr="008044CD">
        <w:trPr>
          <w:trHeight w:val="271"/>
        </w:trPr>
        <w:tc>
          <w:tcPr>
            <w:tcW w:w="460" w:type="dxa"/>
            <w:shd w:val="clear" w:color="auto" w:fill="auto"/>
            <w:vAlign w:val="center"/>
          </w:tcPr>
          <w:p w14:paraId="4A164F6B" w14:textId="77777777" w:rsidR="00B458FE" w:rsidRPr="00D00E58" w:rsidRDefault="00A5754A" w:rsidP="008044CD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D00E58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8"/>
            <w:r w:rsidR="00B458FE" w:rsidRPr="00D00E58">
              <w:rPr>
                <w:sz w:val="18"/>
                <w:szCs w:val="18"/>
              </w:rPr>
              <w:instrText xml:space="preserve"> FORMCHECKBOX </w:instrText>
            </w:r>
            <w:r w:rsidR="008B539B">
              <w:rPr>
                <w:sz w:val="18"/>
                <w:szCs w:val="18"/>
              </w:rPr>
            </w:r>
            <w:r w:rsidR="008B539B">
              <w:rPr>
                <w:sz w:val="18"/>
                <w:szCs w:val="18"/>
              </w:rPr>
              <w:fldChar w:fldCharType="separate"/>
            </w:r>
            <w:r w:rsidRPr="00D00E58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287" w:type="dxa"/>
            <w:shd w:val="clear" w:color="auto" w:fill="auto"/>
            <w:vAlign w:val="center"/>
          </w:tcPr>
          <w:p w14:paraId="4A164F6C" w14:textId="77777777" w:rsidR="00B458FE" w:rsidRPr="008B21CC" w:rsidRDefault="00B458FE" w:rsidP="008044CD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8B21CC">
              <w:rPr>
                <w:sz w:val="18"/>
                <w:szCs w:val="18"/>
              </w:rPr>
              <w:t>Servicios industriales a empresas</w:t>
            </w:r>
          </w:p>
        </w:tc>
      </w:tr>
      <w:tr w:rsidR="00B458FE" w:rsidRPr="008B21CC" w14:paraId="4A164F70" w14:textId="77777777" w:rsidTr="008044CD">
        <w:trPr>
          <w:trHeight w:val="271"/>
        </w:trPr>
        <w:tc>
          <w:tcPr>
            <w:tcW w:w="460" w:type="dxa"/>
            <w:shd w:val="clear" w:color="auto" w:fill="auto"/>
            <w:vAlign w:val="center"/>
          </w:tcPr>
          <w:p w14:paraId="4A164F6E" w14:textId="77777777" w:rsidR="00B458FE" w:rsidRPr="00D00E58" w:rsidRDefault="00A5754A" w:rsidP="008044CD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D00E58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9"/>
            <w:r w:rsidR="00B458FE" w:rsidRPr="00D00E58">
              <w:rPr>
                <w:sz w:val="18"/>
                <w:szCs w:val="18"/>
              </w:rPr>
              <w:instrText xml:space="preserve"> FORMCHECKBOX </w:instrText>
            </w:r>
            <w:r w:rsidR="008B539B">
              <w:rPr>
                <w:sz w:val="18"/>
                <w:szCs w:val="18"/>
              </w:rPr>
            </w:r>
            <w:r w:rsidR="008B539B">
              <w:rPr>
                <w:sz w:val="18"/>
                <w:szCs w:val="18"/>
              </w:rPr>
              <w:fldChar w:fldCharType="separate"/>
            </w:r>
            <w:r w:rsidRPr="00D00E58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287" w:type="dxa"/>
            <w:shd w:val="clear" w:color="auto" w:fill="auto"/>
            <w:vAlign w:val="center"/>
          </w:tcPr>
          <w:p w14:paraId="4A164F6F" w14:textId="77777777" w:rsidR="00B458FE" w:rsidRPr="008B21CC" w:rsidRDefault="00B458FE" w:rsidP="008044CD">
            <w:pPr>
              <w:tabs>
                <w:tab w:val="left" w:pos="567"/>
              </w:tabs>
              <w:rPr>
                <w:spacing w:val="-6"/>
                <w:sz w:val="18"/>
                <w:szCs w:val="18"/>
              </w:rPr>
            </w:pPr>
            <w:r w:rsidRPr="008B21CC">
              <w:rPr>
                <w:spacing w:val="-6"/>
                <w:sz w:val="18"/>
                <w:szCs w:val="18"/>
              </w:rPr>
              <w:t>Servicios desarrollo sociedad de la información, de la innovación y de las nuevas tecnologías</w:t>
            </w:r>
          </w:p>
        </w:tc>
      </w:tr>
      <w:tr w:rsidR="00B458FE" w:rsidRPr="008B21CC" w14:paraId="4A164F73" w14:textId="77777777" w:rsidTr="008044CD">
        <w:trPr>
          <w:trHeight w:val="271"/>
        </w:trPr>
        <w:tc>
          <w:tcPr>
            <w:tcW w:w="460" w:type="dxa"/>
            <w:shd w:val="clear" w:color="auto" w:fill="auto"/>
            <w:vAlign w:val="center"/>
          </w:tcPr>
          <w:p w14:paraId="4A164F71" w14:textId="77777777" w:rsidR="00B458FE" w:rsidRPr="00D00E58" w:rsidRDefault="00A5754A" w:rsidP="008044CD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D00E58">
              <w:rPr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20"/>
            <w:r w:rsidR="00B458FE" w:rsidRPr="00D00E58">
              <w:rPr>
                <w:sz w:val="18"/>
                <w:szCs w:val="18"/>
              </w:rPr>
              <w:instrText xml:space="preserve"> FORMCHECKBOX </w:instrText>
            </w:r>
            <w:r w:rsidR="008B539B">
              <w:rPr>
                <w:sz w:val="18"/>
                <w:szCs w:val="18"/>
              </w:rPr>
            </w:r>
            <w:r w:rsidR="008B539B">
              <w:rPr>
                <w:sz w:val="18"/>
                <w:szCs w:val="18"/>
              </w:rPr>
              <w:fldChar w:fldCharType="separate"/>
            </w:r>
            <w:r w:rsidRPr="00D00E58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287" w:type="dxa"/>
            <w:shd w:val="clear" w:color="auto" w:fill="auto"/>
            <w:vAlign w:val="center"/>
          </w:tcPr>
          <w:p w14:paraId="4A164F72" w14:textId="77777777" w:rsidR="00B458FE" w:rsidRPr="008B21CC" w:rsidRDefault="00B458FE" w:rsidP="008044CD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8B21CC">
              <w:rPr>
                <w:sz w:val="18"/>
                <w:szCs w:val="18"/>
              </w:rPr>
              <w:t>Servicios auxiliares a la industria</w:t>
            </w:r>
          </w:p>
        </w:tc>
      </w:tr>
      <w:tr w:rsidR="00B458FE" w:rsidRPr="008B21CC" w14:paraId="4A164F76" w14:textId="77777777" w:rsidTr="008044CD">
        <w:trPr>
          <w:trHeight w:val="271"/>
        </w:trPr>
        <w:tc>
          <w:tcPr>
            <w:tcW w:w="460" w:type="dxa"/>
            <w:shd w:val="clear" w:color="auto" w:fill="auto"/>
            <w:vAlign w:val="center"/>
          </w:tcPr>
          <w:p w14:paraId="4A164F74" w14:textId="77777777" w:rsidR="00B458FE" w:rsidRPr="00D00E58" w:rsidRDefault="00A5754A" w:rsidP="008044CD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D00E58">
              <w:rPr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21"/>
            <w:r w:rsidR="00B458FE" w:rsidRPr="00D00E58">
              <w:rPr>
                <w:sz w:val="18"/>
                <w:szCs w:val="18"/>
              </w:rPr>
              <w:instrText xml:space="preserve"> FORMCHECKBOX </w:instrText>
            </w:r>
            <w:r w:rsidR="008B539B">
              <w:rPr>
                <w:sz w:val="18"/>
                <w:szCs w:val="18"/>
              </w:rPr>
            </w:r>
            <w:r w:rsidR="008B539B">
              <w:rPr>
                <w:sz w:val="18"/>
                <w:szCs w:val="18"/>
              </w:rPr>
              <w:fldChar w:fldCharType="separate"/>
            </w:r>
            <w:r w:rsidRPr="00D00E58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287" w:type="dxa"/>
            <w:shd w:val="clear" w:color="auto" w:fill="auto"/>
            <w:vAlign w:val="center"/>
          </w:tcPr>
          <w:p w14:paraId="4A164F75" w14:textId="77777777" w:rsidR="00B458FE" w:rsidRPr="008B21CC" w:rsidRDefault="00B458FE" w:rsidP="008044CD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8B21CC">
              <w:rPr>
                <w:sz w:val="18"/>
                <w:szCs w:val="18"/>
              </w:rPr>
              <w:t>Turismo</w:t>
            </w:r>
          </w:p>
        </w:tc>
      </w:tr>
    </w:tbl>
    <w:p w14:paraId="4A164F7C" w14:textId="77777777" w:rsidR="00B95229" w:rsidRPr="00BB6B53" w:rsidRDefault="00B95229" w:rsidP="00F6634E">
      <w:pPr>
        <w:pStyle w:val="Textoindependiente"/>
        <w:spacing w:before="160"/>
        <w:rPr>
          <w:b/>
          <w:sz w:val="18"/>
          <w:szCs w:val="18"/>
        </w:rPr>
      </w:pPr>
      <w:r w:rsidRPr="00BB6B53">
        <w:rPr>
          <w:b/>
          <w:sz w:val="18"/>
          <w:szCs w:val="18"/>
        </w:rPr>
        <w:t>Impacto medioambiental del proyecto:</w:t>
      </w:r>
    </w:p>
    <w:p w14:paraId="4A164F7D" w14:textId="77777777" w:rsidR="00B95229" w:rsidRPr="00BB6B53" w:rsidRDefault="00B95229" w:rsidP="003F5CD0">
      <w:pPr>
        <w:numPr>
          <w:ilvl w:val="0"/>
          <w:numId w:val="2"/>
        </w:numPr>
        <w:spacing w:before="120"/>
        <w:ind w:right="-28"/>
        <w:jc w:val="both"/>
        <w:rPr>
          <w:sz w:val="18"/>
          <w:szCs w:val="18"/>
        </w:rPr>
      </w:pPr>
      <w:r w:rsidRPr="00BB6B53">
        <w:rPr>
          <w:b/>
          <w:sz w:val="18"/>
          <w:szCs w:val="18"/>
        </w:rPr>
        <w:t>Requiere el proyecto Declaración de Impacto Ambiental</w:t>
      </w:r>
      <w:r w:rsidRPr="00BB6B53">
        <w:rPr>
          <w:b/>
          <w:sz w:val="18"/>
          <w:szCs w:val="18"/>
        </w:rPr>
        <w:tab/>
      </w:r>
      <w:r w:rsidRPr="00BB6B53">
        <w:rPr>
          <w:b/>
          <w:sz w:val="18"/>
          <w:szCs w:val="18"/>
        </w:rPr>
        <w:tab/>
        <w:t xml:space="preserve"> </w:t>
      </w:r>
      <w:r w:rsidRPr="00BB6B53">
        <w:rPr>
          <w:sz w:val="18"/>
          <w:szCs w:val="18"/>
        </w:rPr>
        <w:t xml:space="preserve">SI </w:t>
      </w:r>
      <w:r w:rsidR="00A5754A" w:rsidRPr="00BB6B53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6B53">
        <w:rPr>
          <w:sz w:val="18"/>
          <w:szCs w:val="18"/>
        </w:rPr>
        <w:instrText xml:space="preserve"> FORMCHECKBOX </w:instrText>
      </w:r>
      <w:r w:rsidR="008B539B">
        <w:rPr>
          <w:sz w:val="18"/>
          <w:szCs w:val="18"/>
        </w:rPr>
      </w:r>
      <w:r w:rsidR="008B539B">
        <w:rPr>
          <w:sz w:val="18"/>
          <w:szCs w:val="18"/>
        </w:rPr>
        <w:fldChar w:fldCharType="separate"/>
      </w:r>
      <w:r w:rsidR="00A5754A" w:rsidRPr="00BB6B53">
        <w:rPr>
          <w:sz w:val="18"/>
          <w:szCs w:val="18"/>
        </w:rPr>
        <w:fldChar w:fldCharType="end"/>
      </w:r>
      <w:r w:rsidRPr="00BB6B53">
        <w:rPr>
          <w:sz w:val="18"/>
          <w:szCs w:val="18"/>
        </w:rPr>
        <w:tab/>
      </w:r>
      <w:r w:rsidRPr="00BB6B53">
        <w:rPr>
          <w:sz w:val="18"/>
          <w:szCs w:val="18"/>
        </w:rPr>
        <w:tab/>
        <w:t xml:space="preserve">NO </w:t>
      </w:r>
      <w:r w:rsidR="00A5754A" w:rsidRPr="00BB6B53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BB6B53">
        <w:rPr>
          <w:sz w:val="18"/>
          <w:szCs w:val="18"/>
        </w:rPr>
        <w:instrText xml:space="preserve"> FORMCHECKBOX </w:instrText>
      </w:r>
      <w:r w:rsidR="008B539B">
        <w:rPr>
          <w:sz w:val="18"/>
          <w:szCs w:val="18"/>
        </w:rPr>
      </w:r>
      <w:r w:rsidR="008B539B">
        <w:rPr>
          <w:sz w:val="18"/>
          <w:szCs w:val="18"/>
        </w:rPr>
        <w:fldChar w:fldCharType="separate"/>
      </w:r>
      <w:r w:rsidR="00A5754A" w:rsidRPr="00BB6B53">
        <w:rPr>
          <w:sz w:val="18"/>
          <w:szCs w:val="18"/>
        </w:rPr>
        <w:fldChar w:fldCharType="end"/>
      </w:r>
    </w:p>
    <w:p w14:paraId="4A164F7E" w14:textId="31F00E8B" w:rsidR="00B95229" w:rsidRPr="000077F9" w:rsidRDefault="008B539B" w:rsidP="00F6634E">
      <w:pPr>
        <w:pStyle w:val="Textoindependiente"/>
        <w:spacing w:after="0"/>
        <w:ind w:left="720"/>
        <w:rPr>
          <w:rStyle w:val="Hipervnculo"/>
          <w:color w:val="auto"/>
          <w:sz w:val="18"/>
          <w:szCs w:val="18"/>
          <w:u w:val="none"/>
        </w:rPr>
      </w:pPr>
      <w:hyperlink r:id="rId12" w:history="1">
        <w:r w:rsidR="00B95229" w:rsidRPr="000077F9">
          <w:rPr>
            <w:rStyle w:val="Hipervnculo"/>
            <w:i/>
            <w:sz w:val="18"/>
            <w:szCs w:val="18"/>
          </w:rPr>
          <w:t>Ley 21/2013, de 9 de diciembre, de evaluación ambiental.</w:t>
        </w:r>
      </w:hyperlink>
      <w:r w:rsidR="00B95229" w:rsidRPr="000077F9">
        <w:rPr>
          <w:rStyle w:val="Hipervnculo"/>
          <w:sz w:val="18"/>
          <w:szCs w:val="18"/>
        </w:rPr>
        <w:t xml:space="preserve"> </w:t>
      </w:r>
    </w:p>
    <w:p w14:paraId="4A164F7F" w14:textId="77777777" w:rsidR="00B95229" w:rsidRPr="00BB6B53" w:rsidRDefault="00B95229" w:rsidP="003F5CD0">
      <w:pPr>
        <w:numPr>
          <w:ilvl w:val="0"/>
          <w:numId w:val="2"/>
        </w:numPr>
        <w:spacing w:before="120"/>
        <w:ind w:right="-28"/>
        <w:jc w:val="both"/>
        <w:rPr>
          <w:b/>
          <w:sz w:val="18"/>
          <w:szCs w:val="18"/>
        </w:rPr>
      </w:pPr>
      <w:r w:rsidRPr="00BB6B53">
        <w:rPr>
          <w:b/>
          <w:sz w:val="18"/>
          <w:szCs w:val="18"/>
        </w:rPr>
        <w:t>Requiere el proyecto Autorización Ambiental Integrada</w:t>
      </w:r>
      <w:r w:rsidRPr="00BB6B53">
        <w:rPr>
          <w:b/>
          <w:sz w:val="18"/>
          <w:szCs w:val="18"/>
        </w:rPr>
        <w:tab/>
      </w:r>
      <w:r w:rsidRPr="00BB6B53">
        <w:rPr>
          <w:b/>
          <w:sz w:val="18"/>
          <w:szCs w:val="18"/>
        </w:rPr>
        <w:tab/>
      </w:r>
      <w:r w:rsidRPr="00BB6B53">
        <w:rPr>
          <w:sz w:val="18"/>
          <w:szCs w:val="18"/>
        </w:rPr>
        <w:t xml:space="preserve"> SI </w:t>
      </w:r>
      <w:r w:rsidR="00A5754A" w:rsidRPr="00BB6B53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BB6B53">
        <w:rPr>
          <w:sz w:val="18"/>
          <w:szCs w:val="18"/>
        </w:rPr>
        <w:instrText xml:space="preserve"> FORMCHECKBOX </w:instrText>
      </w:r>
      <w:r w:rsidR="008B539B">
        <w:rPr>
          <w:sz w:val="18"/>
          <w:szCs w:val="18"/>
        </w:rPr>
      </w:r>
      <w:r w:rsidR="008B539B">
        <w:rPr>
          <w:sz w:val="18"/>
          <w:szCs w:val="18"/>
        </w:rPr>
        <w:fldChar w:fldCharType="separate"/>
      </w:r>
      <w:r w:rsidR="00A5754A" w:rsidRPr="00BB6B53">
        <w:rPr>
          <w:sz w:val="18"/>
          <w:szCs w:val="18"/>
        </w:rPr>
        <w:fldChar w:fldCharType="end"/>
      </w:r>
      <w:r w:rsidRPr="00BB6B53">
        <w:rPr>
          <w:sz w:val="18"/>
          <w:szCs w:val="18"/>
        </w:rPr>
        <w:tab/>
      </w:r>
      <w:r w:rsidRPr="00BB6B53">
        <w:rPr>
          <w:sz w:val="18"/>
          <w:szCs w:val="18"/>
        </w:rPr>
        <w:tab/>
        <w:t xml:space="preserve">NO </w:t>
      </w:r>
      <w:r w:rsidR="00A5754A" w:rsidRPr="00BB6B53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BB6B53">
        <w:rPr>
          <w:sz w:val="18"/>
          <w:szCs w:val="18"/>
        </w:rPr>
        <w:instrText xml:space="preserve"> FORMCHECKBOX </w:instrText>
      </w:r>
      <w:r w:rsidR="008B539B">
        <w:rPr>
          <w:sz w:val="18"/>
          <w:szCs w:val="18"/>
        </w:rPr>
      </w:r>
      <w:r w:rsidR="008B539B">
        <w:rPr>
          <w:sz w:val="18"/>
          <w:szCs w:val="18"/>
        </w:rPr>
        <w:fldChar w:fldCharType="separate"/>
      </w:r>
      <w:r w:rsidR="00A5754A" w:rsidRPr="00BB6B53">
        <w:rPr>
          <w:sz w:val="18"/>
          <w:szCs w:val="18"/>
        </w:rPr>
        <w:fldChar w:fldCharType="end"/>
      </w:r>
    </w:p>
    <w:p w14:paraId="37E4FEEE" w14:textId="41265157" w:rsidR="00381B39" w:rsidRPr="00E66A96" w:rsidRDefault="008B539B" w:rsidP="00381B39">
      <w:pPr>
        <w:spacing w:before="120"/>
        <w:ind w:left="720" w:right="-28"/>
        <w:jc w:val="both"/>
        <w:rPr>
          <w:b/>
          <w:sz w:val="18"/>
          <w:szCs w:val="18"/>
        </w:rPr>
      </w:pPr>
      <w:hyperlink r:id="rId13" w:history="1">
        <w:r w:rsidR="00E66A96" w:rsidRPr="00E66A96">
          <w:rPr>
            <w:rStyle w:val="Hipervnculo"/>
            <w:i/>
            <w:iCs/>
            <w:sz w:val="18"/>
            <w:szCs w:val="18"/>
          </w:rPr>
          <w:t xml:space="preserve">Real Decreto Legislativo 1/2016, de 16 de diciembre, por el que se aprueba el texto refundido de la Ley de prevención y control integrados de la contaminación. </w:t>
        </w:r>
      </w:hyperlink>
    </w:p>
    <w:p w14:paraId="4A164F81" w14:textId="38DE014F" w:rsidR="00B95229" w:rsidRPr="00BB6B53" w:rsidRDefault="00B95229" w:rsidP="003F5CD0">
      <w:pPr>
        <w:numPr>
          <w:ilvl w:val="0"/>
          <w:numId w:val="2"/>
        </w:numPr>
        <w:spacing w:before="120"/>
        <w:ind w:right="-28"/>
        <w:jc w:val="both"/>
        <w:rPr>
          <w:b/>
          <w:sz w:val="18"/>
          <w:szCs w:val="18"/>
        </w:rPr>
      </w:pPr>
      <w:r w:rsidRPr="00BB6B53">
        <w:rPr>
          <w:b/>
          <w:sz w:val="18"/>
          <w:szCs w:val="18"/>
        </w:rPr>
        <w:t>El proyecto tiene alguna incidencia sobre la reducción de las emisiones de gases de efecto invernadero</w:t>
      </w:r>
      <w:r w:rsidRPr="00BB6B53">
        <w:rPr>
          <w:b/>
          <w:sz w:val="18"/>
          <w:szCs w:val="18"/>
        </w:rPr>
        <w:tab/>
      </w:r>
      <w:r w:rsidRPr="00BB6B53">
        <w:rPr>
          <w:b/>
          <w:sz w:val="18"/>
          <w:szCs w:val="18"/>
        </w:rPr>
        <w:tab/>
      </w:r>
      <w:r w:rsidRPr="00BB6B53">
        <w:rPr>
          <w:sz w:val="18"/>
          <w:szCs w:val="18"/>
        </w:rPr>
        <w:t xml:space="preserve"> SI </w:t>
      </w:r>
      <w:r w:rsidR="00A5754A" w:rsidRPr="00BB6B53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BB6B53">
        <w:rPr>
          <w:sz w:val="18"/>
          <w:szCs w:val="18"/>
        </w:rPr>
        <w:instrText xml:space="preserve"> FORMCHECKBOX </w:instrText>
      </w:r>
      <w:r w:rsidR="008B539B">
        <w:rPr>
          <w:sz w:val="18"/>
          <w:szCs w:val="18"/>
        </w:rPr>
      </w:r>
      <w:r w:rsidR="008B539B">
        <w:rPr>
          <w:sz w:val="18"/>
          <w:szCs w:val="18"/>
        </w:rPr>
        <w:fldChar w:fldCharType="separate"/>
      </w:r>
      <w:r w:rsidR="00A5754A" w:rsidRPr="00BB6B53">
        <w:rPr>
          <w:sz w:val="18"/>
          <w:szCs w:val="18"/>
        </w:rPr>
        <w:fldChar w:fldCharType="end"/>
      </w:r>
      <w:r w:rsidRPr="00BB6B53">
        <w:rPr>
          <w:sz w:val="18"/>
          <w:szCs w:val="18"/>
        </w:rPr>
        <w:tab/>
      </w:r>
      <w:r w:rsidRPr="00BB6B53">
        <w:rPr>
          <w:sz w:val="18"/>
          <w:szCs w:val="18"/>
        </w:rPr>
        <w:tab/>
        <w:t xml:space="preserve">NO </w:t>
      </w:r>
      <w:r w:rsidR="00A5754A" w:rsidRPr="00BB6B53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BB6B53">
        <w:rPr>
          <w:sz w:val="18"/>
          <w:szCs w:val="18"/>
        </w:rPr>
        <w:instrText xml:space="preserve"> FORMCHECKBOX </w:instrText>
      </w:r>
      <w:r w:rsidR="008B539B">
        <w:rPr>
          <w:sz w:val="18"/>
          <w:szCs w:val="18"/>
        </w:rPr>
      </w:r>
      <w:r w:rsidR="008B539B">
        <w:rPr>
          <w:sz w:val="18"/>
          <w:szCs w:val="18"/>
        </w:rPr>
        <w:fldChar w:fldCharType="separate"/>
      </w:r>
      <w:r w:rsidR="00A5754A" w:rsidRPr="00BB6B53">
        <w:rPr>
          <w:sz w:val="18"/>
          <w:szCs w:val="18"/>
        </w:rPr>
        <w:fldChar w:fldCharType="end"/>
      </w:r>
    </w:p>
    <w:p w14:paraId="4A164F84" w14:textId="77777777" w:rsidR="00B95229" w:rsidRPr="00BB6B53" w:rsidRDefault="00B95229" w:rsidP="00F6634E">
      <w:pPr>
        <w:spacing w:before="120"/>
        <w:ind w:left="1069" w:right="-28"/>
        <w:rPr>
          <w:b/>
          <w:sz w:val="18"/>
          <w:szCs w:val="18"/>
        </w:rPr>
      </w:pPr>
      <w:r w:rsidRPr="00BB6B53">
        <w:rPr>
          <w:b/>
          <w:sz w:val="18"/>
          <w:szCs w:val="18"/>
        </w:rPr>
        <w:t>En caso afirmativo</w:t>
      </w:r>
      <w:r w:rsidRPr="00BB6B53">
        <w:rPr>
          <w:sz w:val="18"/>
          <w:szCs w:val="18"/>
        </w:rPr>
        <w:t>, evaluación de esta contribución y/o descripción de la posible metodología a emplear</w:t>
      </w:r>
      <w:r w:rsidRPr="00BB6B53">
        <w:rPr>
          <w:b/>
          <w:sz w:val="18"/>
          <w:szCs w:val="18"/>
        </w:rPr>
        <w:t>:</w:t>
      </w:r>
    </w:p>
    <w:p w14:paraId="4A164F85" w14:textId="77777777" w:rsidR="00B95229" w:rsidRDefault="00A5754A" w:rsidP="00986A1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720" w:right="-28"/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48A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C648A">
        <w:rPr>
          <w:noProof/>
          <w:sz w:val="18"/>
          <w:szCs w:val="18"/>
        </w:rPr>
        <w:t> </w:t>
      </w:r>
      <w:r w:rsidR="000C648A">
        <w:rPr>
          <w:noProof/>
          <w:sz w:val="18"/>
          <w:szCs w:val="18"/>
        </w:rPr>
        <w:t> </w:t>
      </w:r>
      <w:r w:rsidR="000C648A">
        <w:rPr>
          <w:noProof/>
          <w:sz w:val="18"/>
          <w:szCs w:val="18"/>
        </w:rPr>
        <w:t> </w:t>
      </w:r>
      <w:r w:rsidR="000C648A">
        <w:rPr>
          <w:noProof/>
          <w:sz w:val="18"/>
          <w:szCs w:val="18"/>
        </w:rPr>
        <w:t> </w:t>
      </w:r>
      <w:r w:rsidR="000C648A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4A164F86" w14:textId="77777777" w:rsidR="00986A1A" w:rsidRDefault="00986A1A" w:rsidP="00986A1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720" w:right="-28"/>
      </w:pPr>
    </w:p>
    <w:p w14:paraId="4A164F87" w14:textId="77777777" w:rsidR="00986A1A" w:rsidRPr="00BB6B53" w:rsidRDefault="00986A1A" w:rsidP="00986A1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720" w:right="-28"/>
        <w:rPr>
          <w:b/>
          <w:sz w:val="18"/>
          <w:szCs w:val="18"/>
        </w:rPr>
      </w:pPr>
    </w:p>
    <w:p w14:paraId="4A164F88" w14:textId="3D10CE26" w:rsidR="00B95229" w:rsidRDefault="00B95229" w:rsidP="00F6634E">
      <w:pPr>
        <w:pStyle w:val="Textoindependiente"/>
        <w:keepNext/>
        <w:spacing w:before="120"/>
        <w:rPr>
          <w:b/>
          <w:sz w:val="18"/>
          <w:szCs w:val="18"/>
        </w:rPr>
      </w:pPr>
      <w:r w:rsidRPr="00BB6B53">
        <w:rPr>
          <w:b/>
          <w:sz w:val="18"/>
          <w:szCs w:val="18"/>
        </w:rPr>
        <w:lastRenderedPageBreak/>
        <w:t>Descripción del proyecto:</w:t>
      </w:r>
    </w:p>
    <w:p w14:paraId="1C792D06" w14:textId="4485729A" w:rsidR="00DA1690" w:rsidRPr="00BB6B53" w:rsidRDefault="00DA1690" w:rsidP="00DA1690">
      <w:pPr>
        <w:pStyle w:val="Textoindependiente"/>
        <w:keepNext/>
        <w:rPr>
          <w:sz w:val="18"/>
          <w:szCs w:val="18"/>
        </w:rPr>
      </w:pPr>
      <w:r>
        <w:rPr>
          <w:sz w:val="18"/>
          <w:szCs w:val="18"/>
        </w:rPr>
        <w:t>Actividad</w:t>
      </w:r>
      <w:r w:rsidRPr="00BB6B53">
        <w:rPr>
          <w:sz w:val="18"/>
          <w:szCs w:val="18"/>
        </w:rPr>
        <w:t xml:space="preserve"> del proyecto: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A1690" w:rsidRPr="00BB6B53" w14:paraId="5A157296" w14:textId="77777777" w:rsidTr="00DA1690">
        <w:trPr>
          <w:trHeight w:val="34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FF77" w14:textId="77777777" w:rsidR="00DA1690" w:rsidRPr="00513703" w:rsidRDefault="00DA1690" w:rsidP="00036E7A">
            <w:pPr>
              <w:pStyle w:val="Textoindependiente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A164F89" w14:textId="77777777" w:rsidR="00B95229" w:rsidRPr="00BB6B53" w:rsidRDefault="00B95229" w:rsidP="00DA1690">
      <w:pPr>
        <w:pStyle w:val="Textoindependiente"/>
        <w:keepNext/>
        <w:spacing w:before="120"/>
        <w:rPr>
          <w:sz w:val="18"/>
          <w:szCs w:val="18"/>
        </w:rPr>
      </w:pPr>
      <w:r w:rsidRPr="00BB6B53">
        <w:rPr>
          <w:sz w:val="18"/>
          <w:szCs w:val="18"/>
        </w:rPr>
        <w:t>Contenido del proyecto: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95229" w:rsidRPr="00BB6B53" w14:paraId="4A164F8B" w14:textId="77777777" w:rsidTr="000077F9">
        <w:trPr>
          <w:trHeight w:val="16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8A" w14:textId="77777777" w:rsidR="00B95229" w:rsidRPr="00513703" w:rsidRDefault="00A5754A" w:rsidP="00F6634E">
            <w:pPr>
              <w:pStyle w:val="Textoindependiente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09"/>
                  <w:enabled/>
                  <w:calcOnExit w:val="0"/>
                  <w:textInput/>
                </w:ffData>
              </w:fldChar>
            </w:r>
            <w:bookmarkStart w:id="16" w:name="Texto1109"/>
            <w:r w:rsidR="000C6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4A164F8C" w14:textId="77777777" w:rsidR="00B95229" w:rsidRPr="00BB6B53" w:rsidRDefault="00B95229" w:rsidP="00F6634E">
      <w:pPr>
        <w:pStyle w:val="Textoindependiente"/>
        <w:keepNext/>
        <w:rPr>
          <w:sz w:val="18"/>
          <w:szCs w:val="18"/>
        </w:rPr>
      </w:pPr>
      <w:r w:rsidRPr="00BB6B53">
        <w:rPr>
          <w:sz w:val="18"/>
          <w:szCs w:val="18"/>
        </w:rPr>
        <w:t xml:space="preserve">Motivos de su realización: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95229" w:rsidRPr="00BB6B53" w14:paraId="4A164F8E" w14:textId="77777777" w:rsidTr="000077F9">
        <w:trPr>
          <w:trHeight w:val="17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8D" w14:textId="77777777" w:rsidR="00B95229" w:rsidRPr="00513703" w:rsidRDefault="00A5754A" w:rsidP="00F6634E">
            <w:pPr>
              <w:pStyle w:val="Textoindependiente"/>
              <w:tabs>
                <w:tab w:val="left" w:pos="284"/>
              </w:tabs>
              <w:spacing w:before="80"/>
              <w:rPr>
                <w:sz w:val="18"/>
                <w:szCs w:val="18"/>
              </w:rPr>
            </w:pPr>
            <w:r w:rsidRPr="00513703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7" w:name="Texto58"/>
            <w:r w:rsidR="0080694D" w:rsidRPr="00513703">
              <w:rPr>
                <w:sz w:val="18"/>
                <w:szCs w:val="18"/>
              </w:rPr>
              <w:instrText xml:space="preserve"> FORMTEXT </w:instrText>
            </w:r>
            <w:r w:rsidRPr="00513703">
              <w:rPr>
                <w:sz w:val="18"/>
                <w:szCs w:val="18"/>
              </w:rPr>
            </w:r>
            <w:r w:rsidRPr="00513703">
              <w:rPr>
                <w:sz w:val="18"/>
                <w:szCs w:val="18"/>
              </w:rPr>
              <w:fldChar w:fldCharType="separate"/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Pr="00513703"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4A164F8F" w14:textId="77777777" w:rsidR="00B95229" w:rsidRPr="00BB6B53" w:rsidRDefault="00B95229" w:rsidP="00986A1A">
      <w:pPr>
        <w:pStyle w:val="Textoindependiente"/>
        <w:keepNext/>
        <w:spacing w:before="120" w:after="0"/>
        <w:rPr>
          <w:sz w:val="18"/>
          <w:szCs w:val="18"/>
        </w:rPr>
      </w:pPr>
      <w:r w:rsidRPr="00BB6B53">
        <w:rPr>
          <w:sz w:val="18"/>
          <w:szCs w:val="18"/>
        </w:rPr>
        <w:t>Proceso productivo: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95229" w:rsidRPr="00BB6B53" w14:paraId="4A164F91" w14:textId="77777777" w:rsidTr="00F6634E">
        <w:trPr>
          <w:trHeight w:val="13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90" w14:textId="77777777" w:rsidR="00B95229" w:rsidRPr="00513703" w:rsidRDefault="00A5754A" w:rsidP="00F6634E">
            <w:pPr>
              <w:pStyle w:val="Textoindependiente"/>
              <w:tabs>
                <w:tab w:val="left" w:pos="284"/>
              </w:tabs>
              <w:spacing w:before="80"/>
              <w:rPr>
                <w:sz w:val="18"/>
                <w:szCs w:val="18"/>
              </w:rPr>
            </w:pPr>
            <w:r w:rsidRPr="00513703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8" w:name="Texto60"/>
            <w:r w:rsidR="0080694D" w:rsidRPr="00513703">
              <w:rPr>
                <w:sz w:val="18"/>
                <w:szCs w:val="18"/>
              </w:rPr>
              <w:instrText xml:space="preserve"> FORMTEXT </w:instrText>
            </w:r>
            <w:r w:rsidRPr="00513703">
              <w:rPr>
                <w:sz w:val="18"/>
                <w:szCs w:val="18"/>
              </w:rPr>
            </w:r>
            <w:r w:rsidRPr="00513703">
              <w:rPr>
                <w:sz w:val="18"/>
                <w:szCs w:val="18"/>
              </w:rPr>
              <w:fldChar w:fldCharType="separate"/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Pr="00513703"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4A164F92" w14:textId="77777777" w:rsidR="00B95229" w:rsidRPr="00BB6B53" w:rsidRDefault="00B95229" w:rsidP="00986A1A">
      <w:pPr>
        <w:pStyle w:val="Textoindependiente"/>
        <w:keepNext/>
        <w:spacing w:before="120" w:after="0"/>
        <w:rPr>
          <w:sz w:val="18"/>
          <w:szCs w:val="18"/>
        </w:rPr>
      </w:pPr>
      <w:r w:rsidRPr="00BB6B53">
        <w:rPr>
          <w:sz w:val="18"/>
          <w:szCs w:val="18"/>
        </w:rPr>
        <w:t>Innovaciones que se introducen en cuanto al proceso o al producto, de organización o tecnológicas: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95229" w:rsidRPr="00BB6B53" w14:paraId="4A164F94" w14:textId="77777777" w:rsidTr="00F6634E">
        <w:trPr>
          <w:trHeight w:val="13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93" w14:textId="77777777" w:rsidR="00B95229" w:rsidRPr="00513703" w:rsidRDefault="00A5754A" w:rsidP="00F6634E">
            <w:pPr>
              <w:pStyle w:val="Textoindependiente"/>
              <w:tabs>
                <w:tab w:val="left" w:pos="284"/>
              </w:tabs>
              <w:spacing w:before="80"/>
              <w:rPr>
                <w:sz w:val="18"/>
                <w:szCs w:val="18"/>
              </w:rPr>
            </w:pPr>
            <w:r w:rsidRPr="0051370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94D" w:rsidRPr="00513703">
              <w:rPr>
                <w:sz w:val="18"/>
                <w:szCs w:val="18"/>
              </w:rPr>
              <w:instrText xml:space="preserve"> FORMTEXT </w:instrText>
            </w:r>
            <w:r w:rsidRPr="00513703">
              <w:rPr>
                <w:sz w:val="18"/>
                <w:szCs w:val="18"/>
              </w:rPr>
            </w:r>
            <w:r w:rsidRPr="00513703">
              <w:rPr>
                <w:sz w:val="18"/>
                <w:szCs w:val="18"/>
              </w:rPr>
              <w:fldChar w:fldCharType="separate"/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Pr="00513703">
              <w:rPr>
                <w:sz w:val="18"/>
                <w:szCs w:val="18"/>
              </w:rPr>
              <w:fldChar w:fldCharType="end"/>
            </w:r>
          </w:p>
        </w:tc>
      </w:tr>
    </w:tbl>
    <w:p w14:paraId="4A164F95" w14:textId="77777777" w:rsidR="00B95229" w:rsidRPr="00BB6B53" w:rsidRDefault="00B95229" w:rsidP="00986A1A">
      <w:pPr>
        <w:pStyle w:val="Textoindependiente"/>
        <w:keepNext/>
        <w:spacing w:before="120" w:after="0"/>
        <w:rPr>
          <w:sz w:val="18"/>
          <w:szCs w:val="18"/>
        </w:rPr>
      </w:pPr>
      <w:r w:rsidRPr="00BB6B53">
        <w:rPr>
          <w:sz w:val="18"/>
          <w:szCs w:val="18"/>
        </w:rPr>
        <w:t>Tecnologías utilizadas para minimizar el impacto sobre el medio ambiente: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95229" w:rsidRPr="00BB6B53" w14:paraId="4A164F97" w14:textId="77777777" w:rsidTr="00B458FE">
        <w:trPr>
          <w:trHeight w:val="13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96" w14:textId="77777777" w:rsidR="00B95229" w:rsidRPr="00513703" w:rsidRDefault="00A5754A" w:rsidP="00F6634E">
            <w:pPr>
              <w:pStyle w:val="Textoindependiente"/>
              <w:spacing w:before="80"/>
              <w:rPr>
                <w:sz w:val="18"/>
                <w:szCs w:val="18"/>
              </w:rPr>
            </w:pPr>
            <w:r w:rsidRPr="00513703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9" w:name="Texto61"/>
            <w:r w:rsidR="0080694D" w:rsidRPr="00513703">
              <w:rPr>
                <w:sz w:val="18"/>
                <w:szCs w:val="18"/>
              </w:rPr>
              <w:instrText xml:space="preserve"> FORMTEXT </w:instrText>
            </w:r>
            <w:r w:rsidRPr="00513703">
              <w:rPr>
                <w:sz w:val="18"/>
                <w:szCs w:val="18"/>
              </w:rPr>
            </w:r>
            <w:r w:rsidRPr="00513703">
              <w:rPr>
                <w:sz w:val="18"/>
                <w:szCs w:val="18"/>
              </w:rPr>
              <w:fldChar w:fldCharType="separate"/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="0080694D" w:rsidRPr="00513703">
              <w:rPr>
                <w:noProof/>
                <w:sz w:val="18"/>
                <w:szCs w:val="18"/>
              </w:rPr>
              <w:t> </w:t>
            </w:r>
            <w:r w:rsidRPr="00513703">
              <w:rPr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6BA2ADFC" w14:textId="77777777" w:rsidR="00356290" w:rsidRPr="00356290" w:rsidRDefault="00356290" w:rsidP="00356290">
      <w:pPr>
        <w:pStyle w:val="Ttulo8"/>
        <w:spacing w:before="120" w:after="120"/>
        <w:jc w:val="both"/>
        <w:rPr>
          <w:rFonts w:ascii="Verdana" w:hAnsi="Verdana"/>
          <w:b/>
          <w:i w:val="0"/>
          <w:sz w:val="18"/>
          <w:szCs w:val="18"/>
        </w:rPr>
      </w:pPr>
    </w:p>
    <w:p w14:paraId="4A164F98" w14:textId="5547F73E" w:rsidR="00B95229" w:rsidRPr="00356290" w:rsidRDefault="00986A1A" w:rsidP="00356290">
      <w:pPr>
        <w:pStyle w:val="Ttulo8"/>
        <w:numPr>
          <w:ilvl w:val="0"/>
          <w:numId w:val="11"/>
        </w:numPr>
        <w:spacing w:before="120"/>
        <w:jc w:val="both"/>
        <w:rPr>
          <w:rFonts w:ascii="Verdana" w:hAnsi="Verdana"/>
          <w:b/>
          <w:i w:val="0"/>
          <w:sz w:val="18"/>
          <w:szCs w:val="18"/>
          <w:u w:val="single"/>
        </w:rPr>
      </w:pPr>
      <w:r w:rsidRPr="00BB6B53">
        <w:rPr>
          <w:rFonts w:ascii="Verdana" w:hAnsi="Verdana"/>
          <w:b/>
          <w:i w:val="0"/>
          <w:sz w:val="18"/>
          <w:szCs w:val="18"/>
          <w:u w:val="single"/>
        </w:rPr>
        <w:t>PLAN DE INVERSIONES DEL PROYECTO</w:t>
      </w:r>
    </w:p>
    <w:p w14:paraId="04D1BFBE" w14:textId="6CD5DDE7" w:rsidR="00854EA2" w:rsidRDefault="00B95229" w:rsidP="00854EA2">
      <w:pPr>
        <w:spacing w:after="60"/>
        <w:jc w:val="both"/>
        <w:rPr>
          <w:bCs/>
          <w:sz w:val="18"/>
          <w:szCs w:val="18"/>
          <w:lang w:val="es-ES_tradnl"/>
        </w:rPr>
      </w:pPr>
      <w:r w:rsidRPr="00854EA2">
        <w:rPr>
          <w:bCs/>
          <w:sz w:val="18"/>
          <w:szCs w:val="18"/>
          <w:lang w:val="es-ES_tradnl"/>
        </w:rPr>
        <w:t>Presentación</w:t>
      </w:r>
      <w:r w:rsidR="00854EA2" w:rsidRPr="00854EA2">
        <w:rPr>
          <w:bCs/>
          <w:sz w:val="18"/>
          <w:szCs w:val="18"/>
          <w:lang w:val="es-ES_tradnl"/>
        </w:rPr>
        <w:t xml:space="preserve"> </w:t>
      </w:r>
      <w:r w:rsidR="00854EA2" w:rsidRPr="000077F9">
        <w:rPr>
          <w:b/>
          <w:sz w:val="18"/>
          <w:szCs w:val="18"/>
          <w:u w:val="single"/>
          <w:lang w:val="es-ES_tradnl"/>
        </w:rPr>
        <w:t>obligatoria</w:t>
      </w:r>
      <w:r w:rsidRPr="000077F9">
        <w:rPr>
          <w:bCs/>
          <w:sz w:val="18"/>
          <w:szCs w:val="18"/>
          <w:lang w:val="es-ES_tradnl"/>
        </w:rPr>
        <w:t xml:space="preserve"> de RELACIÓN DESGLOSADA DE INVERSIONES PREVISTAS a través de un archivo en</w:t>
      </w:r>
      <w:r w:rsidRPr="000077F9">
        <w:rPr>
          <w:b/>
          <w:bCs/>
          <w:sz w:val="18"/>
          <w:szCs w:val="18"/>
          <w:lang w:val="es-ES_tradnl"/>
        </w:rPr>
        <w:t xml:space="preserve"> </w:t>
      </w:r>
      <w:r w:rsidRPr="000077F9">
        <w:rPr>
          <w:b/>
          <w:bCs/>
          <w:sz w:val="18"/>
          <w:szCs w:val="18"/>
          <w:u w:val="single"/>
          <w:lang w:val="es-ES_tradnl"/>
        </w:rPr>
        <w:t xml:space="preserve">formato </w:t>
      </w:r>
      <w:r w:rsidR="00027914" w:rsidRPr="000077F9">
        <w:rPr>
          <w:b/>
          <w:bCs/>
          <w:sz w:val="18"/>
          <w:szCs w:val="18"/>
          <w:u w:val="single"/>
          <w:lang w:val="es-ES_tradnl"/>
        </w:rPr>
        <w:t>xlsx</w:t>
      </w:r>
      <w:r>
        <w:rPr>
          <w:b/>
          <w:bCs/>
          <w:sz w:val="18"/>
          <w:szCs w:val="18"/>
          <w:lang w:val="es-ES_tradnl"/>
        </w:rPr>
        <w:t xml:space="preserve"> </w:t>
      </w:r>
      <w:r w:rsidR="00854EA2">
        <w:rPr>
          <w:bCs/>
          <w:sz w:val="18"/>
          <w:szCs w:val="18"/>
          <w:lang w:val="es-ES_tradnl"/>
        </w:rPr>
        <w:t>(</w:t>
      </w:r>
      <w:r w:rsidR="00854EA2">
        <w:rPr>
          <w:bCs/>
          <w:sz w:val="18"/>
          <w:szCs w:val="18"/>
          <w:u w:val="single"/>
          <w:lang w:val="es-ES_tradnl"/>
        </w:rPr>
        <w:t>disponible en la página web del IDEPA</w:t>
      </w:r>
      <w:r w:rsidR="00854EA2">
        <w:rPr>
          <w:bCs/>
          <w:sz w:val="18"/>
          <w:szCs w:val="18"/>
          <w:lang w:val="es-ES_tradnl"/>
        </w:rPr>
        <w:t>) dentro de la pestaña formularios</w:t>
      </w:r>
      <w:r w:rsidR="00145CCE">
        <w:rPr>
          <w:bCs/>
          <w:sz w:val="18"/>
          <w:szCs w:val="18"/>
          <w:lang w:val="es-ES_tradnl"/>
        </w:rPr>
        <w:t xml:space="preserve"> </w:t>
      </w:r>
    </w:p>
    <w:p w14:paraId="5960EF2D" w14:textId="34A85A89" w:rsidR="00854EA2" w:rsidRDefault="008B539B" w:rsidP="00854EA2">
      <w:pPr>
        <w:spacing w:after="60"/>
        <w:jc w:val="both"/>
        <w:rPr>
          <w:bCs/>
          <w:sz w:val="18"/>
          <w:szCs w:val="18"/>
          <w:lang w:val="es-ES_tradnl"/>
        </w:rPr>
      </w:pPr>
      <w:hyperlink r:id="rId14" w:history="1">
        <w:r w:rsidR="00854EA2">
          <w:rPr>
            <w:rStyle w:val="Hipervnculo"/>
            <w:bCs/>
            <w:lang w:val="es-ES_tradnl"/>
          </w:rPr>
          <w:t>https://www.idepa.es/detalle-ayuda/-/asset_publisher/EorU9gEBOv3g/content/ayudas-a-proyectos-de-inversion-empresaria-2</w:t>
        </w:r>
      </w:hyperlink>
    </w:p>
    <w:p w14:paraId="39A60FDD" w14:textId="64CBBF55" w:rsidR="00854EA2" w:rsidRDefault="00854EA2" w:rsidP="00854EA2">
      <w:pPr>
        <w:spacing w:after="60"/>
        <w:jc w:val="both"/>
        <w:rPr>
          <w:bCs/>
          <w:sz w:val="18"/>
          <w:szCs w:val="18"/>
          <w:lang w:val="es-ES_tradnl"/>
        </w:rPr>
      </w:pPr>
    </w:p>
    <w:p w14:paraId="77780208" w14:textId="77777777" w:rsidR="00AC2598" w:rsidRDefault="00AC2598" w:rsidP="00854EA2">
      <w:pPr>
        <w:spacing w:after="60"/>
        <w:jc w:val="both"/>
        <w:rPr>
          <w:bCs/>
          <w:sz w:val="18"/>
          <w:szCs w:val="18"/>
          <w:lang w:val="es-ES_tradnl"/>
        </w:rPr>
      </w:pPr>
    </w:p>
    <w:p w14:paraId="04C694BC" w14:textId="77777777" w:rsidR="00854EA2" w:rsidRDefault="00854EA2" w:rsidP="00854EA2">
      <w:pPr>
        <w:spacing w:after="60"/>
        <w:jc w:val="both"/>
        <w:rPr>
          <w:bCs/>
          <w:sz w:val="18"/>
          <w:szCs w:val="18"/>
          <w:lang w:val="es-ES_tradnl"/>
        </w:rPr>
      </w:pPr>
    </w:p>
    <w:p w14:paraId="4A164F9E" w14:textId="77777777" w:rsidR="00B95229" w:rsidRPr="00BB6B53" w:rsidRDefault="00B95229" w:rsidP="00F6634E">
      <w:pPr>
        <w:pStyle w:val="Ttulo1"/>
        <w:keepNext w:val="0"/>
        <w:spacing w:before="0"/>
      </w:pPr>
      <w:r w:rsidRPr="00BB6B53">
        <w:lastRenderedPageBreak/>
        <w:t>PLAN DE INVERSIONES (Resumen)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3"/>
        <w:gridCol w:w="5182"/>
        <w:gridCol w:w="1803"/>
        <w:gridCol w:w="1701"/>
      </w:tblGrid>
      <w:tr w:rsidR="00B95229" w:rsidRPr="00BB6B53" w14:paraId="4A164FA1" w14:textId="77777777" w:rsidTr="00F6634E">
        <w:trPr>
          <w:gridAfter w:val="1"/>
          <w:wAfter w:w="1701" w:type="dxa"/>
          <w:trHeight w:val="320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4A164F9F" w14:textId="77777777" w:rsidR="00B95229" w:rsidRPr="00BB6B53" w:rsidRDefault="00B95229" w:rsidP="00F6634E">
            <w:pPr>
              <w:spacing w:before="60" w:after="60"/>
              <w:rPr>
                <w:b/>
                <w:sz w:val="18"/>
                <w:szCs w:val="18"/>
                <w:highlight w:val="lightGray"/>
              </w:rPr>
            </w:pPr>
            <w:r w:rsidRPr="00BB6B53">
              <w:rPr>
                <w:b/>
                <w:sz w:val="18"/>
                <w:szCs w:val="18"/>
              </w:rPr>
              <w:t>Terrenos y Urbanización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164FA0" w14:textId="77777777" w:rsidR="00B95229" w:rsidRPr="00BB6B53" w:rsidRDefault="00A5754A" w:rsidP="00F6634E">
            <w:pPr>
              <w:spacing w:before="60" w:after="60"/>
              <w:ind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0" w:name="Texto180"/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B95229" w:rsidRPr="00BB6B53" w14:paraId="4A164FA4" w14:textId="77777777" w:rsidTr="00F6634E">
        <w:trPr>
          <w:gridBefore w:val="1"/>
          <w:wBefore w:w="1010" w:type="dxa"/>
          <w:trHeight w:val="320"/>
        </w:trPr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A164FA2" w14:textId="77777777" w:rsidR="00B95229" w:rsidRPr="00BB6B53" w:rsidRDefault="00B95229" w:rsidP="00F6634E">
            <w:pPr>
              <w:spacing w:before="60" w:after="60"/>
              <w:ind w:right="3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Terrenos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64FA3" w14:textId="77777777" w:rsidR="00B95229" w:rsidRPr="00BB6B53" w:rsidRDefault="00A5754A" w:rsidP="00F6634E">
            <w:pPr>
              <w:spacing w:before="60" w:after="60"/>
              <w:ind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A7" w14:textId="77777777" w:rsidTr="00F6634E">
        <w:trPr>
          <w:gridBefore w:val="1"/>
          <w:wBefore w:w="1010" w:type="dxa"/>
          <w:trHeight w:val="320"/>
        </w:trPr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A164FA5" w14:textId="77777777" w:rsidR="00B95229" w:rsidRPr="00BB6B53" w:rsidRDefault="00B95229" w:rsidP="00F6634E">
            <w:pPr>
              <w:spacing w:before="60" w:after="60"/>
              <w:ind w:right="3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Urbanización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64FA6" w14:textId="77777777" w:rsidR="00B95229" w:rsidRPr="00BB6B53" w:rsidRDefault="00A5754A" w:rsidP="00F6634E">
            <w:pPr>
              <w:spacing w:before="60" w:after="60"/>
              <w:ind w:right="3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AA" w14:textId="77777777" w:rsidTr="00F6634E">
        <w:trPr>
          <w:gridAfter w:val="1"/>
          <w:wAfter w:w="1701" w:type="dxa"/>
          <w:trHeight w:val="320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4A164FA8" w14:textId="77777777" w:rsidR="00B95229" w:rsidRPr="00BB6B53" w:rsidRDefault="00B95229" w:rsidP="00F6634E">
            <w:pPr>
              <w:spacing w:before="60" w:after="60"/>
              <w:rPr>
                <w:b/>
                <w:sz w:val="18"/>
                <w:szCs w:val="18"/>
                <w:highlight w:val="lightGray"/>
              </w:rPr>
            </w:pPr>
            <w:r w:rsidRPr="00BB6B53">
              <w:rPr>
                <w:b/>
                <w:sz w:val="18"/>
                <w:szCs w:val="18"/>
              </w:rPr>
              <w:t>Edificaciones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164FA9" w14:textId="77777777" w:rsidR="00B95229" w:rsidRPr="00BB6B53" w:rsidRDefault="00A5754A" w:rsidP="00F6634E">
            <w:pPr>
              <w:tabs>
                <w:tab w:val="left" w:pos="225"/>
              </w:tabs>
              <w:spacing w:before="60" w:after="60"/>
              <w:ind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AD" w14:textId="77777777" w:rsidTr="00F6634E">
        <w:trPr>
          <w:gridBefore w:val="2"/>
          <w:wBefore w:w="1023" w:type="dxa"/>
          <w:trHeight w:val="32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AB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Naves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AC" w14:textId="77777777" w:rsidR="00B95229" w:rsidRPr="00BB6B53" w:rsidRDefault="00A5754A" w:rsidP="00F6634E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B0" w14:textId="77777777" w:rsidTr="00F6634E">
        <w:trPr>
          <w:gridBefore w:val="2"/>
          <w:wBefore w:w="1023" w:type="dxa"/>
          <w:trHeight w:val="32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AE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Oficinas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AF" w14:textId="77777777" w:rsidR="00B95229" w:rsidRPr="00BB6B53" w:rsidRDefault="00A5754A" w:rsidP="00F6634E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B3" w14:textId="77777777" w:rsidTr="00F6634E">
        <w:trPr>
          <w:gridBefore w:val="2"/>
          <w:wBefore w:w="1023" w:type="dxa"/>
          <w:trHeight w:val="32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B1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Otras edificaciones (sector turístico)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B2" w14:textId="77777777" w:rsidR="00B95229" w:rsidRPr="00BB6B53" w:rsidRDefault="00A5754A" w:rsidP="00F6634E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B6" w14:textId="77777777" w:rsidTr="00F6634E">
        <w:trPr>
          <w:gridBefore w:val="2"/>
          <w:wBefore w:w="1023" w:type="dxa"/>
          <w:trHeight w:val="32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B4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Ingeniería de proyectos y dirección facultativa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B5" w14:textId="77777777" w:rsidR="00B95229" w:rsidRPr="00BB6B53" w:rsidRDefault="00A5754A" w:rsidP="00F6634E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B9" w14:textId="77777777" w:rsidTr="00F6634E">
        <w:trPr>
          <w:gridAfter w:val="1"/>
          <w:wAfter w:w="1701" w:type="dxa"/>
          <w:trHeight w:val="320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4A164FB7" w14:textId="77777777" w:rsidR="00B95229" w:rsidRPr="00BB6B53" w:rsidRDefault="00B95229" w:rsidP="00F6634E">
            <w:pPr>
              <w:spacing w:before="60" w:after="60"/>
              <w:rPr>
                <w:b/>
                <w:sz w:val="18"/>
                <w:szCs w:val="18"/>
                <w:highlight w:val="lightGray"/>
              </w:rPr>
            </w:pPr>
            <w:r w:rsidRPr="00BB6B53">
              <w:rPr>
                <w:b/>
                <w:sz w:val="18"/>
                <w:szCs w:val="18"/>
              </w:rPr>
              <w:t>Instalaciones, maquinaria y equipo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164FB8" w14:textId="77777777" w:rsidR="00B95229" w:rsidRPr="00BB6B53" w:rsidRDefault="00A5754A" w:rsidP="00F6634E">
            <w:pPr>
              <w:spacing w:before="60" w:after="60"/>
              <w:ind w:right="3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BC" w14:textId="77777777" w:rsidTr="00F6634E">
        <w:trPr>
          <w:gridBefore w:val="2"/>
          <w:wBefore w:w="1023" w:type="dxa"/>
          <w:trHeight w:val="32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BA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Instalaciones técnicas de producción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BB" w14:textId="77777777" w:rsidR="00B95229" w:rsidRPr="00BB6B53" w:rsidRDefault="00A5754A" w:rsidP="00F6634E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BF" w14:textId="77777777" w:rsidTr="00F6634E">
        <w:trPr>
          <w:gridBefore w:val="2"/>
          <w:wBefore w:w="1023" w:type="dxa"/>
          <w:trHeight w:val="32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BD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Maquinaria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BE" w14:textId="77777777" w:rsidR="00B95229" w:rsidRPr="00BB6B53" w:rsidRDefault="00A5754A" w:rsidP="00F6634E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C2" w14:textId="77777777" w:rsidTr="00F6634E">
        <w:trPr>
          <w:gridBefore w:val="2"/>
          <w:wBefore w:w="1023" w:type="dxa"/>
          <w:trHeight w:val="32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C0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Herramientas/Utillaje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C1" w14:textId="77777777" w:rsidR="00B95229" w:rsidRPr="00BB6B53" w:rsidRDefault="00A5754A" w:rsidP="00F6634E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C5" w14:textId="77777777" w:rsidTr="00F6634E">
        <w:trPr>
          <w:gridBefore w:val="2"/>
          <w:wBefore w:w="1023" w:type="dxa"/>
          <w:trHeight w:val="32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C3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Mobiliario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C4" w14:textId="77777777" w:rsidR="00B95229" w:rsidRPr="00BB6B53" w:rsidRDefault="00A5754A" w:rsidP="00F6634E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C8" w14:textId="77777777" w:rsidTr="00F6634E">
        <w:trPr>
          <w:gridBefore w:val="2"/>
          <w:wBefore w:w="1023" w:type="dxa"/>
          <w:trHeight w:val="32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C6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Equipos informáticos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C7" w14:textId="77777777" w:rsidR="00B95229" w:rsidRPr="00BB6B53" w:rsidRDefault="00A5754A" w:rsidP="00F6634E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CB" w14:textId="77777777" w:rsidTr="00F6634E">
        <w:trPr>
          <w:gridBefore w:val="2"/>
          <w:wBefore w:w="1023" w:type="dxa"/>
          <w:trHeight w:val="32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C9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Otros activos fijos materiales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CA" w14:textId="77777777" w:rsidR="00B95229" w:rsidRPr="00BB6B53" w:rsidRDefault="00A5754A" w:rsidP="00F6634E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CE" w14:textId="77777777" w:rsidTr="00F6634E">
        <w:trPr>
          <w:gridBefore w:val="2"/>
          <w:wBefore w:w="1023" w:type="dxa"/>
          <w:trHeight w:val="32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CC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Ingeniería de proyectos y dirección facultativa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CD" w14:textId="77777777" w:rsidR="00B95229" w:rsidRPr="00BB6B53" w:rsidRDefault="00A5754A" w:rsidP="00F6634E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D1" w14:textId="77777777" w:rsidTr="00F6634E">
        <w:trPr>
          <w:gridAfter w:val="1"/>
          <w:wAfter w:w="1701" w:type="dxa"/>
          <w:trHeight w:val="320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4A164FCF" w14:textId="77777777" w:rsidR="00B95229" w:rsidRPr="00BB6B53" w:rsidRDefault="00B95229" w:rsidP="00F6634E">
            <w:pPr>
              <w:spacing w:before="60" w:after="60"/>
              <w:rPr>
                <w:b/>
                <w:sz w:val="18"/>
                <w:szCs w:val="18"/>
                <w:highlight w:val="lightGray"/>
              </w:rPr>
            </w:pPr>
            <w:r w:rsidRPr="00BB6B53">
              <w:rPr>
                <w:b/>
                <w:sz w:val="18"/>
                <w:szCs w:val="18"/>
              </w:rPr>
              <w:t>Activo inmaterial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164FD0" w14:textId="77777777" w:rsidR="00B95229" w:rsidRPr="00BB6B53" w:rsidRDefault="00A5754A" w:rsidP="00F6634E">
            <w:pPr>
              <w:spacing w:before="60" w:after="60"/>
              <w:ind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D4" w14:textId="77777777" w:rsidTr="00F6634E">
        <w:trPr>
          <w:gridBefore w:val="2"/>
          <w:wBefore w:w="1023" w:type="dxa"/>
          <w:trHeight w:val="32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D2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Patentes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D3" w14:textId="77777777" w:rsidR="00B95229" w:rsidRPr="00BB6B53" w:rsidRDefault="00A5754A" w:rsidP="00F6634E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D7" w14:textId="77777777" w:rsidTr="00F6634E">
        <w:trPr>
          <w:gridBefore w:val="2"/>
          <w:wBefore w:w="1023" w:type="dxa"/>
          <w:trHeight w:val="32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D5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Licencias de explotación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D6" w14:textId="77777777" w:rsidR="00B95229" w:rsidRPr="00BB6B53" w:rsidRDefault="00A5754A" w:rsidP="00F6634E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DA" w14:textId="77777777" w:rsidTr="00F6634E">
        <w:trPr>
          <w:gridBefore w:val="2"/>
          <w:wBefore w:w="1023" w:type="dxa"/>
          <w:trHeight w:val="32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D8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Conocimientos técnicos patentados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D9" w14:textId="77777777" w:rsidR="00B95229" w:rsidRPr="00BB6B53" w:rsidRDefault="00A5754A" w:rsidP="00F6634E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DD" w14:textId="77777777" w:rsidTr="00F6634E">
        <w:trPr>
          <w:gridBefore w:val="2"/>
          <w:wBefore w:w="1023" w:type="dxa"/>
          <w:trHeight w:val="320"/>
        </w:trPr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DB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Conocimientos técnicos no patentados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DC" w14:textId="77777777" w:rsidR="00B95229" w:rsidRPr="00BB6B53" w:rsidRDefault="00A5754A" w:rsidP="00F6634E">
            <w:pPr>
              <w:spacing w:before="60" w:after="60"/>
              <w:ind w:left="-1" w:right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4FE0" w14:textId="77777777" w:rsidTr="00F6634E">
        <w:trPr>
          <w:gridAfter w:val="1"/>
          <w:wAfter w:w="1701" w:type="dxa"/>
          <w:trHeight w:val="320"/>
        </w:trPr>
        <w:tc>
          <w:tcPr>
            <w:tcW w:w="62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4A164FDE" w14:textId="77777777" w:rsidR="00B95229" w:rsidRPr="00BB6B53" w:rsidRDefault="00B95229" w:rsidP="00F6634E">
            <w:pPr>
              <w:spacing w:before="60" w:after="60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TOTAL INVERSIÓN PREVISTA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4A164FDF" w14:textId="77777777" w:rsidR="00B95229" w:rsidRPr="00BB6B53" w:rsidRDefault="00A5754A" w:rsidP="00F6634E">
            <w:pPr>
              <w:spacing w:before="60" w:after="60"/>
              <w:ind w:right="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0694D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0694D">
              <w:rPr>
                <w:b/>
                <w:noProof/>
                <w:sz w:val="18"/>
                <w:szCs w:val="18"/>
              </w:rPr>
              <w:t> </w:t>
            </w:r>
            <w:r w:rsidR="0080694D">
              <w:rPr>
                <w:b/>
                <w:noProof/>
                <w:sz w:val="18"/>
                <w:szCs w:val="18"/>
              </w:rPr>
              <w:t> </w:t>
            </w:r>
            <w:r w:rsidR="0080694D">
              <w:rPr>
                <w:b/>
                <w:noProof/>
                <w:sz w:val="18"/>
                <w:szCs w:val="18"/>
              </w:rPr>
              <w:t> </w:t>
            </w:r>
            <w:r w:rsidR="0080694D">
              <w:rPr>
                <w:b/>
                <w:noProof/>
                <w:sz w:val="18"/>
                <w:szCs w:val="18"/>
              </w:rPr>
              <w:t> </w:t>
            </w:r>
            <w:r w:rsidR="0080694D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A164FE1" w14:textId="77777777" w:rsidR="00B95229" w:rsidRDefault="00B95229" w:rsidP="00F6634E">
      <w:pPr>
        <w:tabs>
          <w:tab w:val="left" w:pos="284"/>
        </w:tabs>
        <w:spacing w:before="240"/>
        <w:jc w:val="both"/>
        <w:rPr>
          <w:b/>
          <w:sz w:val="18"/>
          <w:szCs w:val="18"/>
        </w:rPr>
      </w:pPr>
      <w:r w:rsidRPr="00BB6B53">
        <w:rPr>
          <w:b/>
          <w:sz w:val="18"/>
          <w:szCs w:val="18"/>
        </w:rPr>
        <w:t>En todo caso, deberá justificarse expresamente la adquisición, construcción o acondicionamiento de los activos subvencionados con empresas o entidades vinculadas al beneficiario de la ayuda.</w:t>
      </w:r>
    </w:p>
    <w:p w14:paraId="4A164FE2" w14:textId="77777777" w:rsidR="00D0509D" w:rsidRPr="006A1E48" w:rsidRDefault="00D0509D" w:rsidP="006A1E48">
      <w:pPr>
        <w:tabs>
          <w:tab w:val="left" w:pos="284"/>
        </w:tabs>
        <w:spacing w:before="240"/>
        <w:jc w:val="both"/>
        <w:rPr>
          <w:b/>
          <w:sz w:val="18"/>
          <w:szCs w:val="18"/>
        </w:rPr>
      </w:pPr>
      <w:r w:rsidRPr="006A1E48">
        <w:rPr>
          <w:b/>
          <w:sz w:val="18"/>
          <w:szCs w:val="18"/>
        </w:rPr>
        <w:t xml:space="preserve">¿Presenta el proyecto inversiones en el ámbito de la Industria 4.0? </w:t>
      </w:r>
      <w:r w:rsidR="00A5754A" w:rsidRPr="006A1E48">
        <w:rPr>
          <w:rFonts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1E48">
        <w:rPr>
          <w:rFonts w:cs="Arial"/>
          <w:sz w:val="18"/>
          <w:szCs w:val="18"/>
        </w:rPr>
        <w:instrText xml:space="preserve"> FORMCHECKBOX </w:instrText>
      </w:r>
      <w:r w:rsidR="008B539B">
        <w:rPr>
          <w:rFonts w:cs="Arial"/>
          <w:sz w:val="18"/>
          <w:szCs w:val="18"/>
        </w:rPr>
      </w:r>
      <w:r w:rsidR="008B539B">
        <w:rPr>
          <w:rFonts w:cs="Arial"/>
          <w:sz w:val="18"/>
          <w:szCs w:val="18"/>
        </w:rPr>
        <w:fldChar w:fldCharType="separate"/>
      </w:r>
      <w:r w:rsidR="00A5754A" w:rsidRPr="006A1E48">
        <w:rPr>
          <w:rFonts w:cs="Arial"/>
          <w:sz w:val="18"/>
          <w:szCs w:val="18"/>
        </w:rPr>
        <w:fldChar w:fldCharType="end"/>
      </w:r>
      <w:r w:rsidRPr="006A1E48">
        <w:rPr>
          <w:rFonts w:cs="Arial"/>
          <w:sz w:val="18"/>
          <w:szCs w:val="18"/>
        </w:rPr>
        <w:t xml:space="preserve"> SI</w:t>
      </w:r>
      <w:r w:rsidRPr="006A1E48">
        <w:rPr>
          <w:rFonts w:cs="Arial"/>
          <w:sz w:val="18"/>
          <w:szCs w:val="18"/>
        </w:rPr>
        <w:tab/>
      </w:r>
      <w:r w:rsidR="00A5754A" w:rsidRPr="006A1E48">
        <w:rPr>
          <w:rFonts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1E48">
        <w:rPr>
          <w:rFonts w:cs="Arial"/>
          <w:sz w:val="18"/>
          <w:szCs w:val="18"/>
        </w:rPr>
        <w:instrText xml:space="preserve"> FORMCHECKBOX </w:instrText>
      </w:r>
      <w:r w:rsidR="008B539B">
        <w:rPr>
          <w:rFonts w:cs="Arial"/>
          <w:sz w:val="18"/>
          <w:szCs w:val="18"/>
        </w:rPr>
      </w:r>
      <w:r w:rsidR="008B539B">
        <w:rPr>
          <w:rFonts w:cs="Arial"/>
          <w:sz w:val="18"/>
          <w:szCs w:val="18"/>
        </w:rPr>
        <w:fldChar w:fldCharType="separate"/>
      </w:r>
      <w:r w:rsidR="00A5754A" w:rsidRPr="006A1E48">
        <w:rPr>
          <w:rFonts w:cs="Arial"/>
          <w:sz w:val="18"/>
          <w:szCs w:val="18"/>
        </w:rPr>
        <w:fldChar w:fldCharType="end"/>
      </w:r>
      <w:r w:rsidRPr="006A1E48">
        <w:rPr>
          <w:rFonts w:cs="Arial"/>
          <w:sz w:val="18"/>
          <w:szCs w:val="18"/>
        </w:rPr>
        <w:t xml:space="preserve"> NO</w:t>
      </w:r>
    </w:p>
    <w:p w14:paraId="4A164FE3" w14:textId="77777777" w:rsidR="00D0509D" w:rsidRDefault="00D0509D" w:rsidP="006A1E48">
      <w:pPr>
        <w:tabs>
          <w:tab w:val="left" w:pos="284"/>
        </w:tabs>
        <w:spacing w:before="240"/>
        <w:jc w:val="both"/>
        <w:rPr>
          <w:b/>
          <w:sz w:val="18"/>
          <w:szCs w:val="18"/>
        </w:rPr>
      </w:pPr>
      <w:r w:rsidRPr="006A1E48">
        <w:rPr>
          <w:b/>
          <w:sz w:val="18"/>
          <w:szCs w:val="18"/>
        </w:rPr>
        <w:t>¿Cuál es la suma total (€) de las inversiones presentadas para el ámbito de la Industria 4.0?</w:t>
      </w:r>
    </w:p>
    <w:p w14:paraId="4A164FE4" w14:textId="77777777" w:rsidR="00D0509D" w:rsidRPr="00BB6B53" w:rsidRDefault="00D0509D" w:rsidP="00D0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84"/>
        </w:tabs>
        <w:spacing w:before="240"/>
        <w:jc w:val="both"/>
        <w:rPr>
          <w:b/>
          <w:sz w:val="18"/>
          <w:szCs w:val="18"/>
        </w:rPr>
      </w:pPr>
    </w:p>
    <w:p w14:paraId="4A164FE5" w14:textId="77777777" w:rsidR="00B95229" w:rsidRPr="00BB6B53" w:rsidRDefault="00B95229" w:rsidP="00F6634E">
      <w:pPr>
        <w:keepLines/>
        <w:tabs>
          <w:tab w:val="left" w:pos="284"/>
        </w:tabs>
        <w:spacing w:before="240"/>
        <w:rPr>
          <w:sz w:val="18"/>
          <w:szCs w:val="18"/>
        </w:rPr>
      </w:pPr>
      <w:r w:rsidRPr="00BB6B53">
        <w:rPr>
          <w:sz w:val="18"/>
          <w:szCs w:val="18"/>
        </w:rPr>
        <w:t>Aclaraciones al plan de inversiones: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95229" w:rsidRPr="00BB6B53" w14:paraId="4A164FE7" w14:textId="77777777" w:rsidTr="00D0509D">
        <w:trPr>
          <w:trHeight w:val="96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FE6" w14:textId="77777777" w:rsidR="00B95229" w:rsidRPr="00BB6B53" w:rsidRDefault="00A5754A" w:rsidP="00F6634E">
            <w:pPr>
              <w:keepLines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11"/>
                  <w:enabled/>
                  <w:calcOnExit w:val="0"/>
                  <w:textInput/>
                </w:ffData>
              </w:fldChar>
            </w:r>
            <w:bookmarkStart w:id="21" w:name="Texto1111"/>
            <w:r w:rsidR="008069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 w:rsidR="008069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4A164FE8" w14:textId="77777777" w:rsidR="00B95229" w:rsidRPr="00BB6B53" w:rsidRDefault="00143AF3" w:rsidP="003F5CD0">
      <w:pPr>
        <w:keepNext/>
        <w:numPr>
          <w:ilvl w:val="0"/>
          <w:numId w:val="11"/>
        </w:numPr>
        <w:spacing w:after="120"/>
        <w:ind w:left="357" w:hanging="357"/>
        <w:rPr>
          <w:b/>
          <w:sz w:val="18"/>
          <w:szCs w:val="18"/>
          <w:u w:val="single"/>
        </w:rPr>
      </w:pPr>
      <w:r w:rsidRPr="00BB6B53">
        <w:rPr>
          <w:b/>
          <w:sz w:val="18"/>
          <w:szCs w:val="18"/>
          <w:u w:val="single"/>
        </w:rPr>
        <w:lastRenderedPageBreak/>
        <w:t>PLAN DE EMPLEO DEL PROYECTO</w:t>
      </w:r>
    </w:p>
    <w:p w14:paraId="4A164FE9" w14:textId="77777777" w:rsidR="00B95229" w:rsidRPr="00BB6B53" w:rsidRDefault="00B95229" w:rsidP="00F6634E">
      <w:pPr>
        <w:keepNext/>
        <w:spacing w:before="160" w:after="160"/>
        <w:rPr>
          <w:sz w:val="18"/>
          <w:szCs w:val="18"/>
        </w:rPr>
      </w:pPr>
      <w:r w:rsidRPr="00BB6B53">
        <w:rPr>
          <w:b/>
          <w:sz w:val="18"/>
          <w:szCs w:val="18"/>
          <w:u w:val="single"/>
        </w:rPr>
        <w:t>EMPLEO ACTUAL</w:t>
      </w:r>
      <w:r w:rsidRPr="00BB6B53">
        <w:rPr>
          <w:sz w:val="18"/>
          <w:szCs w:val="18"/>
        </w:rPr>
        <w:t xml:space="preserve"> (día anterior a la primera solicitud de subvención para el mismo proyecto):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992"/>
        <w:gridCol w:w="992"/>
        <w:gridCol w:w="852"/>
        <w:gridCol w:w="849"/>
      </w:tblGrid>
      <w:tr w:rsidR="00B95229" w:rsidRPr="00BB6B53" w14:paraId="4A164FEE" w14:textId="77777777" w:rsidTr="0080694D">
        <w:trPr>
          <w:trHeight w:val="327"/>
        </w:trPr>
        <w:tc>
          <w:tcPr>
            <w:tcW w:w="3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64FEA" w14:textId="77777777" w:rsidR="00B95229" w:rsidRPr="00BB6B53" w:rsidRDefault="00B95229" w:rsidP="00F6634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Tipos de contrato</w:t>
            </w:r>
          </w:p>
          <w:p w14:paraId="4A164FEB" w14:textId="77777777" w:rsidR="00B95229" w:rsidRPr="00BB6B53" w:rsidRDefault="00B95229" w:rsidP="00F6634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(Claves de modalidad de contrato de trabajo)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64FEC" w14:textId="77777777" w:rsidR="00B95229" w:rsidRPr="00BB6B53" w:rsidRDefault="00B95229" w:rsidP="00F6634E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Plantilla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64FED" w14:textId="77777777" w:rsidR="00B95229" w:rsidRPr="00BB6B53" w:rsidRDefault="00B95229" w:rsidP="00F6634E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Empleo femenino</w:t>
            </w:r>
          </w:p>
        </w:tc>
      </w:tr>
      <w:tr w:rsidR="00B95229" w:rsidRPr="00BB6B53" w14:paraId="4A164FF4" w14:textId="77777777" w:rsidTr="0080694D">
        <w:trPr>
          <w:trHeight w:val="326"/>
        </w:trPr>
        <w:tc>
          <w:tcPr>
            <w:tcW w:w="3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4FEF" w14:textId="77777777" w:rsidR="00B95229" w:rsidRPr="00BB6B53" w:rsidRDefault="00B95229" w:rsidP="00F6634E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64FF0" w14:textId="77777777" w:rsidR="00B95229" w:rsidRPr="00BB6B53" w:rsidRDefault="00B95229" w:rsidP="00F6634E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64FF1" w14:textId="77777777" w:rsidR="00B95229" w:rsidRPr="00BB6B53" w:rsidRDefault="00B95229" w:rsidP="00F6634E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U.T.A.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64FF2" w14:textId="77777777" w:rsidR="00B95229" w:rsidRPr="00BB6B53" w:rsidRDefault="00B95229" w:rsidP="00F6634E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64FF3" w14:textId="77777777" w:rsidR="00B95229" w:rsidRPr="00BB6B53" w:rsidRDefault="00B95229" w:rsidP="00F6634E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U.T.A.</w:t>
            </w:r>
          </w:p>
        </w:tc>
      </w:tr>
      <w:tr w:rsidR="00B95229" w:rsidRPr="00BB6B53" w14:paraId="4A164FFA" w14:textId="77777777" w:rsidTr="0080694D"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4FF5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Autónomos/ Socios trabajadores de Coop. o Soc. Laborales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4FF6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2" w:name="Texto225"/>
            <w:r w:rsidR="0000682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4FF7" w14:textId="77777777" w:rsidR="00B95229" w:rsidRDefault="00A5754A" w:rsidP="0000682D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0682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4FF8" w14:textId="77777777" w:rsidR="00B95229" w:rsidRDefault="00A5754A" w:rsidP="0000682D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0682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4FF9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0682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00" w14:textId="77777777" w:rsidTr="0080694D"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4FFB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Indefinido a tiempo completo (100, 109, 130, 139, 150, 189)</w:t>
            </w:r>
            <w:r w:rsidRPr="00BB6B53">
              <w:rPr>
                <w:sz w:val="18"/>
                <w:szCs w:val="18"/>
              </w:rPr>
              <w:tab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4FFC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0682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 w:rsidR="0000682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4FFD" w14:textId="77777777" w:rsidR="00B95229" w:rsidRDefault="00A5754A" w:rsidP="0000682D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24A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24A8A">
              <w:rPr>
                <w:noProof/>
                <w:sz w:val="18"/>
                <w:szCs w:val="18"/>
              </w:rPr>
              <w:t> </w:t>
            </w:r>
            <w:r w:rsidR="00C24A8A">
              <w:rPr>
                <w:noProof/>
                <w:sz w:val="18"/>
                <w:szCs w:val="18"/>
              </w:rPr>
              <w:t> </w:t>
            </w:r>
            <w:r w:rsidR="00C24A8A">
              <w:rPr>
                <w:noProof/>
                <w:sz w:val="18"/>
                <w:szCs w:val="18"/>
              </w:rPr>
              <w:t> </w:t>
            </w:r>
            <w:r w:rsidR="00C24A8A">
              <w:rPr>
                <w:noProof/>
                <w:sz w:val="18"/>
                <w:szCs w:val="18"/>
              </w:rPr>
              <w:t> </w:t>
            </w:r>
            <w:r w:rsidR="00C24A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4FFE" w14:textId="77777777" w:rsidR="00B95229" w:rsidRDefault="00A5754A" w:rsidP="0000682D">
            <w:pPr>
              <w:jc w:val="center"/>
            </w:pPr>
            <w:r w:rsidRPr="00D51305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D51305">
              <w:rPr>
                <w:sz w:val="18"/>
                <w:szCs w:val="18"/>
              </w:rPr>
              <w:instrText xml:space="preserve"> FORMTEXT </w:instrText>
            </w:r>
            <w:r w:rsidRPr="00D51305">
              <w:rPr>
                <w:sz w:val="18"/>
                <w:szCs w:val="18"/>
              </w:rPr>
            </w:r>
            <w:r w:rsidRPr="00D51305">
              <w:rPr>
                <w:sz w:val="18"/>
                <w:szCs w:val="18"/>
              </w:rPr>
              <w:fldChar w:fldCharType="separate"/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Pr="00D51305"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4FFF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06" w14:textId="77777777" w:rsidTr="0080694D"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01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Indefinido a tiempo parcial (200, 209, 230, 239, 250, 289, 339)</w:t>
            </w:r>
            <w:r w:rsidRPr="00BB6B53">
              <w:rPr>
                <w:sz w:val="18"/>
                <w:szCs w:val="18"/>
              </w:rPr>
              <w:tab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02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03" w14:textId="77777777" w:rsidR="00B95229" w:rsidRDefault="00A5754A" w:rsidP="0000682D">
            <w:pPr>
              <w:jc w:val="center"/>
            </w:pPr>
            <w:r w:rsidRPr="00830B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830B4C">
              <w:rPr>
                <w:sz w:val="18"/>
                <w:szCs w:val="18"/>
              </w:rPr>
              <w:instrText xml:space="preserve"> FORMTEXT </w:instrText>
            </w:r>
            <w:r w:rsidRPr="00830B4C">
              <w:rPr>
                <w:sz w:val="18"/>
                <w:szCs w:val="18"/>
              </w:rPr>
            </w:r>
            <w:r w:rsidRPr="00830B4C">
              <w:rPr>
                <w:sz w:val="18"/>
                <w:szCs w:val="18"/>
              </w:rPr>
              <w:fldChar w:fldCharType="separate"/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Pr="00830B4C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04" w14:textId="77777777" w:rsidR="00B95229" w:rsidRDefault="00A5754A" w:rsidP="0000682D">
            <w:pPr>
              <w:jc w:val="center"/>
            </w:pPr>
            <w:r w:rsidRPr="00D51305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D51305">
              <w:rPr>
                <w:sz w:val="18"/>
                <w:szCs w:val="18"/>
              </w:rPr>
              <w:instrText xml:space="preserve"> FORMTEXT </w:instrText>
            </w:r>
            <w:r w:rsidRPr="00D51305">
              <w:rPr>
                <w:sz w:val="18"/>
                <w:szCs w:val="18"/>
              </w:rPr>
            </w:r>
            <w:r w:rsidRPr="00D51305">
              <w:rPr>
                <w:sz w:val="18"/>
                <w:szCs w:val="18"/>
              </w:rPr>
              <w:fldChar w:fldCharType="separate"/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Pr="00D51305"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05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0C" w14:textId="77777777" w:rsidTr="0080694D"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07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Indefinido fijo/discontinuo (300, 309, 330, 350, 389)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08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09" w14:textId="77777777" w:rsidR="00B95229" w:rsidRDefault="00A5754A" w:rsidP="0000682D">
            <w:pPr>
              <w:jc w:val="center"/>
            </w:pPr>
            <w:r w:rsidRPr="00830B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830B4C">
              <w:rPr>
                <w:sz w:val="18"/>
                <w:szCs w:val="18"/>
              </w:rPr>
              <w:instrText xml:space="preserve"> FORMTEXT </w:instrText>
            </w:r>
            <w:r w:rsidRPr="00830B4C">
              <w:rPr>
                <w:sz w:val="18"/>
                <w:szCs w:val="18"/>
              </w:rPr>
            </w:r>
            <w:r w:rsidRPr="00830B4C">
              <w:rPr>
                <w:sz w:val="18"/>
                <w:szCs w:val="18"/>
              </w:rPr>
              <w:fldChar w:fldCharType="separate"/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Pr="00830B4C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0A" w14:textId="77777777" w:rsidR="00B95229" w:rsidRDefault="00A5754A" w:rsidP="0000682D">
            <w:pPr>
              <w:jc w:val="center"/>
            </w:pPr>
            <w:r w:rsidRPr="00D51305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D51305">
              <w:rPr>
                <w:sz w:val="18"/>
                <w:szCs w:val="18"/>
              </w:rPr>
              <w:instrText xml:space="preserve"> FORMTEXT </w:instrText>
            </w:r>
            <w:r w:rsidRPr="00D51305">
              <w:rPr>
                <w:sz w:val="18"/>
                <w:szCs w:val="18"/>
              </w:rPr>
            </w:r>
            <w:r w:rsidRPr="00D51305">
              <w:rPr>
                <w:sz w:val="18"/>
                <w:szCs w:val="18"/>
              </w:rPr>
              <w:fldChar w:fldCharType="separate"/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Pr="00D51305"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0B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12" w14:textId="77777777" w:rsidTr="0080694D"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16500D" w14:textId="77777777" w:rsidR="00B95229" w:rsidRPr="00BB6B53" w:rsidRDefault="00B95229" w:rsidP="00F6634E">
            <w:pPr>
              <w:tabs>
                <w:tab w:val="left" w:leader="dot" w:pos="5103"/>
              </w:tabs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TOTAL EMPLEO INDEFINIDO</w:t>
            </w:r>
          </w:p>
        </w:tc>
        <w:tc>
          <w:tcPr>
            <w:tcW w:w="5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16500E" w14:textId="77777777" w:rsidR="00B95229" w:rsidRPr="00C24A8A" w:rsidRDefault="00A5754A" w:rsidP="0000682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24A8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24A8A" w:rsidRPr="00C24A8A">
              <w:rPr>
                <w:b/>
                <w:sz w:val="18"/>
                <w:szCs w:val="18"/>
              </w:rPr>
              <w:instrText xml:space="preserve"> FORMTEXT </w:instrText>
            </w:r>
            <w:r w:rsidRPr="00C24A8A">
              <w:rPr>
                <w:b/>
                <w:sz w:val="18"/>
                <w:szCs w:val="18"/>
              </w:rPr>
            </w:r>
            <w:r w:rsidRPr="00C24A8A">
              <w:rPr>
                <w:b/>
                <w:sz w:val="18"/>
                <w:szCs w:val="18"/>
              </w:rPr>
              <w:fldChar w:fldCharType="separate"/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Pr="00C24A8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6500F" w14:textId="77777777" w:rsidR="00B95229" w:rsidRPr="00C24A8A" w:rsidRDefault="00A5754A" w:rsidP="0000682D">
            <w:pPr>
              <w:jc w:val="center"/>
              <w:rPr>
                <w:b/>
              </w:rPr>
            </w:pPr>
            <w:r w:rsidRPr="00C24A8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24A8A" w:rsidRPr="00C24A8A">
              <w:rPr>
                <w:b/>
                <w:sz w:val="18"/>
                <w:szCs w:val="18"/>
              </w:rPr>
              <w:instrText xml:space="preserve"> FORMTEXT </w:instrText>
            </w:r>
            <w:r w:rsidRPr="00C24A8A">
              <w:rPr>
                <w:b/>
                <w:sz w:val="18"/>
                <w:szCs w:val="18"/>
              </w:rPr>
            </w:r>
            <w:r w:rsidRPr="00C24A8A">
              <w:rPr>
                <w:b/>
                <w:sz w:val="18"/>
                <w:szCs w:val="18"/>
              </w:rPr>
              <w:fldChar w:fldCharType="separate"/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Pr="00C24A8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65010" w14:textId="77777777" w:rsidR="00B95229" w:rsidRPr="00C24A8A" w:rsidRDefault="00A5754A" w:rsidP="0000682D">
            <w:pPr>
              <w:jc w:val="center"/>
              <w:rPr>
                <w:b/>
              </w:rPr>
            </w:pPr>
            <w:r w:rsidRPr="00C24A8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24A8A" w:rsidRPr="00C24A8A">
              <w:rPr>
                <w:b/>
                <w:sz w:val="18"/>
                <w:szCs w:val="18"/>
              </w:rPr>
              <w:instrText xml:space="preserve"> FORMTEXT </w:instrText>
            </w:r>
            <w:r w:rsidRPr="00C24A8A">
              <w:rPr>
                <w:b/>
                <w:sz w:val="18"/>
                <w:szCs w:val="18"/>
              </w:rPr>
            </w:r>
            <w:r w:rsidRPr="00C24A8A">
              <w:rPr>
                <w:b/>
                <w:sz w:val="18"/>
                <w:szCs w:val="18"/>
              </w:rPr>
              <w:fldChar w:fldCharType="separate"/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Pr="00C24A8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165011" w14:textId="77777777" w:rsidR="00B95229" w:rsidRPr="00C24A8A" w:rsidRDefault="00A5754A" w:rsidP="0000682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24A8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24A8A" w:rsidRPr="00C24A8A">
              <w:rPr>
                <w:b/>
                <w:sz w:val="18"/>
                <w:szCs w:val="18"/>
              </w:rPr>
              <w:instrText xml:space="preserve"> FORMTEXT </w:instrText>
            </w:r>
            <w:r w:rsidRPr="00C24A8A">
              <w:rPr>
                <w:b/>
                <w:sz w:val="18"/>
                <w:szCs w:val="18"/>
              </w:rPr>
            </w:r>
            <w:r w:rsidRPr="00C24A8A">
              <w:rPr>
                <w:b/>
                <w:sz w:val="18"/>
                <w:szCs w:val="18"/>
              </w:rPr>
              <w:fldChar w:fldCharType="separate"/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="00C24A8A" w:rsidRPr="00C24A8A">
              <w:rPr>
                <w:b/>
                <w:noProof/>
                <w:sz w:val="18"/>
                <w:szCs w:val="18"/>
              </w:rPr>
              <w:t> </w:t>
            </w:r>
            <w:r w:rsidRPr="00C24A8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18" w14:textId="77777777" w:rsidTr="0080694D"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13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Contratos formativos (420, 421, 520)</w:t>
            </w:r>
          </w:p>
        </w:tc>
        <w:tc>
          <w:tcPr>
            <w:tcW w:w="51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14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15" w14:textId="77777777" w:rsidR="00B95229" w:rsidRDefault="00A5754A" w:rsidP="0000682D">
            <w:pPr>
              <w:jc w:val="center"/>
            </w:pPr>
            <w:r w:rsidRPr="00830B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830B4C">
              <w:rPr>
                <w:sz w:val="18"/>
                <w:szCs w:val="18"/>
              </w:rPr>
              <w:instrText xml:space="preserve"> FORMTEXT </w:instrText>
            </w:r>
            <w:r w:rsidRPr="00830B4C">
              <w:rPr>
                <w:sz w:val="18"/>
                <w:szCs w:val="18"/>
              </w:rPr>
            </w:r>
            <w:r w:rsidRPr="00830B4C">
              <w:rPr>
                <w:sz w:val="18"/>
                <w:szCs w:val="18"/>
              </w:rPr>
              <w:fldChar w:fldCharType="separate"/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Pr="00830B4C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16" w14:textId="77777777" w:rsidR="00B95229" w:rsidRDefault="00A5754A" w:rsidP="0000682D">
            <w:pPr>
              <w:jc w:val="center"/>
            </w:pPr>
            <w:r w:rsidRPr="00D51305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D51305">
              <w:rPr>
                <w:sz w:val="18"/>
                <w:szCs w:val="18"/>
              </w:rPr>
              <w:instrText xml:space="preserve"> FORMTEXT </w:instrText>
            </w:r>
            <w:r w:rsidRPr="00D51305">
              <w:rPr>
                <w:sz w:val="18"/>
                <w:szCs w:val="18"/>
              </w:rPr>
            </w:r>
            <w:r w:rsidRPr="00D51305">
              <w:rPr>
                <w:sz w:val="18"/>
                <w:szCs w:val="18"/>
              </w:rPr>
              <w:fldChar w:fldCharType="separate"/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Pr="00D51305"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17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1E" w14:textId="77777777" w:rsidTr="0080694D"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19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Temporales a tiempo completo (408, 430, 441, 450, 452)…</w:t>
            </w:r>
            <w:r w:rsidRPr="00BB6B53">
              <w:rPr>
                <w:sz w:val="18"/>
                <w:szCs w:val="18"/>
              </w:rPr>
              <w:tab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1A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1B" w14:textId="77777777" w:rsidR="00B95229" w:rsidRDefault="00A5754A" w:rsidP="0000682D">
            <w:pPr>
              <w:jc w:val="center"/>
            </w:pPr>
            <w:r w:rsidRPr="00830B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830B4C">
              <w:rPr>
                <w:sz w:val="18"/>
                <w:szCs w:val="18"/>
              </w:rPr>
              <w:instrText xml:space="preserve"> FORMTEXT </w:instrText>
            </w:r>
            <w:r w:rsidRPr="00830B4C">
              <w:rPr>
                <w:sz w:val="18"/>
                <w:szCs w:val="18"/>
              </w:rPr>
            </w:r>
            <w:r w:rsidRPr="00830B4C">
              <w:rPr>
                <w:sz w:val="18"/>
                <w:szCs w:val="18"/>
              </w:rPr>
              <w:fldChar w:fldCharType="separate"/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Pr="00830B4C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1C" w14:textId="77777777" w:rsidR="00B95229" w:rsidRDefault="00A5754A" w:rsidP="0000682D">
            <w:pPr>
              <w:jc w:val="center"/>
            </w:pPr>
            <w:r w:rsidRPr="00D51305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D51305">
              <w:rPr>
                <w:sz w:val="18"/>
                <w:szCs w:val="18"/>
              </w:rPr>
              <w:instrText xml:space="preserve"> FORMTEXT </w:instrText>
            </w:r>
            <w:r w:rsidRPr="00D51305">
              <w:rPr>
                <w:sz w:val="18"/>
                <w:szCs w:val="18"/>
              </w:rPr>
            </w:r>
            <w:r w:rsidRPr="00D51305">
              <w:rPr>
                <w:sz w:val="18"/>
                <w:szCs w:val="18"/>
              </w:rPr>
              <w:fldChar w:fldCharType="separate"/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Pr="00D51305"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1D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24" w14:textId="77777777" w:rsidTr="0080694D"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1F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Temporales a tiempo parcial (508, 530, 540, 541, 550, 552)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20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21" w14:textId="77777777" w:rsidR="00B95229" w:rsidRDefault="00A5754A" w:rsidP="0000682D">
            <w:pPr>
              <w:jc w:val="center"/>
            </w:pPr>
            <w:r w:rsidRPr="00830B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830B4C">
              <w:rPr>
                <w:sz w:val="18"/>
                <w:szCs w:val="18"/>
              </w:rPr>
              <w:instrText xml:space="preserve"> FORMTEXT </w:instrText>
            </w:r>
            <w:r w:rsidRPr="00830B4C">
              <w:rPr>
                <w:sz w:val="18"/>
                <w:szCs w:val="18"/>
              </w:rPr>
            </w:r>
            <w:r w:rsidRPr="00830B4C">
              <w:rPr>
                <w:sz w:val="18"/>
                <w:szCs w:val="18"/>
              </w:rPr>
              <w:fldChar w:fldCharType="separate"/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Pr="00830B4C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22" w14:textId="77777777" w:rsidR="00B95229" w:rsidRDefault="00A5754A" w:rsidP="0000682D">
            <w:pPr>
              <w:jc w:val="center"/>
            </w:pPr>
            <w:r w:rsidRPr="00D51305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D51305">
              <w:rPr>
                <w:sz w:val="18"/>
                <w:szCs w:val="18"/>
              </w:rPr>
              <w:instrText xml:space="preserve"> FORMTEXT </w:instrText>
            </w:r>
            <w:r w:rsidRPr="00D51305">
              <w:rPr>
                <w:sz w:val="18"/>
                <w:szCs w:val="18"/>
              </w:rPr>
            </w:r>
            <w:r w:rsidRPr="00D51305">
              <w:rPr>
                <w:sz w:val="18"/>
                <w:szCs w:val="18"/>
              </w:rPr>
              <w:fldChar w:fldCharType="separate"/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Pr="00D51305"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23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2A" w14:textId="77777777" w:rsidTr="0080694D"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25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De duración determinada a tiempo completo (401, 402, 403, 410, 418)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26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27" w14:textId="77777777" w:rsidR="00B95229" w:rsidRDefault="00A5754A" w:rsidP="0000682D">
            <w:pPr>
              <w:jc w:val="center"/>
            </w:pPr>
            <w:r w:rsidRPr="00830B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830B4C">
              <w:rPr>
                <w:sz w:val="18"/>
                <w:szCs w:val="18"/>
              </w:rPr>
              <w:instrText xml:space="preserve"> FORMTEXT </w:instrText>
            </w:r>
            <w:r w:rsidRPr="00830B4C">
              <w:rPr>
                <w:sz w:val="18"/>
                <w:szCs w:val="18"/>
              </w:rPr>
            </w:r>
            <w:r w:rsidRPr="00830B4C">
              <w:rPr>
                <w:sz w:val="18"/>
                <w:szCs w:val="18"/>
              </w:rPr>
              <w:fldChar w:fldCharType="separate"/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Pr="00830B4C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28" w14:textId="77777777" w:rsidR="00B95229" w:rsidRDefault="00A5754A" w:rsidP="0000682D">
            <w:pPr>
              <w:jc w:val="center"/>
            </w:pPr>
            <w:r w:rsidRPr="00D51305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D51305">
              <w:rPr>
                <w:sz w:val="18"/>
                <w:szCs w:val="18"/>
              </w:rPr>
              <w:instrText xml:space="preserve"> FORMTEXT </w:instrText>
            </w:r>
            <w:r w:rsidRPr="00D51305">
              <w:rPr>
                <w:sz w:val="18"/>
                <w:szCs w:val="18"/>
              </w:rPr>
            </w:r>
            <w:r w:rsidRPr="00D51305">
              <w:rPr>
                <w:sz w:val="18"/>
                <w:szCs w:val="18"/>
              </w:rPr>
              <w:fldChar w:fldCharType="separate"/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Pr="00D51305"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29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30" w14:textId="77777777" w:rsidTr="0080694D"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2B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De duración determinada a tiempo parcial (501, 502, 503, 510, 518)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16502C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16502D" w14:textId="77777777" w:rsidR="00B95229" w:rsidRDefault="00A5754A" w:rsidP="0000682D">
            <w:pPr>
              <w:jc w:val="center"/>
            </w:pPr>
            <w:r w:rsidRPr="00830B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830B4C">
              <w:rPr>
                <w:sz w:val="18"/>
                <w:szCs w:val="18"/>
              </w:rPr>
              <w:instrText xml:space="preserve"> FORMTEXT </w:instrText>
            </w:r>
            <w:r w:rsidRPr="00830B4C">
              <w:rPr>
                <w:sz w:val="18"/>
                <w:szCs w:val="18"/>
              </w:rPr>
            </w:r>
            <w:r w:rsidRPr="00830B4C">
              <w:rPr>
                <w:sz w:val="18"/>
                <w:szCs w:val="18"/>
              </w:rPr>
              <w:fldChar w:fldCharType="separate"/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="00B95229" w:rsidRPr="00830B4C">
              <w:rPr>
                <w:noProof/>
                <w:sz w:val="18"/>
                <w:szCs w:val="18"/>
              </w:rPr>
              <w:t> </w:t>
            </w:r>
            <w:r w:rsidRPr="00830B4C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16502E" w14:textId="77777777" w:rsidR="00B95229" w:rsidRDefault="00A5754A" w:rsidP="0000682D">
            <w:pPr>
              <w:jc w:val="center"/>
            </w:pPr>
            <w:r w:rsidRPr="00D51305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D51305">
              <w:rPr>
                <w:sz w:val="18"/>
                <w:szCs w:val="18"/>
              </w:rPr>
              <w:instrText xml:space="preserve"> FORMTEXT </w:instrText>
            </w:r>
            <w:r w:rsidRPr="00D51305">
              <w:rPr>
                <w:sz w:val="18"/>
                <w:szCs w:val="18"/>
              </w:rPr>
            </w:r>
            <w:r w:rsidRPr="00D51305">
              <w:rPr>
                <w:sz w:val="18"/>
                <w:szCs w:val="18"/>
              </w:rPr>
              <w:fldChar w:fldCharType="separate"/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="00B95229" w:rsidRPr="00D51305">
              <w:rPr>
                <w:noProof/>
                <w:sz w:val="18"/>
                <w:szCs w:val="18"/>
              </w:rPr>
              <w:t> </w:t>
            </w:r>
            <w:r w:rsidRPr="00D51305"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16502F" w14:textId="77777777" w:rsidR="00B95229" w:rsidRPr="00BB6B53" w:rsidRDefault="00A5754A" w:rsidP="000068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36" w14:textId="77777777" w:rsidTr="0080694D"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165031" w14:textId="77777777" w:rsidR="00B95229" w:rsidRPr="00BB6B53" w:rsidRDefault="00B95229" w:rsidP="00C402B1">
            <w:pPr>
              <w:tabs>
                <w:tab w:val="left" w:pos="2483"/>
                <w:tab w:val="left" w:leader="dot" w:pos="7516"/>
              </w:tabs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TOTAL EMPLEO NO INDEFINIDO</w:t>
            </w:r>
          </w:p>
        </w:tc>
        <w:tc>
          <w:tcPr>
            <w:tcW w:w="5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165032" w14:textId="77777777" w:rsidR="00B95229" w:rsidRPr="00C24A8A" w:rsidRDefault="00A5754A" w:rsidP="0000682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24A8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C24A8A">
              <w:rPr>
                <w:b/>
                <w:sz w:val="18"/>
                <w:szCs w:val="18"/>
              </w:rPr>
              <w:instrText xml:space="preserve"> FORMTEXT </w:instrText>
            </w:r>
            <w:r w:rsidRPr="00C24A8A">
              <w:rPr>
                <w:b/>
                <w:sz w:val="18"/>
                <w:szCs w:val="18"/>
              </w:rPr>
            </w:r>
            <w:r w:rsidRPr="00C24A8A">
              <w:rPr>
                <w:b/>
                <w:sz w:val="18"/>
                <w:szCs w:val="18"/>
              </w:rPr>
              <w:fldChar w:fldCharType="separate"/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Pr="00C24A8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65033" w14:textId="77777777" w:rsidR="00B95229" w:rsidRPr="00C24A8A" w:rsidRDefault="00A5754A" w:rsidP="0000682D">
            <w:pPr>
              <w:jc w:val="center"/>
              <w:rPr>
                <w:b/>
              </w:rPr>
            </w:pPr>
            <w:r w:rsidRPr="00C24A8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C24A8A">
              <w:rPr>
                <w:b/>
                <w:sz w:val="18"/>
                <w:szCs w:val="18"/>
              </w:rPr>
              <w:instrText xml:space="preserve"> FORMTEXT </w:instrText>
            </w:r>
            <w:r w:rsidRPr="00C24A8A">
              <w:rPr>
                <w:b/>
                <w:sz w:val="18"/>
                <w:szCs w:val="18"/>
              </w:rPr>
            </w:r>
            <w:r w:rsidRPr="00C24A8A">
              <w:rPr>
                <w:b/>
                <w:sz w:val="18"/>
                <w:szCs w:val="18"/>
              </w:rPr>
              <w:fldChar w:fldCharType="separate"/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Pr="00C24A8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65034" w14:textId="77777777" w:rsidR="00B95229" w:rsidRPr="00C24A8A" w:rsidRDefault="00A5754A" w:rsidP="0000682D">
            <w:pPr>
              <w:jc w:val="center"/>
              <w:rPr>
                <w:b/>
              </w:rPr>
            </w:pPr>
            <w:r w:rsidRPr="00C24A8A">
              <w:rPr>
                <w:b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C24A8A">
              <w:rPr>
                <w:b/>
                <w:sz w:val="18"/>
                <w:szCs w:val="18"/>
              </w:rPr>
              <w:instrText xml:space="preserve"> FORMTEXT </w:instrText>
            </w:r>
            <w:r w:rsidRPr="00C24A8A">
              <w:rPr>
                <w:b/>
                <w:sz w:val="18"/>
                <w:szCs w:val="18"/>
              </w:rPr>
            </w:r>
            <w:r w:rsidRPr="00C24A8A">
              <w:rPr>
                <w:b/>
                <w:sz w:val="18"/>
                <w:szCs w:val="18"/>
              </w:rPr>
              <w:fldChar w:fldCharType="separate"/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Pr="00C24A8A">
              <w:rPr>
                <w:b/>
              </w:rPr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165035" w14:textId="77777777" w:rsidR="00B95229" w:rsidRPr="00C24A8A" w:rsidRDefault="00A5754A" w:rsidP="0000682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24A8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C24A8A">
              <w:rPr>
                <w:b/>
                <w:sz w:val="18"/>
                <w:szCs w:val="18"/>
              </w:rPr>
              <w:instrText xml:space="preserve"> FORMTEXT </w:instrText>
            </w:r>
            <w:r w:rsidRPr="00C24A8A">
              <w:rPr>
                <w:b/>
                <w:sz w:val="18"/>
                <w:szCs w:val="18"/>
              </w:rPr>
            </w:r>
            <w:r w:rsidRPr="00C24A8A">
              <w:rPr>
                <w:b/>
                <w:sz w:val="18"/>
                <w:szCs w:val="18"/>
              </w:rPr>
              <w:fldChar w:fldCharType="separate"/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Pr="00C24A8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3C" w14:textId="77777777" w:rsidTr="0080694D">
        <w:tc>
          <w:tcPr>
            <w:tcW w:w="31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165037" w14:textId="77777777" w:rsidR="00B95229" w:rsidRPr="00BB6B53" w:rsidRDefault="00B95229" w:rsidP="00C402B1">
            <w:pPr>
              <w:tabs>
                <w:tab w:val="left" w:pos="2483"/>
                <w:tab w:val="left" w:leader="dot" w:pos="7516"/>
              </w:tabs>
              <w:spacing w:before="20" w:after="20"/>
              <w:jc w:val="right"/>
              <w:rPr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5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165038" w14:textId="77777777" w:rsidR="00B95229" w:rsidRPr="00C24A8A" w:rsidRDefault="00A5754A" w:rsidP="0000682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24A8A">
              <w:rPr>
                <w:b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C24A8A">
              <w:rPr>
                <w:b/>
                <w:sz w:val="18"/>
                <w:szCs w:val="18"/>
              </w:rPr>
              <w:instrText xml:space="preserve"> FORMTEXT </w:instrText>
            </w:r>
            <w:r w:rsidRPr="00C24A8A">
              <w:rPr>
                <w:b/>
                <w:sz w:val="18"/>
                <w:szCs w:val="18"/>
              </w:rPr>
            </w:r>
            <w:r w:rsidRPr="00C24A8A">
              <w:rPr>
                <w:b/>
                <w:sz w:val="18"/>
                <w:szCs w:val="18"/>
              </w:rPr>
              <w:fldChar w:fldCharType="separate"/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Pr="00C24A8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65039" w14:textId="77777777" w:rsidR="00B95229" w:rsidRPr="00C24A8A" w:rsidRDefault="00A5754A" w:rsidP="0000682D">
            <w:pPr>
              <w:jc w:val="center"/>
              <w:rPr>
                <w:b/>
              </w:rPr>
            </w:pPr>
            <w:r w:rsidRPr="00C24A8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C24A8A">
              <w:rPr>
                <w:b/>
                <w:sz w:val="18"/>
                <w:szCs w:val="18"/>
              </w:rPr>
              <w:instrText xml:space="preserve"> FORMTEXT </w:instrText>
            </w:r>
            <w:r w:rsidRPr="00C24A8A">
              <w:rPr>
                <w:b/>
                <w:sz w:val="18"/>
                <w:szCs w:val="18"/>
              </w:rPr>
            </w:r>
            <w:r w:rsidRPr="00C24A8A">
              <w:rPr>
                <w:b/>
                <w:sz w:val="18"/>
                <w:szCs w:val="18"/>
              </w:rPr>
              <w:fldChar w:fldCharType="separate"/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Pr="00C24A8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6503A" w14:textId="77777777" w:rsidR="00B95229" w:rsidRPr="00C24A8A" w:rsidRDefault="00A5754A" w:rsidP="0000682D">
            <w:pPr>
              <w:jc w:val="center"/>
              <w:rPr>
                <w:b/>
              </w:rPr>
            </w:pPr>
            <w:r w:rsidRPr="00C24A8A">
              <w:rPr>
                <w:b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C24A8A">
              <w:rPr>
                <w:b/>
                <w:sz w:val="18"/>
                <w:szCs w:val="18"/>
              </w:rPr>
              <w:instrText xml:space="preserve"> FORMTEXT </w:instrText>
            </w:r>
            <w:r w:rsidRPr="00C24A8A">
              <w:rPr>
                <w:b/>
                <w:sz w:val="18"/>
                <w:szCs w:val="18"/>
              </w:rPr>
            </w:r>
            <w:r w:rsidRPr="00C24A8A">
              <w:rPr>
                <w:b/>
                <w:sz w:val="18"/>
                <w:szCs w:val="18"/>
              </w:rPr>
              <w:fldChar w:fldCharType="separate"/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Pr="00C24A8A">
              <w:rPr>
                <w:b/>
              </w:rPr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16503B" w14:textId="77777777" w:rsidR="00B95229" w:rsidRPr="00C24A8A" w:rsidRDefault="00A5754A" w:rsidP="0000682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24A8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C24A8A">
              <w:rPr>
                <w:b/>
                <w:sz w:val="18"/>
                <w:szCs w:val="18"/>
              </w:rPr>
              <w:instrText xml:space="preserve"> FORMTEXT </w:instrText>
            </w:r>
            <w:r w:rsidRPr="00C24A8A">
              <w:rPr>
                <w:b/>
                <w:sz w:val="18"/>
                <w:szCs w:val="18"/>
              </w:rPr>
            </w:r>
            <w:r w:rsidRPr="00C24A8A">
              <w:rPr>
                <w:b/>
                <w:sz w:val="18"/>
                <w:szCs w:val="18"/>
              </w:rPr>
              <w:fldChar w:fldCharType="separate"/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="00B95229" w:rsidRPr="00C24A8A">
              <w:rPr>
                <w:b/>
                <w:noProof/>
                <w:sz w:val="18"/>
                <w:szCs w:val="18"/>
              </w:rPr>
              <w:t> </w:t>
            </w:r>
            <w:r w:rsidRPr="00C24A8A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A16503D" w14:textId="77777777" w:rsidR="00B95229" w:rsidRPr="00BB6B53" w:rsidRDefault="00B95229" w:rsidP="00F6634E">
      <w:pPr>
        <w:keepNext/>
        <w:tabs>
          <w:tab w:val="left" w:pos="284"/>
          <w:tab w:val="left" w:pos="4395"/>
          <w:tab w:val="left" w:leader="underscore" w:pos="7088"/>
        </w:tabs>
        <w:spacing w:before="160"/>
        <w:ind w:right="51"/>
        <w:rPr>
          <w:i/>
          <w:sz w:val="16"/>
          <w:szCs w:val="16"/>
        </w:rPr>
      </w:pPr>
      <w:r w:rsidRPr="00BB6B53">
        <w:rPr>
          <w:i/>
          <w:sz w:val="16"/>
          <w:szCs w:val="16"/>
        </w:rPr>
        <w:t xml:space="preserve">U.T.A (Unidad de Trabajo </w:t>
      </w:r>
      <w:r w:rsidR="000C648A">
        <w:rPr>
          <w:i/>
          <w:sz w:val="16"/>
          <w:szCs w:val="16"/>
        </w:rPr>
        <w:t>A</w:t>
      </w:r>
      <w:r w:rsidRPr="00BB6B53">
        <w:rPr>
          <w:i/>
          <w:sz w:val="16"/>
          <w:szCs w:val="16"/>
        </w:rPr>
        <w:t>nual, considerada como trabajador a tiempo completo durante el año)</w:t>
      </w:r>
    </w:p>
    <w:p w14:paraId="4A16503E" w14:textId="77777777" w:rsidR="00B95229" w:rsidRPr="00BB6B53" w:rsidRDefault="00B95229" w:rsidP="00F6634E">
      <w:pPr>
        <w:tabs>
          <w:tab w:val="left" w:pos="284"/>
          <w:tab w:val="left" w:pos="4395"/>
          <w:tab w:val="left" w:leader="underscore" w:pos="7088"/>
        </w:tabs>
        <w:spacing w:before="240" w:after="120"/>
        <w:rPr>
          <w:b/>
          <w:sz w:val="18"/>
          <w:szCs w:val="18"/>
          <w:u w:val="single"/>
        </w:rPr>
      </w:pPr>
      <w:r w:rsidRPr="00BB6B53">
        <w:rPr>
          <w:b/>
          <w:sz w:val="18"/>
          <w:szCs w:val="18"/>
          <w:u w:val="single"/>
        </w:rPr>
        <w:t>COMPROMISO DE CREACIÓN DE EMPLEO QUE ASUME EL PROYECTO: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3"/>
        <w:gridCol w:w="851"/>
        <w:gridCol w:w="992"/>
        <w:gridCol w:w="849"/>
        <w:gridCol w:w="1134"/>
      </w:tblGrid>
      <w:tr w:rsidR="00B95229" w:rsidRPr="00BB6B53" w14:paraId="4A165043" w14:textId="77777777" w:rsidTr="00C402B1">
        <w:trPr>
          <w:trHeight w:val="556"/>
        </w:trPr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6503F" w14:textId="77777777" w:rsidR="00B95229" w:rsidRPr="00BB6B53" w:rsidRDefault="00B95229" w:rsidP="00F6634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Tipos de contrato</w:t>
            </w:r>
          </w:p>
          <w:p w14:paraId="4A165040" w14:textId="77777777" w:rsidR="00B95229" w:rsidRPr="00BB6B53" w:rsidRDefault="00B95229" w:rsidP="00F6634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(Claves de modalidad de contrato de trabajo)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65041" w14:textId="77777777" w:rsidR="00B95229" w:rsidRPr="00BB6B53" w:rsidRDefault="00B95229" w:rsidP="00F6634E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Plantilla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65042" w14:textId="77777777" w:rsidR="00B95229" w:rsidRPr="00BB6B53" w:rsidRDefault="00B95229" w:rsidP="00F6634E">
            <w:pPr>
              <w:spacing w:before="20" w:after="20"/>
              <w:ind w:hanging="3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Empleo femenino</w:t>
            </w:r>
          </w:p>
        </w:tc>
      </w:tr>
      <w:tr w:rsidR="00B95229" w:rsidRPr="00BB6B53" w14:paraId="4A165049" w14:textId="77777777" w:rsidTr="00C402B1">
        <w:trPr>
          <w:trHeight w:val="397"/>
        </w:trPr>
        <w:tc>
          <w:tcPr>
            <w:tcW w:w="3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44" w14:textId="77777777" w:rsidR="00B95229" w:rsidRPr="00BB6B53" w:rsidRDefault="00B95229" w:rsidP="00F6634E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65045" w14:textId="77777777" w:rsidR="00B95229" w:rsidRPr="00BB6B53" w:rsidRDefault="00B95229" w:rsidP="00C402B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65046" w14:textId="77777777" w:rsidR="00B95229" w:rsidRPr="00BB6B53" w:rsidRDefault="00B95229" w:rsidP="00C402B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U.T.A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65047" w14:textId="77777777" w:rsidR="00B95229" w:rsidRPr="00BB6B53" w:rsidRDefault="00B95229" w:rsidP="00C402B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65048" w14:textId="77777777" w:rsidR="00B95229" w:rsidRPr="00BB6B53" w:rsidRDefault="00B95229" w:rsidP="00C402B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U.T.A.</w:t>
            </w:r>
          </w:p>
        </w:tc>
      </w:tr>
      <w:tr w:rsidR="00B95229" w:rsidRPr="00BB6B53" w14:paraId="4A16504F" w14:textId="77777777" w:rsidTr="00C402B1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4A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Autónomos/Socios trabajadores de Coop. o Soc. Laborales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4B" w14:textId="77777777" w:rsidR="00B95229" w:rsidRPr="00BB6B53" w:rsidRDefault="00A5754A" w:rsidP="00C402B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4C" w14:textId="77777777" w:rsidR="00B95229" w:rsidRDefault="00A5754A" w:rsidP="00C402B1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4D" w14:textId="77777777" w:rsidR="00B95229" w:rsidRDefault="00A5754A" w:rsidP="00C402B1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4E" w14:textId="77777777" w:rsidR="00B95229" w:rsidRPr="00BB6B53" w:rsidRDefault="00A5754A" w:rsidP="00C402B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55" w14:textId="77777777" w:rsidTr="00C402B1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50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Indefinido a tiempo completo (100, 109, 130, 139, 150, 189)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51" w14:textId="77777777" w:rsidR="00B95229" w:rsidRPr="00BB6B53" w:rsidRDefault="00A5754A" w:rsidP="00C402B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52" w14:textId="77777777" w:rsidR="00B95229" w:rsidRDefault="00A5754A" w:rsidP="00C402B1">
            <w:pPr>
              <w:jc w:val="center"/>
            </w:pPr>
            <w:r w:rsidRPr="007766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77667D">
              <w:rPr>
                <w:sz w:val="18"/>
                <w:szCs w:val="18"/>
              </w:rPr>
              <w:instrText xml:space="preserve"> FORMTEXT </w:instrText>
            </w:r>
            <w:r w:rsidRPr="0077667D">
              <w:rPr>
                <w:sz w:val="18"/>
                <w:szCs w:val="18"/>
              </w:rPr>
            </w:r>
            <w:r w:rsidRPr="0077667D">
              <w:rPr>
                <w:sz w:val="18"/>
                <w:szCs w:val="18"/>
              </w:rPr>
              <w:fldChar w:fldCharType="separate"/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Pr="0077667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53" w14:textId="77777777" w:rsidR="00B95229" w:rsidRDefault="00A5754A" w:rsidP="00C402B1">
            <w:pPr>
              <w:jc w:val="center"/>
            </w:pPr>
            <w:r w:rsidRPr="005309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530981">
              <w:rPr>
                <w:sz w:val="18"/>
                <w:szCs w:val="18"/>
              </w:rPr>
              <w:instrText xml:space="preserve"> FORMTEXT </w:instrText>
            </w:r>
            <w:r w:rsidRPr="00530981">
              <w:rPr>
                <w:sz w:val="18"/>
                <w:szCs w:val="18"/>
              </w:rPr>
            </w:r>
            <w:r w:rsidRPr="00530981">
              <w:rPr>
                <w:sz w:val="18"/>
                <w:szCs w:val="18"/>
              </w:rPr>
              <w:fldChar w:fldCharType="separate"/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Pr="005309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54" w14:textId="77777777" w:rsidR="00B95229" w:rsidRPr="00BB6B53" w:rsidRDefault="00A5754A" w:rsidP="00C402B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5B" w14:textId="77777777" w:rsidTr="00C402B1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56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Indefinido a tiempo parcial (200, 209, 230, 239, 250, 289, 339)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57" w14:textId="77777777" w:rsidR="00B95229" w:rsidRPr="00BB6B53" w:rsidRDefault="00A5754A" w:rsidP="00C402B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58" w14:textId="77777777" w:rsidR="00B95229" w:rsidRDefault="00A5754A" w:rsidP="00C402B1">
            <w:pPr>
              <w:jc w:val="center"/>
            </w:pPr>
            <w:r w:rsidRPr="007766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77667D">
              <w:rPr>
                <w:sz w:val="18"/>
                <w:szCs w:val="18"/>
              </w:rPr>
              <w:instrText xml:space="preserve"> FORMTEXT </w:instrText>
            </w:r>
            <w:r w:rsidRPr="0077667D">
              <w:rPr>
                <w:sz w:val="18"/>
                <w:szCs w:val="18"/>
              </w:rPr>
            </w:r>
            <w:r w:rsidRPr="0077667D">
              <w:rPr>
                <w:sz w:val="18"/>
                <w:szCs w:val="18"/>
              </w:rPr>
              <w:fldChar w:fldCharType="separate"/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Pr="0077667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59" w14:textId="77777777" w:rsidR="00B95229" w:rsidRDefault="00A5754A" w:rsidP="00C402B1">
            <w:pPr>
              <w:jc w:val="center"/>
            </w:pPr>
            <w:r w:rsidRPr="005309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530981">
              <w:rPr>
                <w:sz w:val="18"/>
                <w:szCs w:val="18"/>
              </w:rPr>
              <w:instrText xml:space="preserve"> FORMTEXT </w:instrText>
            </w:r>
            <w:r w:rsidRPr="00530981">
              <w:rPr>
                <w:sz w:val="18"/>
                <w:szCs w:val="18"/>
              </w:rPr>
            </w:r>
            <w:r w:rsidRPr="00530981">
              <w:rPr>
                <w:sz w:val="18"/>
                <w:szCs w:val="18"/>
              </w:rPr>
              <w:fldChar w:fldCharType="separate"/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Pr="005309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5A" w14:textId="77777777" w:rsidR="00B95229" w:rsidRPr="00BB6B53" w:rsidRDefault="00A5754A" w:rsidP="00C402B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61" w14:textId="77777777" w:rsidTr="00C402B1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5C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Indefinido fijo/discontinuo (300, 309, 330, 350, 389)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5D" w14:textId="77777777" w:rsidR="00B95229" w:rsidRPr="00BB6B53" w:rsidRDefault="00A5754A" w:rsidP="00C402B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5E" w14:textId="77777777" w:rsidR="00B95229" w:rsidRDefault="00A5754A" w:rsidP="00C402B1">
            <w:pPr>
              <w:jc w:val="center"/>
            </w:pPr>
            <w:r w:rsidRPr="007766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77667D">
              <w:rPr>
                <w:sz w:val="18"/>
                <w:szCs w:val="18"/>
              </w:rPr>
              <w:instrText xml:space="preserve"> FORMTEXT </w:instrText>
            </w:r>
            <w:r w:rsidRPr="0077667D">
              <w:rPr>
                <w:sz w:val="18"/>
                <w:szCs w:val="18"/>
              </w:rPr>
            </w:r>
            <w:r w:rsidRPr="0077667D">
              <w:rPr>
                <w:sz w:val="18"/>
                <w:szCs w:val="18"/>
              </w:rPr>
              <w:fldChar w:fldCharType="separate"/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Pr="0077667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05F" w14:textId="77777777" w:rsidR="00B95229" w:rsidRDefault="00A5754A" w:rsidP="00C402B1">
            <w:pPr>
              <w:jc w:val="center"/>
            </w:pPr>
            <w:r w:rsidRPr="005309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530981">
              <w:rPr>
                <w:sz w:val="18"/>
                <w:szCs w:val="18"/>
              </w:rPr>
              <w:instrText xml:space="preserve"> FORMTEXT </w:instrText>
            </w:r>
            <w:r w:rsidRPr="00530981">
              <w:rPr>
                <w:sz w:val="18"/>
                <w:szCs w:val="18"/>
              </w:rPr>
            </w:r>
            <w:r w:rsidRPr="00530981">
              <w:rPr>
                <w:sz w:val="18"/>
                <w:szCs w:val="18"/>
              </w:rPr>
              <w:fldChar w:fldCharType="separate"/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Pr="005309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60" w14:textId="77777777" w:rsidR="00B95229" w:rsidRPr="00BB6B53" w:rsidRDefault="00A5754A" w:rsidP="00C402B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67" w14:textId="77777777" w:rsidTr="00C402B1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165062" w14:textId="77777777" w:rsidR="00B95229" w:rsidRPr="00BB6B53" w:rsidRDefault="00B95229" w:rsidP="00F6634E">
            <w:pPr>
              <w:tabs>
                <w:tab w:val="left" w:leader="dot" w:pos="5103"/>
              </w:tabs>
              <w:spacing w:before="20" w:after="20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COMPROMISO DE CREACIÓN DE EMPLEO INDEFINIDO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165063" w14:textId="77777777" w:rsidR="00B95229" w:rsidRPr="00C402B1" w:rsidRDefault="00A5754A" w:rsidP="00C402B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402B1">
              <w:rPr>
                <w:b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C402B1">
              <w:rPr>
                <w:b/>
                <w:sz w:val="18"/>
                <w:szCs w:val="18"/>
              </w:rPr>
              <w:instrText xml:space="preserve"> FORMTEXT </w:instrText>
            </w:r>
            <w:r w:rsidRPr="00C402B1">
              <w:rPr>
                <w:b/>
                <w:sz w:val="18"/>
                <w:szCs w:val="18"/>
              </w:rPr>
            </w:r>
            <w:r w:rsidRPr="00C402B1">
              <w:rPr>
                <w:b/>
                <w:sz w:val="18"/>
                <w:szCs w:val="18"/>
              </w:rPr>
              <w:fldChar w:fldCharType="separate"/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Pr="00C402B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65064" w14:textId="77777777" w:rsidR="00B95229" w:rsidRPr="00C402B1" w:rsidRDefault="00A5754A" w:rsidP="00C402B1">
            <w:pPr>
              <w:jc w:val="center"/>
              <w:rPr>
                <w:b/>
              </w:rPr>
            </w:pPr>
            <w:r w:rsidRPr="00C402B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C402B1">
              <w:rPr>
                <w:b/>
                <w:sz w:val="18"/>
                <w:szCs w:val="18"/>
              </w:rPr>
              <w:instrText xml:space="preserve"> FORMTEXT </w:instrText>
            </w:r>
            <w:r w:rsidRPr="00C402B1">
              <w:rPr>
                <w:b/>
                <w:sz w:val="18"/>
                <w:szCs w:val="18"/>
              </w:rPr>
            </w:r>
            <w:r w:rsidRPr="00C402B1">
              <w:rPr>
                <w:b/>
                <w:sz w:val="18"/>
                <w:szCs w:val="18"/>
              </w:rPr>
              <w:fldChar w:fldCharType="separate"/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Pr="00C402B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65065" w14:textId="77777777" w:rsidR="00B95229" w:rsidRPr="00C402B1" w:rsidRDefault="00A5754A" w:rsidP="00C402B1">
            <w:pPr>
              <w:jc w:val="center"/>
              <w:rPr>
                <w:b/>
              </w:rPr>
            </w:pPr>
            <w:r w:rsidRPr="00C402B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C402B1">
              <w:rPr>
                <w:b/>
                <w:sz w:val="18"/>
                <w:szCs w:val="18"/>
              </w:rPr>
              <w:instrText xml:space="preserve"> FORMTEXT </w:instrText>
            </w:r>
            <w:r w:rsidRPr="00C402B1">
              <w:rPr>
                <w:b/>
                <w:sz w:val="18"/>
                <w:szCs w:val="18"/>
              </w:rPr>
            </w:r>
            <w:r w:rsidRPr="00C402B1">
              <w:rPr>
                <w:b/>
                <w:sz w:val="18"/>
                <w:szCs w:val="18"/>
              </w:rPr>
              <w:fldChar w:fldCharType="separate"/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Pr="00C402B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165066" w14:textId="77777777" w:rsidR="00B95229" w:rsidRPr="00C402B1" w:rsidRDefault="00A5754A" w:rsidP="00C402B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402B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C402B1">
              <w:rPr>
                <w:b/>
                <w:sz w:val="18"/>
                <w:szCs w:val="18"/>
              </w:rPr>
              <w:instrText xml:space="preserve"> FORMTEXT </w:instrText>
            </w:r>
            <w:r w:rsidRPr="00C402B1">
              <w:rPr>
                <w:b/>
                <w:sz w:val="18"/>
                <w:szCs w:val="18"/>
              </w:rPr>
            </w:r>
            <w:r w:rsidRPr="00C402B1">
              <w:rPr>
                <w:b/>
                <w:sz w:val="18"/>
                <w:szCs w:val="18"/>
              </w:rPr>
              <w:fldChar w:fldCharType="separate"/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Pr="00C402B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229" w:rsidRPr="00182027" w14:paraId="4A16506D" w14:textId="77777777" w:rsidTr="00C402B1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165068" w14:textId="77777777" w:rsidR="00B95229" w:rsidRPr="00BB6B53" w:rsidRDefault="00B95229" w:rsidP="00F6634E">
            <w:pPr>
              <w:spacing w:before="60" w:after="60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Otros tipos de contratos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165069" w14:textId="77777777" w:rsidR="00B95229" w:rsidRPr="00BB6B53" w:rsidRDefault="00A5754A" w:rsidP="00C402B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16506A" w14:textId="77777777" w:rsidR="00B95229" w:rsidRDefault="00A5754A" w:rsidP="00C402B1">
            <w:pPr>
              <w:jc w:val="center"/>
            </w:pPr>
            <w:r w:rsidRPr="007766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77667D">
              <w:rPr>
                <w:sz w:val="18"/>
                <w:szCs w:val="18"/>
              </w:rPr>
              <w:instrText xml:space="preserve"> FORMTEXT </w:instrText>
            </w:r>
            <w:r w:rsidRPr="0077667D">
              <w:rPr>
                <w:sz w:val="18"/>
                <w:szCs w:val="18"/>
              </w:rPr>
            </w:r>
            <w:r w:rsidRPr="0077667D">
              <w:rPr>
                <w:sz w:val="18"/>
                <w:szCs w:val="18"/>
              </w:rPr>
              <w:fldChar w:fldCharType="separate"/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="00B95229" w:rsidRPr="0077667D">
              <w:rPr>
                <w:noProof/>
                <w:sz w:val="18"/>
                <w:szCs w:val="18"/>
              </w:rPr>
              <w:t> </w:t>
            </w:r>
            <w:r w:rsidRPr="0077667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16506B" w14:textId="77777777" w:rsidR="00B95229" w:rsidRDefault="00A5754A" w:rsidP="00C402B1">
            <w:pPr>
              <w:jc w:val="center"/>
            </w:pPr>
            <w:r w:rsidRPr="005309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530981">
              <w:rPr>
                <w:sz w:val="18"/>
                <w:szCs w:val="18"/>
              </w:rPr>
              <w:instrText xml:space="preserve"> FORMTEXT </w:instrText>
            </w:r>
            <w:r w:rsidRPr="00530981">
              <w:rPr>
                <w:sz w:val="18"/>
                <w:szCs w:val="18"/>
              </w:rPr>
            </w:r>
            <w:r w:rsidRPr="00530981">
              <w:rPr>
                <w:sz w:val="18"/>
                <w:szCs w:val="18"/>
              </w:rPr>
              <w:fldChar w:fldCharType="separate"/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="00B95229" w:rsidRPr="00530981">
              <w:rPr>
                <w:noProof/>
                <w:sz w:val="18"/>
                <w:szCs w:val="18"/>
              </w:rPr>
              <w:t> </w:t>
            </w:r>
            <w:r w:rsidRPr="00530981">
              <w:rPr>
                <w:sz w:val="18"/>
                <w:szCs w:val="18"/>
              </w:rPr>
              <w:fldChar w:fldCharType="end"/>
            </w:r>
          </w:p>
        </w:tc>
        <w:bookmarkStart w:id="23" w:name="Texto246"/>
        <w:tc>
          <w:tcPr>
            <w:tcW w:w="58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16506C" w14:textId="77777777" w:rsidR="00B95229" w:rsidRPr="00BB6B53" w:rsidRDefault="00A5754A" w:rsidP="00C402B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82027">
              <w:rPr>
                <w:sz w:val="18"/>
                <w:szCs w:val="18"/>
              </w:rPr>
              <w:fldChar w:fldCharType="begin">
                <w:ffData>
                  <w:name w:val="Texto2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182027">
              <w:rPr>
                <w:sz w:val="18"/>
                <w:szCs w:val="18"/>
              </w:rPr>
            </w:r>
            <w:r w:rsidRPr="00182027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="00B95229" w:rsidRPr="00BB6B53">
              <w:rPr>
                <w:sz w:val="18"/>
                <w:szCs w:val="18"/>
              </w:rPr>
              <w:t> </w:t>
            </w:r>
            <w:r w:rsidRPr="00182027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B95229" w:rsidRPr="00BB6B53" w14:paraId="4A165073" w14:textId="77777777" w:rsidTr="00C402B1">
        <w:tc>
          <w:tcPr>
            <w:tcW w:w="30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16506E" w14:textId="77777777" w:rsidR="00B95229" w:rsidRPr="00BB6B53" w:rsidRDefault="00B95229" w:rsidP="00F6634E">
            <w:pPr>
              <w:tabs>
                <w:tab w:val="left" w:leader="dot" w:pos="7516"/>
              </w:tabs>
              <w:spacing w:before="20" w:after="20"/>
              <w:rPr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 xml:space="preserve">TOTAL COMPROMISO DE CREACIÓN DE EMPLEO 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16506F" w14:textId="77777777" w:rsidR="00B95229" w:rsidRPr="00C402B1" w:rsidRDefault="00A5754A" w:rsidP="00C402B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402B1">
              <w:rPr>
                <w:b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C402B1">
              <w:rPr>
                <w:b/>
                <w:sz w:val="18"/>
                <w:szCs w:val="18"/>
              </w:rPr>
              <w:instrText xml:space="preserve"> FORMTEXT </w:instrText>
            </w:r>
            <w:r w:rsidRPr="00C402B1">
              <w:rPr>
                <w:b/>
                <w:sz w:val="18"/>
                <w:szCs w:val="18"/>
              </w:rPr>
            </w:r>
            <w:r w:rsidRPr="00C402B1">
              <w:rPr>
                <w:b/>
                <w:sz w:val="18"/>
                <w:szCs w:val="18"/>
              </w:rPr>
              <w:fldChar w:fldCharType="separate"/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Pr="00C402B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65070" w14:textId="77777777" w:rsidR="00B95229" w:rsidRPr="00C402B1" w:rsidRDefault="00A5754A" w:rsidP="00C402B1">
            <w:pPr>
              <w:jc w:val="center"/>
              <w:rPr>
                <w:b/>
              </w:rPr>
            </w:pPr>
            <w:r w:rsidRPr="00C402B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C402B1">
              <w:rPr>
                <w:b/>
                <w:sz w:val="18"/>
                <w:szCs w:val="18"/>
              </w:rPr>
              <w:instrText xml:space="preserve"> FORMTEXT </w:instrText>
            </w:r>
            <w:r w:rsidRPr="00C402B1">
              <w:rPr>
                <w:b/>
                <w:sz w:val="18"/>
                <w:szCs w:val="18"/>
              </w:rPr>
            </w:r>
            <w:r w:rsidRPr="00C402B1">
              <w:rPr>
                <w:b/>
                <w:sz w:val="18"/>
                <w:szCs w:val="18"/>
              </w:rPr>
              <w:fldChar w:fldCharType="separate"/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Pr="00C402B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65071" w14:textId="77777777" w:rsidR="00B95229" w:rsidRPr="00C402B1" w:rsidRDefault="00A5754A" w:rsidP="00C402B1">
            <w:pPr>
              <w:jc w:val="center"/>
              <w:rPr>
                <w:b/>
              </w:rPr>
            </w:pPr>
            <w:r w:rsidRPr="00C402B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C402B1">
              <w:rPr>
                <w:b/>
                <w:sz w:val="18"/>
                <w:szCs w:val="18"/>
              </w:rPr>
              <w:instrText xml:space="preserve"> FORMTEXT </w:instrText>
            </w:r>
            <w:r w:rsidRPr="00C402B1">
              <w:rPr>
                <w:b/>
                <w:sz w:val="18"/>
                <w:szCs w:val="18"/>
              </w:rPr>
            </w:r>
            <w:r w:rsidRPr="00C402B1">
              <w:rPr>
                <w:b/>
                <w:sz w:val="18"/>
                <w:szCs w:val="18"/>
              </w:rPr>
              <w:fldChar w:fldCharType="separate"/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Pr="00C402B1">
              <w:rPr>
                <w:b/>
                <w:sz w:val="18"/>
                <w:szCs w:val="18"/>
              </w:rPr>
              <w:fldChar w:fldCharType="end"/>
            </w:r>
          </w:p>
        </w:tc>
        <w:bookmarkStart w:id="24" w:name="Texto247"/>
        <w:tc>
          <w:tcPr>
            <w:tcW w:w="5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165072" w14:textId="77777777" w:rsidR="00B95229" w:rsidRPr="00C402B1" w:rsidRDefault="00A5754A" w:rsidP="00C402B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402B1">
              <w:rPr>
                <w:b/>
              </w:rPr>
              <w:fldChar w:fldCharType="begin">
                <w:ffData>
                  <w:name w:val="Texto24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C402B1">
              <w:rPr>
                <w:b/>
                <w:sz w:val="18"/>
                <w:szCs w:val="18"/>
              </w:rPr>
              <w:instrText xml:space="preserve"> FORMTEXT </w:instrText>
            </w:r>
            <w:r w:rsidRPr="00C402B1">
              <w:rPr>
                <w:b/>
              </w:rPr>
            </w:r>
            <w:r w:rsidRPr="00C402B1">
              <w:rPr>
                <w:b/>
              </w:rPr>
              <w:fldChar w:fldCharType="separate"/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Pr="00C402B1">
              <w:rPr>
                <w:b/>
              </w:rPr>
              <w:fldChar w:fldCharType="end"/>
            </w:r>
            <w:bookmarkEnd w:id="24"/>
          </w:p>
        </w:tc>
      </w:tr>
      <w:tr w:rsidR="00B95229" w:rsidRPr="00BB6B53" w14:paraId="4A165079" w14:textId="77777777" w:rsidTr="00C402B1">
        <w:tc>
          <w:tcPr>
            <w:tcW w:w="30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165074" w14:textId="77777777" w:rsidR="00B95229" w:rsidRPr="00BB6B53" w:rsidRDefault="00B95229" w:rsidP="00F6634E">
            <w:pPr>
              <w:tabs>
                <w:tab w:val="left" w:leader="dot" w:pos="7516"/>
              </w:tabs>
              <w:spacing w:before="20" w:after="20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 xml:space="preserve">Conversión de otros tipos de contratos actuales en indefinidos 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165075" w14:textId="77777777" w:rsidR="00B95229" w:rsidRPr="00C402B1" w:rsidRDefault="00A5754A" w:rsidP="00C402B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402B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C402B1">
              <w:rPr>
                <w:b/>
                <w:sz w:val="18"/>
                <w:szCs w:val="18"/>
              </w:rPr>
              <w:instrText xml:space="preserve"> FORMTEXT </w:instrText>
            </w:r>
            <w:r w:rsidRPr="00C402B1">
              <w:rPr>
                <w:b/>
                <w:sz w:val="18"/>
                <w:szCs w:val="18"/>
              </w:rPr>
            </w:r>
            <w:r w:rsidRPr="00C402B1">
              <w:rPr>
                <w:b/>
                <w:sz w:val="18"/>
                <w:szCs w:val="18"/>
              </w:rPr>
              <w:fldChar w:fldCharType="separate"/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Pr="00C402B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165076" w14:textId="77777777" w:rsidR="00B95229" w:rsidRPr="00C402B1" w:rsidRDefault="00A5754A" w:rsidP="00C402B1">
            <w:pPr>
              <w:jc w:val="center"/>
              <w:rPr>
                <w:b/>
              </w:rPr>
            </w:pPr>
            <w:r w:rsidRPr="00C402B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C402B1">
              <w:rPr>
                <w:b/>
                <w:sz w:val="18"/>
                <w:szCs w:val="18"/>
              </w:rPr>
              <w:instrText xml:space="preserve"> FORMTEXT </w:instrText>
            </w:r>
            <w:r w:rsidRPr="00C402B1">
              <w:rPr>
                <w:b/>
                <w:sz w:val="18"/>
                <w:szCs w:val="18"/>
              </w:rPr>
            </w:r>
            <w:r w:rsidRPr="00C402B1">
              <w:rPr>
                <w:b/>
                <w:sz w:val="18"/>
                <w:szCs w:val="18"/>
              </w:rPr>
              <w:fldChar w:fldCharType="separate"/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Pr="00C402B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165077" w14:textId="77777777" w:rsidR="00B95229" w:rsidRPr="00C402B1" w:rsidRDefault="00A5754A" w:rsidP="00C402B1">
            <w:pPr>
              <w:jc w:val="center"/>
              <w:rPr>
                <w:b/>
              </w:rPr>
            </w:pPr>
            <w:r w:rsidRPr="00C402B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95229" w:rsidRPr="00C402B1">
              <w:rPr>
                <w:b/>
                <w:sz w:val="18"/>
                <w:szCs w:val="18"/>
              </w:rPr>
              <w:instrText xml:space="preserve"> FORMTEXT </w:instrText>
            </w:r>
            <w:r w:rsidRPr="00C402B1">
              <w:rPr>
                <w:b/>
                <w:sz w:val="18"/>
                <w:szCs w:val="18"/>
              </w:rPr>
            </w:r>
            <w:r w:rsidRPr="00C402B1">
              <w:rPr>
                <w:b/>
                <w:sz w:val="18"/>
                <w:szCs w:val="18"/>
              </w:rPr>
              <w:fldChar w:fldCharType="separate"/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Pr="00C402B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165078" w14:textId="77777777" w:rsidR="00B95229" w:rsidRPr="00C402B1" w:rsidRDefault="00A5754A" w:rsidP="00C402B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402B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C402B1">
              <w:rPr>
                <w:b/>
                <w:sz w:val="18"/>
                <w:szCs w:val="18"/>
              </w:rPr>
              <w:instrText xml:space="preserve"> FORMTEXT </w:instrText>
            </w:r>
            <w:r w:rsidRPr="00C402B1">
              <w:rPr>
                <w:b/>
                <w:sz w:val="18"/>
                <w:szCs w:val="18"/>
              </w:rPr>
            </w:r>
            <w:r w:rsidRPr="00C402B1">
              <w:rPr>
                <w:b/>
                <w:sz w:val="18"/>
                <w:szCs w:val="18"/>
              </w:rPr>
              <w:fldChar w:fldCharType="separate"/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="00B95229" w:rsidRPr="00C402B1">
              <w:rPr>
                <w:b/>
                <w:noProof/>
                <w:sz w:val="18"/>
                <w:szCs w:val="18"/>
              </w:rPr>
              <w:t> </w:t>
            </w:r>
            <w:r w:rsidRPr="00C402B1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A16507A" w14:textId="77777777" w:rsidR="00B95229" w:rsidRPr="00BB6B53" w:rsidRDefault="00B95229" w:rsidP="00F6634E">
      <w:pPr>
        <w:keepNext/>
        <w:tabs>
          <w:tab w:val="left" w:pos="284"/>
          <w:tab w:val="left" w:pos="4395"/>
          <w:tab w:val="left" w:leader="underscore" w:pos="7088"/>
        </w:tabs>
        <w:spacing w:before="160"/>
        <w:ind w:right="51"/>
        <w:rPr>
          <w:sz w:val="18"/>
          <w:szCs w:val="18"/>
        </w:rPr>
      </w:pPr>
      <w:r w:rsidRPr="00BB6B53">
        <w:rPr>
          <w:sz w:val="18"/>
          <w:szCs w:val="18"/>
        </w:rPr>
        <w:t>Aclaraciones al plan de empleo del proyecto: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95229" w:rsidRPr="00BB6B53" w14:paraId="4A16507C" w14:textId="77777777" w:rsidTr="00F6634E">
        <w:trPr>
          <w:trHeight w:val="118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507B" w14:textId="77777777" w:rsidR="00B95229" w:rsidRPr="00BB6B53" w:rsidRDefault="00A5754A" w:rsidP="00F6634E">
            <w:pPr>
              <w:tabs>
                <w:tab w:val="left" w:pos="4395"/>
                <w:tab w:val="left" w:leader="underscore" w:pos="7088"/>
              </w:tabs>
              <w:spacing w:before="160"/>
              <w:ind w:righ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10"/>
                  <w:enabled/>
                  <w:calcOnExit w:val="0"/>
                  <w:textInput/>
                </w:ffData>
              </w:fldChar>
            </w:r>
            <w:bookmarkStart w:id="25" w:name="Texto1110"/>
            <w:r w:rsidR="000C6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</w:tbl>
    <w:p w14:paraId="4A16507D" w14:textId="77777777" w:rsidR="00B95229" w:rsidRPr="00BB6B53" w:rsidRDefault="00B95229" w:rsidP="00F6634E">
      <w:pPr>
        <w:spacing w:after="120"/>
        <w:rPr>
          <w:b/>
          <w:szCs w:val="18"/>
          <w:u w:val="single"/>
        </w:rPr>
      </w:pPr>
    </w:p>
    <w:p w14:paraId="4A16507E" w14:textId="77777777" w:rsidR="00B95229" w:rsidRPr="00BB6B53" w:rsidRDefault="00143AF3" w:rsidP="003F5CD0">
      <w:pPr>
        <w:keepNext/>
        <w:numPr>
          <w:ilvl w:val="0"/>
          <w:numId w:val="11"/>
        </w:numPr>
        <w:spacing w:after="120"/>
        <w:ind w:left="357" w:hanging="357"/>
        <w:rPr>
          <w:b/>
          <w:sz w:val="18"/>
          <w:szCs w:val="18"/>
          <w:u w:val="single"/>
        </w:rPr>
      </w:pPr>
      <w:r w:rsidRPr="00BB6B53">
        <w:rPr>
          <w:b/>
          <w:sz w:val="18"/>
          <w:szCs w:val="18"/>
          <w:u w:val="single"/>
        </w:rPr>
        <w:t>PLAN COMERCIAL</w:t>
      </w:r>
    </w:p>
    <w:p w14:paraId="4A16507F" w14:textId="77777777" w:rsidR="00B95229" w:rsidRPr="00BB6B53" w:rsidRDefault="00B95229" w:rsidP="003F5CD0">
      <w:pPr>
        <w:keepNext/>
        <w:numPr>
          <w:ilvl w:val="0"/>
          <w:numId w:val="17"/>
        </w:numPr>
        <w:tabs>
          <w:tab w:val="num" w:pos="284"/>
        </w:tabs>
        <w:spacing w:after="160"/>
        <w:ind w:left="0" w:firstLine="0"/>
        <w:rPr>
          <w:sz w:val="18"/>
          <w:szCs w:val="18"/>
        </w:rPr>
      </w:pPr>
      <w:r w:rsidRPr="00BB6B53">
        <w:rPr>
          <w:sz w:val="18"/>
          <w:szCs w:val="18"/>
        </w:rPr>
        <w:t>MERCADO DE MATERIAS PRIMAS Y PRODUCTOS SEMIELABORADOS.</w:t>
      </w:r>
    </w:p>
    <w:p w14:paraId="4A165080" w14:textId="77777777" w:rsidR="00B95229" w:rsidRPr="00BB6B53" w:rsidRDefault="00B95229" w:rsidP="00F6634E">
      <w:pPr>
        <w:keepNext/>
        <w:spacing w:after="120"/>
        <w:ind w:left="284"/>
        <w:rPr>
          <w:sz w:val="18"/>
          <w:szCs w:val="18"/>
        </w:rPr>
      </w:pPr>
      <w:r w:rsidRPr="00BB6B53">
        <w:rPr>
          <w:sz w:val="18"/>
          <w:szCs w:val="18"/>
        </w:rPr>
        <w:t>Descripción de materias primas y/o productos semielaborados: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B95229" w:rsidRPr="00BB6B53" w14:paraId="4A165088" w14:textId="77777777" w:rsidTr="00F6634E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081" w14:textId="77777777" w:rsidR="00B95229" w:rsidRPr="00BB6B53" w:rsidRDefault="00A5754A" w:rsidP="00F6634E">
            <w:pPr>
              <w:tabs>
                <w:tab w:val="left" w:pos="28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6" w:name="Texto250"/>
            <w:r w:rsidR="000C6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  <w:p w14:paraId="4A165082" w14:textId="77777777" w:rsidR="00B95229" w:rsidRPr="00BB6B53" w:rsidRDefault="00B95229" w:rsidP="00F6634E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  <w:p w14:paraId="4A165083" w14:textId="77777777" w:rsidR="00B95229" w:rsidRPr="00BB6B53" w:rsidRDefault="00B95229" w:rsidP="00F6634E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  <w:p w14:paraId="4A165084" w14:textId="77777777" w:rsidR="00B95229" w:rsidRPr="00BB6B53" w:rsidRDefault="00B95229" w:rsidP="00F6634E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  <w:p w14:paraId="4A165085" w14:textId="77777777" w:rsidR="00B95229" w:rsidRPr="00BB6B53" w:rsidRDefault="00B95229" w:rsidP="00F6634E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  <w:p w14:paraId="4A165086" w14:textId="77777777" w:rsidR="00B95229" w:rsidRPr="00BB6B53" w:rsidRDefault="00B95229" w:rsidP="00F6634E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  <w:p w14:paraId="4A165087" w14:textId="77777777" w:rsidR="00B95229" w:rsidRPr="00BB6B53" w:rsidRDefault="00B95229" w:rsidP="00F6634E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</w:tc>
      </w:tr>
    </w:tbl>
    <w:p w14:paraId="4A165089" w14:textId="77777777" w:rsidR="00B95229" w:rsidRPr="00BB6B53" w:rsidRDefault="00B95229" w:rsidP="00F6634E">
      <w:pPr>
        <w:keepNext/>
        <w:spacing w:before="120" w:after="160"/>
        <w:ind w:left="284"/>
        <w:rPr>
          <w:sz w:val="18"/>
          <w:szCs w:val="18"/>
        </w:rPr>
      </w:pPr>
      <w:r w:rsidRPr="00BB6B53">
        <w:rPr>
          <w:sz w:val="18"/>
          <w:szCs w:val="18"/>
          <w:u w:val="single"/>
        </w:rPr>
        <w:t>Detallar el porcentaje</w:t>
      </w:r>
      <w:r w:rsidRPr="00BB6B53">
        <w:rPr>
          <w:sz w:val="18"/>
          <w:szCs w:val="18"/>
        </w:rPr>
        <w:t xml:space="preserve"> de incidencia de las materias primas y productos semielaborados y su procedencia:</w:t>
      </w:r>
    </w:p>
    <w:tbl>
      <w:tblPr>
        <w:tblpPr w:leftFromText="141" w:rightFromText="141" w:vertAnchor="text" w:horzAnchor="margin" w:tblpY="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06"/>
        <w:gridCol w:w="1145"/>
        <w:gridCol w:w="1184"/>
        <w:gridCol w:w="1142"/>
        <w:gridCol w:w="1134"/>
        <w:gridCol w:w="1163"/>
        <w:gridCol w:w="1388"/>
      </w:tblGrid>
      <w:tr w:rsidR="00B95229" w:rsidRPr="00BB6B53" w14:paraId="4A16508D" w14:textId="77777777" w:rsidTr="00F6634E">
        <w:trPr>
          <w:cantSplit/>
          <w:trHeight w:val="326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08A" w14:textId="77777777" w:rsidR="00B95229" w:rsidRPr="00BB6B53" w:rsidRDefault="00B95229" w:rsidP="00F6634E">
            <w:pPr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C. A. del Principado de Asturias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08B" w14:textId="77777777" w:rsidR="00B95229" w:rsidRPr="00BB6B53" w:rsidRDefault="00B95229" w:rsidP="00F6634E">
            <w:pPr>
              <w:spacing w:after="12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Otras CC.AA.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08C" w14:textId="77777777" w:rsidR="00B95229" w:rsidRPr="00BB6B53" w:rsidRDefault="00B95229" w:rsidP="00F6634E">
            <w:pPr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Extranjero</w:t>
            </w:r>
          </w:p>
        </w:tc>
      </w:tr>
      <w:tr w:rsidR="00B95229" w:rsidRPr="00BB6B53" w14:paraId="4A165092" w14:textId="77777777" w:rsidTr="00F6634E">
        <w:trPr>
          <w:cantSplit/>
          <w:trHeight w:val="204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8E" w14:textId="77777777" w:rsidR="00B95229" w:rsidRPr="00BB6B53" w:rsidRDefault="00B95229" w:rsidP="00F6634E">
            <w:pPr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8F" w14:textId="77777777" w:rsidR="00B95229" w:rsidRPr="00BB6B53" w:rsidRDefault="00B95229" w:rsidP="00F6634E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090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U.E.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091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Otros países</w:t>
            </w:r>
          </w:p>
        </w:tc>
      </w:tr>
      <w:tr w:rsidR="00B95229" w:rsidRPr="00BB6B53" w14:paraId="4A16509B" w14:textId="77777777" w:rsidTr="00F6634E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93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94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95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96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97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98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99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9A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D</w:t>
            </w:r>
          </w:p>
        </w:tc>
      </w:tr>
      <w:tr w:rsidR="00B95229" w:rsidRPr="00BB6B53" w14:paraId="4A1650A4" w14:textId="77777777" w:rsidTr="00F6634E">
        <w:trPr>
          <w:cantSplit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9C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9D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9E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9F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A0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A1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A2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A3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A1650A5" w14:textId="77777777" w:rsidR="00B95229" w:rsidRPr="00BB6B53" w:rsidRDefault="00B95229" w:rsidP="00F6634E">
      <w:pPr>
        <w:keepLines/>
        <w:spacing w:before="120" w:after="120"/>
        <w:jc w:val="center"/>
        <w:rPr>
          <w:i/>
          <w:sz w:val="18"/>
          <w:szCs w:val="18"/>
        </w:rPr>
      </w:pPr>
      <w:r w:rsidRPr="00BB6B53">
        <w:rPr>
          <w:b/>
          <w:i/>
          <w:sz w:val="18"/>
          <w:szCs w:val="18"/>
        </w:rPr>
        <w:t>A:</w:t>
      </w:r>
      <w:r w:rsidRPr="00BB6B53">
        <w:rPr>
          <w:i/>
          <w:sz w:val="18"/>
          <w:szCs w:val="18"/>
        </w:rPr>
        <w:t xml:space="preserve"> antes de la inversión</w:t>
      </w:r>
      <w:r w:rsidRPr="00BB6B53">
        <w:rPr>
          <w:i/>
          <w:sz w:val="18"/>
          <w:szCs w:val="18"/>
        </w:rPr>
        <w:tab/>
      </w:r>
      <w:r w:rsidRPr="00BB6B53">
        <w:rPr>
          <w:b/>
          <w:i/>
          <w:sz w:val="18"/>
          <w:szCs w:val="18"/>
        </w:rPr>
        <w:t>D:</w:t>
      </w:r>
      <w:r w:rsidRPr="00BB6B53">
        <w:rPr>
          <w:i/>
          <w:sz w:val="18"/>
          <w:szCs w:val="18"/>
        </w:rPr>
        <w:t xml:space="preserve"> después de la inversión.</w:t>
      </w:r>
    </w:p>
    <w:p w14:paraId="4A1650A6" w14:textId="77777777" w:rsidR="00B95229" w:rsidRPr="00BB6B53" w:rsidRDefault="00B95229" w:rsidP="00F6634E">
      <w:pPr>
        <w:keepNext/>
        <w:spacing w:before="120" w:after="160"/>
        <w:ind w:left="284"/>
        <w:rPr>
          <w:sz w:val="18"/>
          <w:szCs w:val="18"/>
        </w:rPr>
      </w:pPr>
      <w:r w:rsidRPr="00BB6B53">
        <w:rPr>
          <w:sz w:val="18"/>
          <w:szCs w:val="18"/>
        </w:rPr>
        <w:t>Describir y cuantificar el aprovechamiento de recursos endógenos: (En el caso del sector Turístico: rehabilitación de patrimonio, conservación de edificaciones tradicionales,..)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93"/>
      </w:tblGrid>
      <w:tr w:rsidR="00B95229" w:rsidRPr="00BB6B53" w14:paraId="4A1650A8" w14:textId="77777777" w:rsidTr="00F6634E">
        <w:trPr>
          <w:trHeight w:val="121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50A7" w14:textId="77777777" w:rsidR="00B95229" w:rsidRPr="00BB6B53" w:rsidRDefault="00A5754A" w:rsidP="00F6634E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098"/>
                  <w:enabled/>
                  <w:calcOnExit w:val="0"/>
                  <w:textInput/>
                </w:ffData>
              </w:fldChar>
            </w:r>
            <w:bookmarkStart w:id="27" w:name="Texto1098"/>
            <w:r w:rsidR="000C6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4A1650A9" w14:textId="77777777" w:rsidR="00B95229" w:rsidRPr="00BB6B53" w:rsidRDefault="00B95229" w:rsidP="003F5CD0">
      <w:pPr>
        <w:numPr>
          <w:ilvl w:val="0"/>
          <w:numId w:val="17"/>
        </w:numPr>
        <w:tabs>
          <w:tab w:val="num" w:pos="284"/>
        </w:tabs>
        <w:spacing w:before="120"/>
        <w:ind w:left="0" w:firstLine="0"/>
        <w:rPr>
          <w:sz w:val="18"/>
          <w:szCs w:val="18"/>
        </w:rPr>
      </w:pPr>
      <w:r w:rsidRPr="00BB6B53">
        <w:rPr>
          <w:sz w:val="18"/>
          <w:szCs w:val="18"/>
        </w:rPr>
        <w:t>MERCADO DE PRODUCTOS TERMINADOS.</w:t>
      </w:r>
    </w:p>
    <w:p w14:paraId="4A1650AA" w14:textId="77777777" w:rsidR="00B95229" w:rsidRPr="00BB6B53" w:rsidRDefault="00B95229" w:rsidP="00F6634E">
      <w:pPr>
        <w:spacing w:before="120" w:after="120"/>
        <w:ind w:left="284"/>
        <w:rPr>
          <w:b/>
          <w:sz w:val="18"/>
          <w:szCs w:val="18"/>
        </w:rPr>
      </w:pPr>
      <w:r w:rsidRPr="00BB6B53">
        <w:rPr>
          <w:sz w:val="18"/>
          <w:szCs w:val="18"/>
        </w:rPr>
        <w:t>Descripción detallada de productos o servicios del proyecto: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47"/>
      </w:tblGrid>
      <w:tr w:rsidR="00B95229" w:rsidRPr="00BB6B53" w14:paraId="4A1650AC" w14:textId="77777777" w:rsidTr="00F6634E">
        <w:trPr>
          <w:trHeight w:val="112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50AB" w14:textId="77777777" w:rsidR="00B95229" w:rsidRPr="00BB6B53" w:rsidRDefault="00A5754A" w:rsidP="00F6634E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bookmarkStart w:id="28" w:name="Texto260"/>
            <w:r w:rsidR="000C6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 w:rsidR="000C6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4A1650AD" w14:textId="77777777" w:rsidR="00B95229" w:rsidRPr="00BB6B53" w:rsidRDefault="00B95229" w:rsidP="00F6634E">
      <w:pPr>
        <w:keepNext/>
        <w:spacing w:after="120"/>
        <w:rPr>
          <w:sz w:val="18"/>
          <w:szCs w:val="18"/>
        </w:rPr>
      </w:pPr>
      <w:r w:rsidRPr="00BB6B53">
        <w:rPr>
          <w:sz w:val="18"/>
          <w:szCs w:val="18"/>
        </w:rPr>
        <w:t>Descripción del mercado y perspectivas: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B95229" w:rsidRPr="00BB6B53" w14:paraId="4A1650AF" w14:textId="77777777" w:rsidTr="00F6634E">
        <w:trPr>
          <w:trHeight w:val="17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50AE" w14:textId="77777777" w:rsidR="00B95229" w:rsidRPr="00BB6B53" w:rsidRDefault="00A5754A" w:rsidP="00F6634E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13"/>
                  <w:enabled/>
                  <w:calcOnExit w:val="0"/>
                  <w:textInput/>
                </w:ffData>
              </w:fldChar>
            </w:r>
            <w:bookmarkStart w:id="29" w:name="Texto1113"/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4A1650B0" w14:textId="77777777" w:rsidR="00B95229" w:rsidRPr="00BB6B53" w:rsidRDefault="00B95229" w:rsidP="00F6634E">
      <w:pPr>
        <w:keepNext/>
        <w:spacing w:before="120" w:after="160"/>
        <w:rPr>
          <w:sz w:val="18"/>
          <w:szCs w:val="18"/>
        </w:rPr>
      </w:pPr>
      <w:r w:rsidRPr="00BB6B53">
        <w:rPr>
          <w:sz w:val="18"/>
          <w:szCs w:val="18"/>
        </w:rPr>
        <w:t>Descripción de la red comercial: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B95229" w:rsidRPr="00BB6B53" w14:paraId="4A1650B2" w14:textId="77777777" w:rsidTr="00AC2598">
        <w:trPr>
          <w:trHeight w:val="733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50B1" w14:textId="77777777" w:rsidR="00B95229" w:rsidRPr="00BB6B53" w:rsidRDefault="00A5754A" w:rsidP="00F6634E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14"/>
                  <w:enabled/>
                  <w:calcOnExit w:val="0"/>
                  <w:textInput/>
                </w:ffData>
              </w:fldChar>
            </w:r>
            <w:bookmarkStart w:id="30" w:name="Texto1114"/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4A1650B3" w14:textId="77777777" w:rsidR="00B95229" w:rsidRPr="00BB6B53" w:rsidRDefault="00B95229" w:rsidP="00F6634E">
      <w:pPr>
        <w:keepNext/>
        <w:spacing w:before="120" w:after="120"/>
        <w:rPr>
          <w:sz w:val="18"/>
          <w:szCs w:val="18"/>
        </w:rPr>
      </w:pPr>
      <w:r w:rsidRPr="00BB6B53">
        <w:rPr>
          <w:sz w:val="18"/>
          <w:szCs w:val="18"/>
        </w:rPr>
        <w:lastRenderedPageBreak/>
        <w:t>Destino de los productos y/o servicios antes y después de la inversión (</w:t>
      </w:r>
      <w:r w:rsidRPr="00BB6B53">
        <w:rPr>
          <w:sz w:val="18"/>
          <w:szCs w:val="18"/>
          <w:u w:val="single"/>
        </w:rPr>
        <w:t>porcentaje</w:t>
      </w:r>
      <w:r w:rsidRPr="00BB6B53">
        <w:rPr>
          <w:sz w:val="18"/>
          <w:szCs w:val="18"/>
        </w:rPr>
        <w:t>):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278"/>
        <w:gridCol w:w="1278"/>
        <w:gridCol w:w="1277"/>
        <w:gridCol w:w="1277"/>
        <w:gridCol w:w="1150"/>
        <w:gridCol w:w="1276"/>
        <w:gridCol w:w="992"/>
      </w:tblGrid>
      <w:tr w:rsidR="00B95229" w:rsidRPr="00BB6B53" w14:paraId="4A1650B7" w14:textId="77777777" w:rsidTr="00F6634E">
        <w:trPr>
          <w:jc w:val="center"/>
        </w:trPr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0B4" w14:textId="77777777" w:rsidR="00B95229" w:rsidRPr="00BB6B53" w:rsidRDefault="00B95229" w:rsidP="00F6634E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C.A. del Principado de Asturias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0B5" w14:textId="77777777" w:rsidR="00B95229" w:rsidRPr="00BB6B53" w:rsidRDefault="00B95229" w:rsidP="00F6634E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Otras CC.AA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0B6" w14:textId="77777777" w:rsidR="00B95229" w:rsidRPr="00BB6B53" w:rsidRDefault="00B95229" w:rsidP="00F6634E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Extranjero</w:t>
            </w:r>
          </w:p>
        </w:tc>
      </w:tr>
      <w:tr w:rsidR="00B95229" w:rsidRPr="00BB6B53" w14:paraId="4A1650BC" w14:textId="77777777" w:rsidTr="00F6634E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B8" w14:textId="77777777" w:rsidR="00B95229" w:rsidRPr="00BB6B53" w:rsidRDefault="00B95229" w:rsidP="00F6634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B9" w14:textId="77777777" w:rsidR="00B95229" w:rsidRPr="00BB6B53" w:rsidRDefault="00B95229" w:rsidP="00F6634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0BA" w14:textId="77777777" w:rsidR="00B95229" w:rsidRPr="00BB6B53" w:rsidRDefault="00B95229" w:rsidP="00F6634E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U.E.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0BB" w14:textId="77777777" w:rsidR="00B95229" w:rsidRPr="00BB6B53" w:rsidRDefault="00B95229" w:rsidP="00F6634E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Otros países</w:t>
            </w:r>
          </w:p>
        </w:tc>
      </w:tr>
      <w:tr w:rsidR="00B95229" w:rsidRPr="00BB6B53" w14:paraId="4A1650C5" w14:textId="77777777" w:rsidTr="00F6634E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BD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BE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BF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C0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C1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C2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C3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C4" w14:textId="77777777" w:rsidR="00B95229" w:rsidRPr="00BB6B53" w:rsidRDefault="00B95229" w:rsidP="00F663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D</w:t>
            </w:r>
          </w:p>
        </w:tc>
      </w:tr>
      <w:tr w:rsidR="00B95229" w:rsidRPr="00BB6B53" w14:paraId="4A1650CE" w14:textId="77777777" w:rsidTr="00F6634E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C6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C7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C8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C9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CA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CB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CC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0CD" w14:textId="77777777" w:rsidR="00B95229" w:rsidRPr="00BB6B53" w:rsidRDefault="00A5754A" w:rsidP="00F6634E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</w:tbl>
    <w:p w14:paraId="4A1650CF" w14:textId="77777777" w:rsidR="00B95229" w:rsidRPr="00BB6B53" w:rsidRDefault="00B95229" w:rsidP="00F6634E">
      <w:pPr>
        <w:keepLines/>
        <w:spacing w:before="120" w:after="120"/>
        <w:jc w:val="center"/>
        <w:rPr>
          <w:i/>
          <w:sz w:val="18"/>
          <w:szCs w:val="18"/>
        </w:rPr>
      </w:pPr>
      <w:r w:rsidRPr="00BB6B53">
        <w:rPr>
          <w:b/>
          <w:i/>
          <w:sz w:val="18"/>
          <w:szCs w:val="18"/>
        </w:rPr>
        <w:t>A</w:t>
      </w:r>
      <w:r w:rsidRPr="00BB6B53">
        <w:rPr>
          <w:i/>
          <w:sz w:val="18"/>
          <w:szCs w:val="18"/>
        </w:rPr>
        <w:t>: Antes de la inversión</w:t>
      </w:r>
      <w:r w:rsidRPr="00BB6B53">
        <w:rPr>
          <w:i/>
          <w:sz w:val="18"/>
          <w:szCs w:val="18"/>
        </w:rPr>
        <w:tab/>
      </w:r>
      <w:r w:rsidRPr="00BB6B53">
        <w:rPr>
          <w:b/>
          <w:i/>
          <w:sz w:val="18"/>
          <w:szCs w:val="18"/>
        </w:rPr>
        <w:t>D</w:t>
      </w:r>
      <w:r w:rsidRPr="00BB6B53">
        <w:rPr>
          <w:i/>
          <w:sz w:val="18"/>
          <w:szCs w:val="18"/>
        </w:rPr>
        <w:t>: Después de la inversión.</w:t>
      </w:r>
    </w:p>
    <w:p w14:paraId="4A1650D0" w14:textId="77777777" w:rsidR="00B95229" w:rsidRPr="00BB6B53" w:rsidRDefault="00143AF3" w:rsidP="003F5CD0">
      <w:pPr>
        <w:keepNext/>
        <w:numPr>
          <w:ilvl w:val="0"/>
          <w:numId w:val="11"/>
        </w:numPr>
        <w:spacing w:before="120" w:after="120"/>
        <w:rPr>
          <w:b/>
          <w:sz w:val="18"/>
          <w:szCs w:val="18"/>
          <w:u w:val="single"/>
        </w:rPr>
      </w:pPr>
      <w:r w:rsidRPr="00BB6B53">
        <w:rPr>
          <w:b/>
          <w:sz w:val="18"/>
          <w:szCs w:val="18"/>
          <w:u w:val="single"/>
        </w:rPr>
        <w:t>OTROS PROYECTOS EN CURSO (EN SU CASO):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B95229" w:rsidRPr="00BB6B53" w14:paraId="4A1650D2" w14:textId="77777777" w:rsidTr="006A1E48">
        <w:trPr>
          <w:trHeight w:val="687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50D1" w14:textId="77777777" w:rsidR="00B95229" w:rsidRPr="00BB6B53" w:rsidRDefault="00A5754A" w:rsidP="00F6634E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07"/>
                  <w:enabled/>
                  <w:calcOnExit w:val="0"/>
                  <w:textInput/>
                </w:ffData>
              </w:fldChar>
            </w:r>
            <w:bookmarkStart w:id="31" w:name="Texto1107"/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4A1650D3" w14:textId="77777777" w:rsidR="00B95229" w:rsidRPr="00BB6B53" w:rsidRDefault="00143AF3" w:rsidP="003F5CD0">
      <w:pPr>
        <w:keepNext/>
        <w:numPr>
          <w:ilvl w:val="0"/>
          <w:numId w:val="11"/>
        </w:numPr>
        <w:spacing w:before="240" w:after="120"/>
        <w:ind w:left="357" w:hanging="357"/>
        <w:rPr>
          <w:b/>
          <w:sz w:val="18"/>
          <w:szCs w:val="18"/>
          <w:u w:val="single"/>
        </w:rPr>
      </w:pPr>
      <w:r w:rsidRPr="00BB6B53">
        <w:rPr>
          <w:b/>
          <w:sz w:val="18"/>
          <w:szCs w:val="18"/>
          <w:u w:val="single"/>
        </w:rPr>
        <w:t>PREVISIONES ECONÓMICO-FINANCIERAS DEL PROYECTO</w:t>
      </w:r>
    </w:p>
    <w:p w14:paraId="4A1650D4" w14:textId="77777777" w:rsidR="00B95229" w:rsidRPr="00BB6B53" w:rsidRDefault="00B95229" w:rsidP="00143AF3">
      <w:pPr>
        <w:numPr>
          <w:ilvl w:val="1"/>
          <w:numId w:val="11"/>
        </w:numPr>
        <w:spacing w:before="120" w:after="240"/>
        <w:rPr>
          <w:rFonts w:cs="Arial"/>
          <w:b/>
          <w:noProof/>
          <w:sz w:val="18"/>
          <w:szCs w:val="18"/>
        </w:rPr>
      </w:pPr>
      <w:r w:rsidRPr="00BB6B53">
        <w:rPr>
          <w:rFonts w:cs="Arial"/>
          <w:b/>
          <w:noProof/>
          <w:sz w:val="18"/>
          <w:szCs w:val="18"/>
        </w:rPr>
        <w:t>Memoria Financiera</w:t>
      </w:r>
    </w:p>
    <w:tbl>
      <w:tblPr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2743"/>
        <w:gridCol w:w="1971"/>
      </w:tblGrid>
      <w:tr w:rsidR="00B95229" w:rsidRPr="00BB6B53" w14:paraId="4A1650D6" w14:textId="77777777" w:rsidTr="00F6634E">
        <w:trPr>
          <w:trHeight w:val="56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4A1650D5" w14:textId="77777777" w:rsidR="00B95229" w:rsidRPr="00BB6B53" w:rsidRDefault="00B95229" w:rsidP="00F6634E">
            <w:pPr>
              <w:pStyle w:val="Textoindependiente2"/>
              <w:spacing w:before="60" w:after="60"/>
              <w:ind w:right="-516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Financiación de la inversión en activos fijos</w:t>
            </w:r>
          </w:p>
        </w:tc>
      </w:tr>
      <w:tr w:rsidR="00B95229" w:rsidRPr="00BB6B53" w14:paraId="4A1650DA" w14:textId="77777777" w:rsidTr="00F6634E">
        <w:tc>
          <w:tcPr>
            <w:tcW w:w="2582" w:type="pc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4A1650D7" w14:textId="77777777" w:rsidR="00B95229" w:rsidRPr="00BB6B53" w:rsidRDefault="00B95229" w:rsidP="00F6634E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1650D8" w14:textId="77777777" w:rsidR="00B95229" w:rsidRPr="00BB6B53" w:rsidRDefault="00B95229" w:rsidP="00F6634E">
            <w:pPr>
              <w:pStyle w:val="Textoindependiente2"/>
              <w:spacing w:before="60" w:after="60"/>
              <w:ind w:right="-7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EUROS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1650D9" w14:textId="77777777" w:rsidR="00B95229" w:rsidRPr="00BB6B53" w:rsidRDefault="00B95229" w:rsidP="00C402B1">
            <w:pPr>
              <w:pStyle w:val="Textoindependiente2"/>
              <w:spacing w:before="60" w:after="60"/>
              <w:ind w:right="-55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%</w:t>
            </w:r>
          </w:p>
        </w:tc>
      </w:tr>
      <w:tr w:rsidR="00B95229" w:rsidRPr="00BB6B53" w14:paraId="4A1650DE" w14:textId="77777777" w:rsidTr="00F6634E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DB" w14:textId="77777777" w:rsidR="00B95229" w:rsidRPr="00BB6B53" w:rsidRDefault="00B95229" w:rsidP="00F6634E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Aumento del capital social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DC" w14:textId="77777777" w:rsidR="00B95229" w:rsidRPr="00BB6B53" w:rsidRDefault="00A5754A" w:rsidP="00F6634E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1650DD" w14:textId="77777777" w:rsidR="00B95229" w:rsidRPr="00BB6B53" w:rsidRDefault="00A5754A" w:rsidP="00C402B1">
            <w:pPr>
              <w:pStyle w:val="Textoindependiente2"/>
              <w:spacing w:before="60" w:after="60"/>
              <w:ind w:left="-85"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2" w:name="Texto1181"/>
            <w:r w:rsidR="00C402B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 w:rsidR="00C402B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C402B1" w:rsidRPr="00BB6B53" w14:paraId="4A1650E2" w14:textId="77777777" w:rsidTr="00143AF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DF" w14:textId="77777777" w:rsidR="00C402B1" w:rsidRPr="00BB6B53" w:rsidRDefault="00C402B1" w:rsidP="00F6634E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Aumento reservas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E0" w14:textId="77777777" w:rsidR="00C402B1" w:rsidRPr="00BB6B53" w:rsidRDefault="00A5754A" w:rsidP="00F6634E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402B1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A1650E1" w14:textId="77777777" w:rsidR="00C402B1" w:rsidRDefault="00A5754A" w:rsidP="00C402B1">
            <w:pPr>
              <w:jc w:val="center"/>
            </w:pPr>
            <w:r w:rsidRPr="00642C53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 w:rsidRPr="00642C53">
              <w:rPr>
                <w:sz w:val="18"/>
                <w:szCs w:val="18"/>
              </w:rPr>
              <w:instrText xml:space="preserve"> FORMTEXT </w:instrText>
            </w:r>
            <w:r w:rsidRPr="00642C53">
              <w:rPr>
                <w:sz w:val="18"/>
                <w:szCs w:val="18"/>
              </w:rPr>
            </w:r>
            <w:r w:rsidRPr="00642C53">
              <w:rPr>
                <w:sz w:val="18"/>
                <w:szCs w:val="18"/>
              </w:rPr>
              <w:fldChar w:fldCharType="separate"/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sz w:val="18"/>
                <w:szCs w:val="18"/>
              </w:rPr>
              <w:fldChar w:fldCharType="end"/>
            </w:r>
          </w:p>
        </w:tc>
      </w:tr>
      <w:tr w:rsidR="00C402B1" w:rsidRPr="00BB6B53" w14:paraId="4A1650E6" w14:textId="77777777" w:rsidTr="00143AF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E3" w14:textId="77777777" w:rsidR="00C402B1" w:rsidRPr="00BB6B53" w:rsidRDefault="00C402B1" w:rsidP="00F6634E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Total recursos propios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E4" w14:textId="77777777" w:rsidR="00C402B1" w:rsidRPr="00BB6B53" w:rsidRDefault="00A5754A" w:rsidP="00F6634E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402B1" w:rsidRPr="00BB6B53">
              <w:rPr>
                <w:b/>
                <w:sz w:val="18"/>
                <w:szCs w:val="18"/>
              </w:rPr>
              <w:instrText xml:space="preserve"> FORMTEXT </w:instrText>
            </w:r>
            <w:r w:rsidRPr="00BB6B53">
              <w:rPr>
                <w:b/>
                <w:sz w:val="18"/>
                <w:szCs w:val="18"/>
              </w:rPr>
            </w:r>
            <w:r w:rsidRPr="00BB6B53">
              <w:rPr>
                <w:b/>
                <w:sz w:val="18"/>
                <w:szCs w:val="18"/>
              </w:rPr>
              <w:fldChar w:fldCharType="separate"/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A1650E5" w14:textId="77777777" w:rsidR="00C402B1" w:rsidRDefault="00A5754A" w:rsidP="00C402B1">
            <w:pPr>
              <w:jc w:val="center"/>
            </w:pPr>
            <w:r w:rsidRPr="00642C53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 w:rsidRPr="00642C53">
              <w:rPr>
                <w:sz w:val="18"/>
                <w:szCs w:val="18"/>
              </w:rPr>
              <w:instrText xml:space="preserve"> FORMTEXT </w:instrText>
            </w:r>
            <w:r w:rsidRPr="00642C53">
              <w:rPr>
                <w:sz w:val="18"/>
                <w:szCs w:val="18"/>
              </w:rPr>
            </w:r>
            <w:r w:rsidRPr="00642C53">
              <w:rPr>
                <w:sz w:val="18"/>
                <w:szCs w:val="18"/>
              </w:rPr>
              <w:fldChar w:fldCharType="separate"/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sz w:val="18"/>
                <w:szCs w:val="18"/>
              </w:rPr>
              <w:fldChar w:fldCharType="end"/>
            </w:r>
          </w:p>
        </w:tc>
      </w:tr>
      <w:tr w:rsidR="00C402B1" w:rsidRPr="00BB6B53" w14:paraId="4A1650EA" w14:textId="77777777" w:rsidTr="00143AF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E7" w14:textId="77777777" w:rsidR="00C402B1" w:rsidRPr="00BB6B53" w:rsidRDefault="00C402B1" w:rsidP="00F6634E">
            <w:pPr>
              <w:pStyle w:val="Textoindependiente2"/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Préstamos o créditos banca privada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E8" w14:textId="77777777" w:rsidR="00C402B1" w:rsidRPr="00BB6B53" w:rsidRDefault="00A5754A" w:rsidP="00F6634E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402B1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A1650E9" w14:textId="77777777" w:rsidR="00C402B1" w:rsidRDefault="00A5754A" w:rsidP="00C402B1">
            <w:pPr>
              <w:jc w:val="center"/>
            </w:pPr>
            <w:r w:rsidRPr="00642C53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 w:rsidRPr="00642C53">
              <w:rPr>
                <w:sz w:val="18"/>
                <w:szCs w:val="18"/>
              </w:rPr>
              <w:instrText xml:space="preserve"> FORMTEXT </w:instrText>
            </w:r>
            <w:r w:rsidRPr="00642C53">
              <w:rPr>
                <w:sz w:val="18"/>
                <w:szCs w:val="18"/>
              </w:rPr>
            </w:r>
            <w:r w:rsidRPr="00642C53">
              <w:rPr>
                <w:sz w:val="18"/>
                <w:szCs w:val="18"/>
              </w:rPr>
              <w:fldChar w:fldCharType="separate"/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sz w:val="18"/>
                <w:szCs w:val="18"/>
              </w:rPr>
              <w:fldChar w:fldCharType="end"/>
            </w:r>
          </w:p>
        </w:tc>
      </w:tr>
      <w:tr w:rsidR="00C402B1" w:rsidRPr="00BB6B53" w14:paraId="4A1650EE" w14:textId="77777777" w:rsidTr="00143AF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EB" w14:textId="77777777" w:rsidR="00C402B1" w:rsidRPr="00BB6B53" w:rsidRDefault="00C402B1" w:rsidP="00F6634E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>Préstamos o créditos banca oficial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EC" w14:textId="77777777" w:rsidR="00C402B1" w:rsidRPr="00BB6B53" w:rsidRDefault="00A5754A" w:rsidP="00F6634E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402B1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A1650ED" w14:textId="77777777" w:rsidR="00C402B1" w:rsidRDefault="00A5754A" w:rsidP="00C402B1">
            <w:pPr>
              <w:jc w:val="center"/>
            </w:pPr>
            <w:r w:rsidRPr="00642C53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 w:rsidRPr="00642C53">
              <w:rPr>
                <w:sz w:val="18"/>
                <w:szCs w:val="18"/>
              </w:rPr>
              <w:instrText xml:space="preserve"> FORMTEXT </w:instrText>
            </w:r>
            <w:r w:rsidRPr="00642C53">
              <w:rPr>
                <w:sz w:val="18"/>
                <w:szCs w:val="18"/>
              </w:rPr>
            </w:r>
            <w:r w:rsidRPr="00642C53">
              <w:rPr>
                <w:sz w:val="18"/>
                <w:szCs w:val="18"/>
              </w:rPr>
              <w:fldChar w:fldCharType="separate"/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sz w:val="18"/>
                <w:szCs w:val="18"/>
              </w:rPr>
              <w:fldChar w:fldCharType="end"/>
            </w:r>
          </w:p>
        </w:tc>
      </w:tr>
      <w:tr w:rsidR="00C402B1" w:rsidRPr="00BB6B53" w14:paraId="4A1650F2" w14:textId="77777777" w:rsidTr="00143AF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EF" w14:textId="77777777" w:rsidR="00C402B1" w:rsidRPr="00BB6B53" w:rsidRDefault="00C402B1" w:rsidP="00F6634E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Total recursos ajenos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F0" w14:textId="77777777" w:rsidR="00C402B1" w:rsidRPr="00BB6B53" w:rsidRDefault="00A5754A" w:rsidP="00F6634E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402B1" w:rsidRPr="00BB6B53">
              <w:rPr>
                <w:b/>
                <w:sz w:val="18"/>
                <w:szCs w:val="18"/>
              </w:rPr>
              <w:instrText xml:space="preserve"> FORMTEXT </w:instrText>
            </w:r>
            <w:r w:rsidRPr="00BB6B53">
              <w:rPr>
                <w:b/>
                <w:sz w:val="18"/>
                <w:szCs w:val="18"/>
              </w:rPr>
            </w:r>
            <w:r w:rsidRPr="00BB6B53">
              <w:rPr>
                <w:b/>
                <w:sz w:val="18"/>
                <w:szCs w:val="18"/>
              </w:rPr>
              <w:fldChar w:fldCharType="separate"/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A1650F1" w14:textId="77777777" w:rsidR="00C402B1" w:rsidRDefault="00A5754A" w:rsidP="00C402B1">
            <w:pPr>
              <w:jc w:val="center"/>
            </w:pPr>
            <w:r w:rsidRPr="00642C53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 w:rsidRPr="00642C53">
              <w:rPr>
                <w:sz w:val="18"/>
                <w:szCs w:val="18"/>
              </w:rPr>
              <w:instrText xml:space="preserve"> FORMTEXT </w:instrText>
            </w:r>
            <w:r w:rsidRPr="00642C53">
              <w:rPr>
                <w:sz w:val="18"/>
                <w:szCs w:val="18"/>
              </w:rPr>
            </w:r>
            <w:r w:rsidRPr="00642C53">
              <w:rPr>
                <w:sz w:val="18"/>
                <w:szCs w:val="18"/>
              </w:rPr>
              <w:fldChar w:fldCharType="separate"/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="00C402B1" w:rsidRPr="00642C53">
              <w:rPr>
                <w:noProof/>
                <w:sz w:val="18"/>
                <w:szCs w:val="18"/>
              </w:rPr>
              <w:t> </w:t>
            </w:r>
            <w:r w:rsidRPr="00642C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0F6" w14:textId="77777777" w:rsidTr="00F6634E">
        <w:trPr>
          <w:trHeight w:val="567"/>
        </w:trPr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1650F3" w14:textId="77777777" w:rsidR="00B95229" w:rsidRPr="00BB6B53" w:rsidRDefault="00B95229" w:rsidP="00F6634E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Subvenciones: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1650F4" w14:textId="77777777" w:rsidR="00B95229" w:rsidRPr="00BB6B53" w:rsidRDefault="00B95229" w:rsidP="00F6634E">
            <w:pPr>
              <w:pStyle w:val="Textoindependiente2"/>
              <w:spacing w:before="60" w:after="60"/>
              <w:ind w:right="30"/>
              <w:jc w:val="left"/>
              <w:rPr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A1650F5" w14:textId="77777777" w:rsidR="00B95229" w:rsidRPr="00BB6B53" w:rsidRDefault="00B95229" w:rsidP="00F6634E">
            <w:pPr>
              <w:pStyle w:val="Textoindependiente2"/>
              <w:spacing w:before="60" w:after="60"/>
              <w:ind w:right="654"/>
              <w:jc w:val="left"/>
              <w:rPr>
                <w:sz w:val="18"/>
                <w:szCs w:val="18"/>
              </w:rPr>
            </w:pPr>
          </w:p>
        </w:tc>
      </w:tr>
      <w:tr w:rsidR="00C402B1" w:rsidRPr="00BB6B53" w14:paraId="4A1650FA" w14:textId="77777777" w:rsidTr="00143AF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F7" w14:textId="77777777" w:rsidR="00C402B1" w:rsidRPr="00BB6B53" w:rsidRDefault="00C402B1" w:rsidP="00F6634E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ab/>
              <w:t>- Instituto Minería Carbón (MINER)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F8" w14:textId="77777777" w:rsidR="00C402B1" w:rsidRPr="00BB6B53" w:rsidRDefault="00A5754A" w:rsidP="00F6634E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402B1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A1650F9" w14:textId="77777777" w:rsidR="00C402B1" w:rsidRDefault="00A5754A" w:rsidP="00C402B1">
            <w:pPr>
              <w:jc w:val="center"/>
            </w:pPr>
            <w:r w:rsidRPr="00F627DB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 w:rsidRPr="00F627DB">
              <w:rPr>
                <w:sz w:val="18"/>
                <w:szCs w:val="18"/>
              </w:rPr>
              <w:instrText xml:space="preserve"> FORMTEXT </w:instrText>
            </w:r>
            <w:r w:rsidRPr="00F627DB">
              <w:rPr>
                <w:sz w:val="18"/>
                <w:szCs w:val="18"/>
              </w:rPr>
            </w:r>
            <w:r w:rsidRPr="00F627DB">
              <w:rPr>
                <w:sz w:val="18"/>
                <w:szCs w:val="18"/>
              </w:rPr>
              <w:fldChar w:fldCharType="separate"/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sz w:val="18"/>
                <w:szCs w:val="18"/>
              </w:rPr>
              <w:fldChar w:fldCharType="end"/>
            </w:r>
          </w:p>
        </w:tc>
      </w:tr>
      <w:tr w:rsidR="00C402B1" w:rsidRPr="00BB6B53" w14:paraId="4A1650FE" w14:textId="77777777" w:rsidTr="00143AF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FB" w14:textId="77777777" w:rsidR="00C402B1" w:rsidRPr="00BB6B53" w:rsidRDefault="00C402B1" w:rsidP="00F6634E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ab/>
              <w:t>- Incentivos C. Autónoma (IDEPA)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FC" w14:textId="77777777" w:rsidR="00C402B1" w:rsidRPr="00BB6B53" w:rsidRDefault="00A5754A" w:rsidP="00F6634E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402B1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A1650FD" w14:textId="77777777" w:rsidR="00C402B1" w:rsidRDefault="00A5754A" w:rsidP="00C402B1">
            <w:pPr>
              <w:jc w:val="center"/>
            </w:pPr>
            <w:r w:rsidRPr="00F627DB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 w:rsidRPr="00F627DB">
              <w:rPr>
                <w:sz w:val="18"/>
                <w:szCs w:val="18"/>
              </w:rPr>
              <w:instrText xml:space="preserve"> FORMTEXT </w:instrText>
            </w:r>
            <w:r w:rsidRPr="00F627DB">
              <w:rPr>
                <w:sz w:val="18"/>
                <w:szCs w:val="18"/>
              </w:rPr>
            </w:r>
            <w:r w:rsidRPr="00F627DB">
              <w:rPr>
                <w:sz w:val="18"/>
                <w:szCs w:val="18"/>
              </w:rPr>
              <w:fldChar w:fldCharType="separate"/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sz w:val="18"/>
                <w:szCs w:val="18"/>
              </w:rPr>
              <w:fldChar w:fldCharType="end"/>
            </w:r>
          </w:p>
        </w:tc>
      </w:tr>
      <w:tr w:rsidR="00C402B1" w:rsidRPr="00BB6B53" w14:paraId="4A165102" w14:textId="77777777" w:rsidTr="00143AF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0FF" w14:textId="77777777" w:rsidR="00C402B1" w:rsidRPr="00BB6B53" w:rsidRDefault="00C402B1" w:rsidP="00F6634E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pos="2906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ab/>
              <w:t>- Otras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100" w14:textId="77777777" w:rsidR="00C402B1" w:rsidRPr="00BB6B53" w:rsidRDefault="00A5754A" w:rsidP="00F6634E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402B1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A165101" w14:textId="77777777" w:rsidR="00C402B1" w:rsidRDefault="00A5754A" w:rsidP="00C402B1">
            <w:pPr>
              <w:jc w:val="center"/>
            </w:pPr>
            <w:r w:rsidRPr="00F627DB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 w:rsidRPr="00F627DB">
              <w:rPr>
                <w:sz w:val="18"/>
                <w:szCs w:val="18"/>
              </w:rPr>
              <w:instrText xml:space="preserve"> FORMTEXT </w:instrText>
            </w:r>
            <w:r w:rsidRPr="00F627DB">
              <w:rPr>
                <w:sz w:val="18"/>
                <w:szCs w:val="18"/>
              </w:rPr>
            </w:r>
            <w:r w:rsidRPr="00F627DB">
              <w:rPr>
                <w:sz w:val="18"/>
                <w:szCs w:val="18"/>
              </w:rPr>
              <w:fldChar w:fldCharType="separate"/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sz w:val="18"/>
                <w:szCs w:val="18"/>
              </w:rPr>
              <w:fldChar w:fldCharType="end"/>
            </w:r>
          </w:p>
        </w:tc>
      </w:tr>
      <w:tr w:rsidR="00C402B1" w:rsidRPr="00BB6B53" w14:paraId="4A165106" w14:textId="77777777" w:rsidTr="00143AF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103" w14:textId="77777777" w:rsidR="00C402B1" w:rsidRPr="00BB6B53" w:rsidRDefault="00C402B1" w:rsidP="00F6634E">
            <w:pPr>
              <w:pStyle w:val="Textoindependiente2"/>
              <w:tabs>
                <w:tab w:val="left" w:pos="355"/>
                <w:tab w:val="left" w:pos="709"/>
                <w:tab w:val="left" w:pos="1134"/>
                <w:tab w:val="left" w:pos="2687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ab/>
            </w:r>
            <w:r w:rsidRPr="00BB6B53">
              <w:rPr>
                <w:b/>
                <w:sz w:val="18"/>
                <w:szCs w:val="18"/>
              </w:rPr>
              <w:t>Total Subvenciones</w:t>
            </w:r>
            <w:r w:rsidRPr="00BB6B53">
              <w:rPr>
                <w:b/>
                <w:sz w:val="18"/>
                <w:szCs w:val="18"/>
              </w:rPr>
              <w:tab/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104" w14:textId="77777777" w:rsidR="00C402B1" w:rsidRPr="00BB6B53" w:rsidRDefault="00A5754A" w:rsidP="00F6634E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402B1" w:rsidRPr="00BB6B53">
              <w:rPr>
                <w:b/>
                <w:sz w:val="18"/>
                <w:szCs w:val="18"/>
              </w:rPr>
              <w:instrText xml:space="preserve"> FORMTEXT </w:instrText>
            </w:r>
            <w:r w:rsidRPr="00BB6B53">
              <w:rPr>
                <w:b/>
                <w:sz w:val="18"/>
                <w:szCs w:val="18"/>
              </w:rPr>
            </w:r>
            <w:r w:rsidRPr="00BB6B53">
              <w:rPr>
                <w:b/>
                <w:sz w:val="18"/>
                <w:szCs w:val="18"/>
              </w:rPr>
              <w:fldChar w:fldCharType="separate"/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A165105" w14:textId="77777777" w:rsidR="00C402B1" w:rsidRDefault="00A5754A" w:rsidP="00C402B1">
            <w:pPr>
              <w:jc w:val="center"/>
            </w:pPr>
            <w:r w:rsidRPr="00F627DB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 w:rsidRPr="00F627DB">
              <w:rPr>
                <w:sz w:val="18"/>
                <w:szCs w:val="18"/>
              </w:rPr>
              <w:instrText xml:space="preserve"> FORMTEXT </w:instrText>
            </w:r>
            <w:r w:rsidRPr="00F627DB">
              <w:rPr>
                <w:sz w:val="18"/>
                <w:szCs w:val="18"/>
              </w:rPr>
            </w:r>
            <w:r w:rsidRPr="00F627DB">
              <w:rPr>
                <w:sz w:val="18"/>
                <w:szCs w:val="18"/>
              </w:rPr>
              <w:fldChar w:fldCharType="separate"/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sz w:val="18"/>
                <w:szCs w:val="18"/>
              </w:rPr>
              <w:fldChar w:fldCharType="end"/>
            </w:r>
          </w:p>
        </w:tc>
      </w:tr>
      <w:tr w:rsidR="00C402B1" w:rsidRPr="00BB6B53" w14:paraId="4A16510A" w14:textId="77777777" w:rsidTr="00143AF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A165107" w14:textId="77777777" w:rsidR="00C402B1" w:rsidRPr="00BB6B53" w:rsidRDefault="00C402B1" w:rsidP="00F6634E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Total Financiación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A165108" w14:textId="77777777" w:rsidR="00C402B1" w:rsidRPr="00BB6B53" w:rsidRDefault="00A5754A" w:rsidP="00F6634E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402B1" w:rsidRPr="00BB6B53">
              <w:rPr>
                <w:b/>
                <w:sz w:val="18"/>
                <w:szCs w:val="18"/>
              </w:rPr>
              <w:instrText xml:space="preserve"> FORMTEXT </w:instrText>
            </w:r>
            <w:r w:rsidRPr="00BB6B53">
              <w:rPr>
                <w:b/>
                <w:sz w:val="18"/>
                <w:szCs w:val="18"/>
              </w:rPr>
            </w:r>
            <w:r w:rsidRPr="00BB6B53">
              <w:rPr>
                <w:b/>
                <w:sz w:val="18"/>
                <w:szCs w:val="18"/>
              </w:rPr>
              <w:fldChar w:fldCharType="separate"/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165109" w14:textId="77777777" w:rsidR="00C402B1" w:rsidRDefault="00A5754A" w:rsidP="00C402B1">
            <w:pPr>
              <w:jc w:val="center"/>
            </w:pPr>
            <w:r w:rsidRPr="00F627DB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 w:rsidRPr="00F627DB">
              <w:rPr>
                <w:sz w:val="18"/>
                <w:szCs w:val="18"/>
              </w:rPr>
              <w:instrText xml:space="preserve"> FORMTEXT </w:instrText>
            </w:r>
            <w:r w:rsidRPr="00F627DB">
              <w:rPr>
                <w:sz w:val="18"/>
                <w:szCs w:val="18"/>
              </w:rPr>
            </w:r>
            <w:r w:rsidRPr="00F627DB">
              <w:rPr>
                <w:sz w:val="18"/>
                <w:szCs w:val="18"/>
              </w:rPr>
              <w:fldChar w:fldCharType="separate"/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="00C402B1" w:rsidRPr="00F627DB">
              <w:rPr>
                <w:noProof/>
                <w:sz w:val="18"/>
                <w:szCs w:val="18"/>
              </w:rPr>
              <w:t> </w:t>
            </w:r>
            <w:r w:rsidRPr="00F627DB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0C" w14:textId="77777777" w:rsidTr="00F6634E">
        <w:trPr>
          <w:trHeight w:val="56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4A16510B" w14:textId="77777777" w:rsidR="00B95229" w:rsidRPr="00BB6B53" w:rsidRDefault="00B95229" w:rsidP="00F6634E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ind w:right="-516"/>
              <w:jc w:val="lef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Financiación capital circulante:</w:t>
            </w:r>
          </w:p>
        </w:tc>
      </w:tr>
      <w:tr w:rsidR="00C402B1" w:rsidRPr="00BB6B53" w14:paraId="4A165110" w14:textId="77777777" w:rsidTr="00143AF3">
        <w:tc>
          <w:tcPr>
            <w:tcW w:w="258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10D" w14:textId="77777777" w:rsidR="00C402B1" w:rsidRPr="00BB6B53" w:rsidRDefault="00C402B1" w:rsidP="00F6634E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pos="2327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ab/>
              <w:t xml:space="preserve">- Recursos Propios 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10E" w14:textId="77777777" w:rsidR="00C402B1" w:rsidRPr="00BB6B53" w:rsidRDefault="00A5754A" w:rsidP="00F6634E">
            <w:pPr>
              <w:pStyle w:val="Textoindependiente2"/>
              <w:spacing w:before="60" w:after="60"/>
              <w:ind w:right="14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402B1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A16510F" w14:textId="77777777" w:rsidR="00C402B1" w:rsidRDefault="00A5754A" w:rsidP="00C402B1">
            <w:pPr>
              <w:jc w:val="center"/>
            </w:pPr>
            <w:r w:rsidRPr="00B764CC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 w:rsidRPr="00B764CC">
              <w:rPr>
                <w:sz w:val="18"/>
                <w:szCs w:val="18"/>
              </w:rPr>
              <w:instrText xml:space="preserve"> FORMTEXT </w:instrText>
            </w:r>
            <w:r w:rsidRPr="00B764CC">
              <w:rPr>
                <w:sz w:val="18"/>
                <w:szCs w:val="18"/>
              </w:rPr>
            </w:r>
            <w:r w:rsidRPr="00B764CC">
              <w:rPr>
                <w:sz w:val="18"/>
                <w:szCs w:val="18"/>
              </w:rPr>
              <w:fldChar w:fldCharType="separate"/>
            </w:r>
            <w:r w:rsidR="00C402B1" w:rsidRPr="00B764CC">
              <w:rPr>
                <w:noProof/>
                <w:sz w:val="18"/>
                <w:szCs w:val="18"/>
              </w:rPr>
              <w:t> </w:t>
            </w:r>
            <w:r w:rsidR="00C402B1" w:rsidRPr="00B764CC">
              <w:rPr>
                <w:noProof/>
                <w:sz w:val="18"/>
                <w:szCs w:val="18"/>
              </w:rPr>
              <w:t> </w:t>
            </w:r>
            <w:r w:rsidR="00C402B1" w:rsidRPr="00B764CC">
              <w:rPr>
                <w:noProof/>
                <w:sz w:val="18"/>
                <w:szCs w:val="18"/>
              </w:rPr>
              <w:t> </w:t>
            </w:r>
            <w:r w:rsidR="00C402B1" w:rsidRPr="00B764CC">
              <w:rPr>
                <w:noProof/>
                <w:sz w:val="18"/>
                <w:szCs w:val="18"/>
              </w:rPr>
              <w:t> </w:t>
            </w:r>
            <w:r w:rsidR="00C402B1"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sz w:val="18"/>
                <w:szCs w:val="18"/>
              </w:rPr>
              <w:fldChar w:fldCharType="end"/>
            </w:r>
          </w:p>
        </w:tc>
      </w:tr>
      <w:tr w:rsidR="00C402B1" w:rsidRPr="00BB6B53" w14:paraId="4A165114" w14:textId="77777777" w:rsidTr="00143AF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111" w14:textId="77777777" w:rsidR="00C402B1" w:rsidRPr="00BB6B53" w:rsidRDefault="00C402B1" w:rsidP="00F6634E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tab/>
              <w:t>- Recursos Ajenos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112" w14:textId="77777777" w:rsidR="00C402B1" w:rsidRPr="00BB6B53" w:rsidRDefault="00A5754A" w:rsidP="00F6634E">
            <w:pPr>
              <w:pStyle w:val="Textoindependiente2"/>
              <w:spacing w:before="60" w:after="60"/>
              <w:ind w:right="14"/>
              <w:jc w:val="right"/>
              <w:rPr>
                <w:sz w:val="18"/>
                <w:szCs w:val="18"/>
              </w:rPr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402B1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="00C402B1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A165113" w14:textId="77777777" w:rsidR="00C402B1" w:rsidRDefault="00A5754A" w:rsidP="00C402B1">
            <w:pPr>
              <w:jc w:val="center"/>
            </w:pPr>
            <w:r w:rsidRPr="00B764CC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 w:rsidRPr="00B764CC">
              <w:rPr>
                <w:sz w:val="18"/>
                <w:szCs w:val="18"/>
              </w:rPr>
              <w:instrText xml:space="preserve"> FORMTEXT </w:instrText>
            </w:r>
            <w:r w:rsidRPr="00B764CC">
              <w:rPr>
                <w:sz w:val="18"/>
                <w:szCs w:val="18"/>
              </w:rPr>
            </w:r>
            <w:r w:rsidRPr="00B764CC">
              <w:rPr>
                <w:sz w:val="18"/>
                <w:szCs w:val="18"/>
              </w:rPr>
              <w:fldChar w:fldCharType="separate"/>
            </w:r>
            <w:r w:rsidR="00C402B1" w:rsidRPr="00B764CC">
              <w:rPr>
                <w:noProof/>
                <w:sz w:val="18"/>
                <w:szCs w:val="18"/>
              </w:rPr>
              <w:t> </w:t>
            </w:r>
            <w:r w:rsidR="00C402B1" w:rsidRPr="00B764CC">
              <w:rPr>
                <w:noProof/>
                <w:sz w:val="18"/>
                <w:szCs w:val="18"/>
              </w:rPr>
              <w:t> </w:t>
            </w:r>
            <w:r w:rsidR="00C402B1" w:rsidRPr="00B764CC">
              <w:rPr>
                <w:noProof/>
                <w:sz w:val="18"/>
                <w:szCs w:val="18"/>
              </w:rPr>
              <w:t> </w:t>
            </w:r>
            <w:r w:rsidR="00C402B1" w:rsidRPr="00B764CC">
              <w:rPr>
                <w:noProof/>
                <w:sz w:val="18"/>
                <w:szCs w:val="18"/>
              </w:rPr>
              <w:t> </w:t>
            </w:r>
            <w:r w:rsidR="00C402B1"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sz w:val="18"/>
                <w:szCs w:val="18"/>
              </w:rPr>
              <w:fldChar w:fldCharType="end"/>
            </w:r>
          </w:p>
        </w:tc>
      </w:tr>
      <w:tr w:rsidR="00C402B1" w:rsidRPr="00BB6B53" w14:paraId="4A165118" w14:textId="77777777" w:rsidTr="00143AF3">
        <w:tc>
          <w:tcPr>
            <w:tcW w:w="258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A165115" w14:textId="77777777" w:rsidR="00C402B1" w:rsidRPr="00BB6B53" w:rsidRDefault="00C402B1" w:rsidP="00F6634E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ab/>
              <w:t>- Total</w:t>
            </w:r>
            <w:r w:rsidRPr="00BB6B53">
              <w:rPr>
                <w:b/>
                <w:sz w:val="18"/>
                <w:szCs w:val="18"/>
              </w:rPr>
              <w:tab/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A165116" w14:textId="77777777" w:rsidR="00C402B1" w:rsidRPr="00BB6B53" w:rsidRDefault="00A5754A" w:rsidP="00F6634E">
            <w:pPr>
              <w:pStyle w:val="Textoindependiente2"/>
              <w:spacing w:before="60" w:after="60"/>
              <w:ind w:right="14"/>
              <w:jc w:val="righ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402B1" w:rsidRPr="00BB6B53">
              <w:rPr>
                <w:b/>
                <w:sz w:val="18"/>
                <w:szCs w:val="18"/>
              </w:rPr>
              <w:instrText xml:space="preserve"> FORMTEXT </w:instrText>
            </w:r>
            <w:r w:rsidRPr="00BB6B53">
              <w:rPr>
                <w:b/>
                <w:sz w:val="18"/>
                <w:szCs w:val="18"/>
              </w:rPr>
            </w:r>
            <w:r w:rsidRPr="00BB6B53">
              <w:rPr>
                <w:b/>
                <w:sz w:val="18"/>
                <w:szCs w:val="18"/>
              </w:rPr>
              <w:fldChar w:fldCharType="separate"/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="00C402B1" w:rsidRPr="00BB6B53">
              <w:rPr>
                <w:b/>
                <w:noProof/>
                <w:sz w:val="18"/>
                <w:szCs w:val="18"/>
              </w:rPr>
              <w:t> </w:t>
            </w:r>
            <w:r w:rsidRPr="00BB6B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165117" w14:textId="77777777" w:rsidR="00C402B1" w:rsidRDefault="00A5754A" w:rsidP="00C402B1">
            <w:pPr>
              <w:jc w:val="center"/>
            </w:pPr>
            <w:r w:rsidRPr="00B764CC">
              <w:rPr>
                <w:sz w:val="18"/>
                <w:szCs w:val="18"/>
              </w:rPr>
              <w:fldChar w:fldCharType="begin">
                <w:ffData>
                  <w:name w:val="Texto1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C402B1" w:rsidRPr="00B764CC">
              <w:rPr>
                <w:sz w:val="18"/>
                <w:szCs w:val="18"/>
              </w:rPr>
              <w:instrText xml:space="preserve"> FORMTEXT </w:instrText>
            </w:r>
            <w:r w:rsidRPr="00B764CC">
              <w:rPr>
                <w:sz w:val="18"/>
                <w:szCs w:val="18"/>
              </w:rPr>
            </w:r>
            <w:r w:rsidRPr="00B764CC">
              <w:rPr>
                <w:sz w:val="18"/>
                <w:szCs w:val="18"/>
              </w:rPr>
              <w:fldChar w:fldCharType="separate"/>
            </w:r>
            <w:r w:rsidR="00C402B1" w:rsidRPr="00B764CC">
              <w:rPr>
                <w:noProof/>
                <w:sz w:val="18"/>
                <w:szCs w:val="18"/>
              </w:rPr>
              <w:t> </w:t>
            </w:r>
            <w:r w:rsidR="00C402B1" w:rsidRPr="00B764CC">
              <w:rPr>
                <w:noProof/>
                <w:sz w:val="18"/>
                <w:szCs w:val="18"/>
              </w:rPr>
              <w:t> </w:t>
            </w:r>
            <w:r w:rsidR="00C402B1" w:rsidRPr="00B764CC">
              <w:rPr>
                <w:noProof/>
                <w:sz w:val="18"/>
                <w:szCs w:val="18"/>
              </w:rPr>
              <w:t> </w:t>
            </w:r>
            <w:r w:rsidR="00C402B1" w:rsidRPr="00B764CC">
              <w:rPr>
                <w:noProof/>
                <w:sz w:val="18"/>
                <w:szCs w:val="18"/>
              </w:rPr>
              <w:t> </w:t>
            </w:r>
            <w:r w:rsidR="00C402B1" w:rsidRPr="00B764CC">
              <w:rPr>
                <w:noProof/>
                <w:sz w:val="18"/>
                <w:szCs w:val="18"/>
              </w:rPr>
              <w:t> </w:t>
            </w:r>
            <w:r w:rsidRPr="00B764CC">
              <w:rPr>
                <w:sz w:val="18"/>
                <w:szCs w:val="18"/>
              </w:rPr>
              <w:fldChar w:fldCharType="end"/>
            </w:r>
          </w:p>
        </w:tc>
      </w:tr>
    </w:tbl>
    <w:p w14:paraId="4A165119" w14:textId="77777777" w:rsidR="00B95229" w:rsidRPr="00BB6B53" w:rsidRDefault="00B95229" w:rsidP="00F6634E">
      <w:pPr>
        <w:rPr>
          <w:sz w:val="18"/>
          <w:szCs w:val="18"/>
        </w:rPr>
      </w:pPr>
    </w:p>
    <w:p w14:paraId="4A16511A" w14:textId="77777777" w:rsidR="00B95229" w:rsidRPr="00BB6B53" w:rsidRDefault="00B95229" w:rsidP="003F5CD0">
      <w:pPr>
        <w:numPr>
          <w:ilvl w:val="1"/>
          <w:numId w:val="11"/>
        </w:numPr>
        <w:spacing w:before="120" w:after="120"/>
        <w:rPr>
          <w:rFonts w:cs="Arial"/>
          <w:b/>
          <w:noProof/>
          <w:sz w:val="18"/>
          <w:szCs w:val="18"/>
        </w:rPr>
      </w:pPr>
      <w:r w:rsidRPr="00BB6B53">
        <w:rPr>
          <w:sz w:val="18"/>
          <w:szCs w:val="18"/>
        </w:rPr>
        <w:br w:type="page"/>
      </w:r>
      <w:r w:rsidRPr="00BB6B53">
        <w:rPr>
          <w:rFonts w:cs="Arial"/>
          <w:b/>
          <w:noProof/>
          <w:sz w:val="18"/>
          <w:szCs w:val="18"/>
        </w:rPr>
        <w:lastRenderedPageBreak/>
        <w:t xml:space="preserve">Cuentas de pérdidas y ganancias previsionales de la empresa. </w:t>
      </w:r>
    </w:p>
    <w:tbl>
      <w:tblPr>
        <w:tblW w:w="9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274"/>
        <w:gridCol w:w="1065"/>
        <w:gridCol w:w="1191"/>
        <w:gridCol w:w="1075"/>
        <w:gridCol w:w="1179"/>
      </w:tblGrid>
      <w:tr w:rsidR="00B95229" w:rsidRPr="00BB6B53" w14:paraId="4A165121" w14:textId="77777777" w:rsidTr="00F6634E">
        <w:trPr>
          <w:trHeight w:val="567"/>
        </w:trPr>
        <w:tc>
          <w:tcPr>
            <w:tcW w:w="2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11B" w14:textId="77777777" w:rsidR="00B95229" w:rsidRPr="00BB6B53" w:rsidRDefault="00B95229" w:rsidP="00F6634E">
            <w:pPr>
              <w:spacing w:before="20" w:after="20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16511C" w14:textId="77777777" w:rsidR="00B95229" w:rsidRPr="00BB6B53" w:rsidRDefault="00B95229" w:rsidP="00F6634E">
            <w:pPr>
              <w:pStyle w:val="Textoindependiente2"/>
              <w:keepNext/>
              <w:keepLines/>
              <w:spacing w:before="20" w:after="20"/>
              <w:ind w:right="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Año -1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16511D" w14:textId="77777777" w:rsidR="00B95229" w:rsidRPr="00BB6B53" w:rsidRDefault="00B95229" w:rsidP="00F6634E">
            <w:pPr>
              <w:pStyle w:val="Textoindependiente2"/>
              <w:keepNext/>
              <w:keepLines/>
              <w:spacing w:before="20" w:after="20"/>
              <w:ind w:right="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Año 0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11E" w14:textId="77777777" w:rsidR="00B95229" w:rsidRPr="00BB6B53" w:rsidRDefault="00B95229" w:rsidP="00F6634E">
            <w:pPr>
              <w:pStyle w:val="Textoindependiente2"/>
              <w:keepNext/>
              <w:keepLines/>
              <w:spacing w:before="20" w:after="20"/>
              <w:ind w:right="-2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Año 1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11F" w14:textId="77777777" w:rsidR="00B95229" w:rsidRPr="00BB6B53" w:rsidRDefault="00B95229" w:rsidP="00F6634E">
            <w:pPr>
              <w:pStyle w:val="Textoindependiente2"/>
              <w:keepNext/>
              <w:keepLines/>
              <w:spacing w:before="20" w:after="20"/>
              <w:ind w:right="1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Año 2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4A165120" w14:textId="77777777" w:rsidR="00B95229" w:rsidRPr="00BB6B53" w:rsidRDefault="00B95229" w:rsidP="00F6634E">
            <w:pPr>
              <w:pStyle w:val="Textoindependiente2"/>
              <w:keepNext/>
              <w:keepLines/>
              <w:spacing w:before="20" w:after="20"/>
              <w:ind w:right="-16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Año 3</w:t>
            </w:r>
          </w:p>
        </w:tc>
      </w:tr>
      <w:tr w:rsidR="00B95229" w:rsidRPr="00BB6B53" w14:paraId="4A165128" w14:textId="77777777" w:rsidTr="00F6634E">
        <w:trPr>
          <w:trHeight w:val="340"/>
        </w:trPr>
        <w:tc>
          <w:tcPr>
            <w:tcW w:w="2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22" w14:textId="77777777" w:rsidR="00B95229" w:rsidRPr="00BB6B53" w:rsidRDefault="00B95229" w:rsidP="00F6634E">
            <w:pPr>
              <w:pStyle w:val="Textoindependiente2"/>
              <w:keepNext/>
              <w:keepLines/>
              <w:tabs>
                <w:tab w:val="left" w:leader="dot" w:pos="3969"/>
                <w:tab w:val="left" w:leader="dot" w:pos="5670"/>
                <w:tab w:val="left" w:pos="6096"/>
                <w:tab w:val="left" w:leader="dot" w:pos="7371"/>
              </w:tabs>
              <w:spacing w:before="20" w:after="20"/>
              <w:ind w:left="284" w:right="105" w:hanging="284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(+) Ventas e ingresos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23" w14:textId="77777777" w:rsidR="00B95229" w:rsidRPr="00BB6B53" w:rsidRDefault="00A5754A" w:rsidP="00F6634E">
            <w:pPr>
              <w:keepNext/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24" w14:textId="77777777" w:rsidR="00B95229" w:rsidRPr="00BB6B53" w:rsidRDefault="00A5754A" w:rsidP="00F6634E">
            <w:pPr>
              <w:keepNext/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25" w14:textId="77777777" w:rsidR="00B95229" w:rsidRPr="00BB6B53" w:rsidRDefault="00A5754A" w:rsidP="00F6634E">
            <w:pPr>
              <w:keepNext/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26" w14:textId="77777777" w:rsidR="00B95229" w:rsidRPr="00BB6B53" w:rsidRDefault="00A5754A" w:rsidP="00F6634E">
            <w:pPr>
              <w:keepNext/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27" w14:textId="77777777" w:rsidR="00B95229" w:rsidRPr="00BB6B53" w:rsidRDefault="00A5754A" w:rsidP="00F6634E">
            <w:pPr>
              <w:keepNext/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2F" w14:textId="77777777" w:rsidTr="00F6634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29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szCs w:val="18"/>
                <w:u w:val="single"/>
              </w:rPr>
            </w:pPr>
            <w:r w:rsidRPr="00BB6B53">
              <w:rPr>
                <w:szCs w:val="18"/>
              </w:rPr>
              <w:t>(</w:t>
            </w:r>
            <w:r w:rsidRPr="00BB6B53">
              <w:rPr>
                <w:szCs w:val="18"/>
                <w:u w:val="single"/>
              </w:rPr>
              <w:t>+</w:t>
            </w:r>
            <w:r w:rsidRPr="00BB6B53">
              <w:rPr>
                <w:szCs w:val="18"/>
              </w:rPr>
              <w:t>) Variación de existencias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2A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2B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2C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2D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2E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36" w14:textId="77777777" w:rsidTr="00F6634E">
        <w:trPr>
          <w:trHeight w:val="455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30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Total ingresos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31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32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33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34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35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3D" w14:textId="77777777" w:rsidTr="00F6634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37" w14:textId="77777777" w:rsidR="00B95229" w:rsidRPr="00BB6B53" w:rsidRDefault="00B95229" w:rsidP="00F6634E">
            <w:pPr>
              <w:pStyle w:val="Textoindependiente2"/>
              <w:keepNext/>
              <w:keepLines/>
              <w:tabs>
                <w:tab w:val="left" w:pos="284"/>
                <w:tab w:val="left" w:pos="709"/>
                <w:tab w:val="left" w:pos="1134"/>
                <w:tab w:val="left" w:leader="dot" w:pos="3969"/>
                <w:tab w:val="left" w:leader="dot" w:pos="5670"/>
                <w:tab w:val="left" w:pos="6096"/>
                <w:tab w:val="left" w:leader="dot" w:pos="7371"/>
              </w:tabs>
              <w:spacing w:before="20" w:after="20"/>
              <w:ind w:left="284" w:right="105" w:hanging="284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Costes de materias primas y semielaborados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38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39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3A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3B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3C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44" w14:textId="77777777" w:rsidTr="00F6634E">
        <w:trPr>
          <w:trHeight w:val="397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3E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Total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3F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40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41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42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43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4B" w14:textId="77777777" w:rsidTr="00F6634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45" w14:textId="77777777" w:rsidR="00B95229" w:rsidRPr="00BB6B53" w:rsidRDefault="00B95229" w:rsidP="00F6634E">
            <w:pPr>
              <w:pStyle w:val="Textoindependiente2"/>
              <w:spacing w:before="20" w:after="20"/>
              <w:ind w:left="284" w:right="105" w:hanging="284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Gastos en trabajos, suministros y servicios industriales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46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47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48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49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4A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52" w14:textId="77777777" w:rsidTr="00F6634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4C" w14:textId="77777777" w:rsidR="00B95229" w:rsidRPr="00BB6B53" w:rsidRDefault="00B95229" w:rsidP="00F6634E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4D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4E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4F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50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51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59" w14:textId="77777777" w:rsidTr="00F6634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53" w14:textId="77777777" w:rsidR="00B95229" w:rsidRPr="00BB6B53" w:rsidRDefault="00B95229" w:rsidP="00F6634E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54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55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56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57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58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60" w14:textId="77777777" w:rsidTr="00F6634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5A" w14:textId="77777777" w:rsidR="00B95229" w:rsidRPr="00BB6B53" w:rsidRDefault="00B95229" w:rsidP="00F6634E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5B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5C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5D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5E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5F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67" w14:textId="77777777" w:rsidTr="00F6634E">
        <w:trPr>
          <w:trHeight w:val="481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61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Total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62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63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64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65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66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6E" w14:textId="77777777" w:rsidTr="00F6634E">
        <w:trPr>
          <w:trHeight w:val="559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68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(=) VALOR AÑADIDO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69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6A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6B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6C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6D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75" w14:textId="77777777" w:rsidTr="00F6634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6F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Mano de obra directa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70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71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72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73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74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7C" w14:textId="77777777" w:rsidTr="00F6634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76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Gastos generales de explotación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77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78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79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7A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7B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83" w14:textId="77777777" w:rsidTr="00F6634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7D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Gastos generales de administración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7E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7F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80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81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82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8A" w14:textId="77777777" w:rsidTr="00F6634E">
        <w:trPr>
          <w:trHeight w:val="50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84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(=) MARGEN BRUTO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85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86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87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88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89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91" w14:textId="77777777" w:rsidTr="00F6634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8B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Gastos comerciales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8C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8D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8E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8F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90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98" w14:textId="77777777" w:rsidTr="00F6634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92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Amortizaciones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93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94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95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96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97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9F" w14:textId="77777777" w:rsidTr="00F6634E">
        <w:trPr>
          <w:trHeight w:val="577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99" w14:textId="77777777" w:rsidR="00B95229" w:rsidRPr="00BB6B53" w:rsidRDefault="00B95229" w:rsidP="00F6634E">
            <w:pPr>
              <w:pStyle w:val="Textoindependiente2"/>
              <w:spacing w:before="20" w:after="20"/>
              <w:ind w:left="392" w:right="105" w:hanging="392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(=) BENEFICIOS ANTES DE GASTOS FINANCIEROS E IMPUESTOS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9A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9B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9C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9D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9E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A6" w14:textId="77777777" w:rsidTr="00F6634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A0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Gastos financieros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A1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A2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A3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A4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A5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AE" w14:textId="77777777" w:rsidTr="00F6634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A7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(-) Otros gastos</w:t>
            </w:r>
          </w:p>
          <w:p w14:paraId="4A1651A8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(+) Otros ingresos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A9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AA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AB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AC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AD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B5" w14:textId="77777777" w:rsidTr="00F6634E">
        <w:trPr>
          <w:trHeight w:val="456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AF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rFonts w:cs="Arial"/>
                <w:b/>
                <w:bCs/>
                <w:szCs w:val="18"/>
              </w:rPr>
            </w:pPr>
            <w:r w:rsidRPr="00BB6B53">
              <w:rPr>
                <w:rFonts w:cs="Arial"/>
                <w:b/>
                <w:bCs/>
                <w:szCs w:val="18"/>
              </w:rPr>
              <w:t>(=) BENEFICIOS ANTES DE IMPUESTOS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B0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B1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B2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B3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B4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BC" w14:textId="77777777" w:rsidTr="00F6634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B6" w14:textId="77777777" w:rsidR="00B95229" w:rsidRPr="00BB6B53" w:rsidRDefault="00B95229" w:rsidP="00F6634E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left"/>
              <w:rPr>
                <w:rFonts w:cs="Arial"/>
                <w:bCs/>
                <w:szCs w:val="18"/>
              </w:rPr>
            </w:pPr>
            <w:r w:rsidRPr="00BB6B53">
              <w:rPr>
                <w:rFonts w:cs="Arial"/>
                <w:bCs/>
                <w:szCs w:val="18"/>
              </w:rPr>
              <w:t>(-) Impuestos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B7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B8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B9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BA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BB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C3" w14:textId="77777777" w:rsidTr="00F6634E">
        <w:trPr>
          <w:trHeight w:val="485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BD" w14:textId="77777777" w:rsidR="00B95229" w:rsidRPr="00BB6B53" w:rsidRDefault="00B95229" w:rsidP="00F6634E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(=) BENEFICIO NETO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BE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BF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C0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C1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C2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CA" w14:textId="77777777" w:rsidTr="00F6634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C4" w14:textId="77777777" w:rsidR="00B95229" w:rsidRPr="00BB6B53" w:rsidRDefault="00B95229" w:rsidP="00F6634E">
            <w:pPr>
              <w:pStyle w:val="Textoindependiente2"/>
              <w:spacing w:before="20" w:after="20"/>
              <w:ind w:right="105"/>
              <w:jc w:val="left"/>
              <w:rPr>
                <w:szCs w:val="18"/>
              </w:rPr>
            </w:pPr>
            <w:r w:rsidRPr="00BB6B53">
              <w:rPr>
                <w:szCs w:val="18"/>
              </w:rPr>
              <w:t>(+) Amortizaciones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C5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C6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C7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C8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651C9" w14:textId="77777777" w:rsidR="00B95229" w:rsidRPr="00BB6B53" w:rsidRDefault="00A5754A" w:rsidP="00F6634E">
            <w:pPr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D1" w14:textId="77777777" w:rsidTr="00F6634E">
        <w:trPr>
          <w:trHeight w:val="486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651CB" w14:textId="77777777" w:rsidR="00B95229" w:rsidRPr="00BB6B53" w:rsidRDefault="00B95229" w:rsidP="00F6634E">
            <w:pPr>
              <w:pStyle w:val="Textoindependiente2"/>
              <w:keepLines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leader="dot" w:pos="5670"/>
                <w:tab w:val="left" w:pos="6096"/>
                <w:tab w:val="left" w:leader="dot" w:pos="7371"/>
              </w:tabs>
              <w:spacing w:before="20" w:after="20"/>
              <w:ind w:right="105"/>
              <w:jc w:val="left"/>
              <w:rPr>
                <w:b/>
                <w:szCs w:val="18"/>
              </w:rPr>
            </w:pPr>
            <w:r w:rsidRPr="00BB6B53">
              <w:rPr>
                <w:b/>
                <w:szCs w:val="18"/>
              </w:rPr>
              <w:t>(=) CASH FLOW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651CC" w14:textId="77777777" w:rsidR="00B95229" w:rsidRPr="00BB6B53" w:rsidRDefault="00A5754A" w:rsidP="00F6634E">
            <w:pPr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651CD" w14:textId="77777777" w:rsidR="00B95229" w:rsidRPr="00BB6B53" w:rsidRDefault="00A5754A" w:rsidP="00F6634E">
            <w:pPr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651CE" w14:textId="77777777" w:rsidR="00B95229" w:rsidRPr="00BB6B53" w:rsidRDefault="00A5754A" w:rsidP="00F6634E">
            <w:pPr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651CF" w14:textId="77777777" w:rsidR="00B95229" w:rsidRPr="00BB6B53" w:rsidRDefault="00A5754A" w:rsidP="00F6634E">
            <w:pPr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651D0" w14:textId="77777777" w:rsidR="00B95229" w:rsidRPr="00BB6B53" w:rsidRDefault="00A5754A" w:rsidP="00F6634E">
            <w:pPr>
              <w:keepLines/>
              <w:spacing w:before="20" w:after="20"/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</w:tbl>
    <w:p w14:paraId="0776CB6D" w14:textId="7D5BFF87" w:rsidR="006A1E48" w:rsidRDefault="00B95229" w:rsidP="006A1E48">
      <w:pPr>
        <w:keepLines/>
        <w:spacing w:before="120" w:after="120"/>
        <w:jc w:val="both"/>
        <w:rPr>
          <w:sz w:val="18"/>
          <w:szCs w:val="18"/>
        </w:rPr>
      </w:pPr>
      <w:r w:rsidRPr="00BB6B53">
        <w:rPr>
          <w:b/>
          <w:i/>
          <w:sz w:val="18"/>
          <w:szCs w:val="18"/>
        </w:rPr>
        <w:t xml:space="preserve">Nota: </w:t>
      </w:r>
      <w:r w:rsidRPr="00BB6B53">
        <w:rPr>
          <w:i/>
          <w:sz w:val="18"/>
          <w:szCs w:val="18"/>
        </w:rPr>
        <w:t xml:space="preserve">Este cuadro ha de cubrirse ajustándose a las normas de elaboración de las cuentas anuales recogidas en el </w:t>
      </w:r>
      <w:r w:rsidRPr="00BB6B53">
        <w:rPr>
          <w:b/>
          <w:i/>
          <w:sz w:val="18"/>
          <w:szCs w:val="18"/>
        </w:rPr>
        <w:t xml:space="preserve">Plan General Contable </w:t>
      </w:r>
      <w:r w:rsidRPr="00BB6B53">
        <w:rPr>
          <w:i/>
          <w:sz w:val="18"/>
          <w:szCs w:val="18"/>
        </w:rPr>
        <w:t>(</w:t>
      </w:r>
      <w:hyperlink r:id="rId15" w:history="1">
        <w:r w:rsidRPr="00BB6B53">
          <w:rPr>
            <w:rStyle w:val="Hipervnculo"/>
            <w:i/>
          </w:rPr>
          <w:t>Real Decreto 1515/2007, de 16 de noviembre</w:t>
        </w:r>
      </w:hyperlink>
      <w:r w:rsidRPr="00BB6B53">
        <w:rPr>
          <w:i/>
          <w:sz w:val="18"/>
          <w:szCs w:val="18"/>
        </w:rPr>
        <w:t>)</w:t>
      </w:r>
      <w:r w:rsidR="006A1E48" w:rsidRPr="00B36023">
        <w:rPr>
          <w:sz w:val="18"/>
          <w:szCs w:val="18"/>
        </w:rPr>
        <w:t xml:space="preserve"> </w:t>
      </w:r>
      <w:r w:rsidR="006A1E48">
        <w:rPr>
          <w:sz w:val="18"/>
          <w:szCs w:val="18"/>
        </w:rPr>
        <w:t>y (</w:t>
      </w:r>
      <w:hyperlink r:id="rId16" w:history="1">
        <w:r w:rsidR="006A1E48">
          <w:rPr>
            <w:rStyle w:val="Hipervnculo"/>
          </w:rPr>
          <w:t>Real Decreto 1514/2007 de 16 de noviembre</w:t>
        </w:r>
      </w:hyperlink>
      <w:r w:rsidR="006A1E48">
        <w:rPr>
          <w:sz w:val="18"/>
          <w:szCs w:val="18"/>
        </w:rPr>
        <w:t>).</w:t>
      </w:r>
    </w:p>
    <w:p w14:paraId="4A1651D2" w14:textId="7366D21C" w:rsidR="00B95229" w:rsidRPr="00BB6B53" w:rsidRDefault="00B95229" w:rsidP="00F6634E">
      <w:pPr>
        <w:keepLines/>
        <w:spacing w:before="120" w:after="120"/>
        <w:jc w:val="both"/>
        <w:rPr>
          <w:i/>
          <w:sz w:val="18"/>
          <w:szCs w:val="18"/>
        </w:rPr>
      </w:pPr>
    </w:p>
    <w:p w14:paraId="4A1651D3" w14:textId="77777777" w:rsidR="00B95229" w:rsidRPr="00BB6B53" w:rsidRDefault="00B95229" w:rsidP="003F5CD0">
      <w:pPr>
        <w:numPr>
          <w:ilvl w:val="1"/>
          <w:numId w:val="11"/>
        </w:numPr>
        <w:spacing w:before="120" w:after="120"/>
        <w:rPr>
          <w:rFonts w:cs="Arial"/>
          <w:b/>
          <w:noProof/>
          <w:sz w:val="18"/>
          <w:szCs w:val="18"/>
        </w:rPr>
      </w:pPr>
      <w:r w:rsidRPr="00BB6B53">
        <w:rPr>
          <w:sz w:val="18"/>
          <w:szCs w:val="18"/>
        </w:rPr>
        <w:br w:type="page"/>
      </w:r>
      <w:r w:rsidRPr="00BB6B53">
        <w:rPr>
          <w:b/>
          <w:sz w:val="18"/>
          <w:szCs w:val="18"/>
        </w:rPr>
        <w:lastRenderedPageBreak/>
        <w:t>Balances previsionales</w:t>
      </w:r>
      <w:r w:rsidRPr="00BB6B53">
        <w:rPr>
          <w:rFonts w:cs="Arial"/>
          <w:b/>
          <w:noProof/>
          <w:sz w:val="18"/>
          <w:szCs w:val="18"/>
        </w:rPr>
        <w:t xml:space="preserve"> de la empresa</w:t>
      </w:r>
    </w:p>
    <w:tbl>
      <w:tblPr>
        <w:tblW w:w="49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2"/>
        <w:gridCol w:w="1228"/>
        <w:gridCol w:w="1228"/>
        <w:gridCol w:w="980"/>
        <w:gridCol w:w="1226"/>
        <w:gridCol w:w="1056"/>
      </w:tblGrid>
      <w:tr w:rsidR="00B95229" w:rsidRPr="00BB6B53" w14:paraId="4A1651DA" w14:textId="77777777" w:rsidTr="00F6634E">
        <w:trPr>
          <w:trHeight w:val="628"/>
        </w:trPr>
        <w:tc>
          <w:tcPr>
            <w:tcW w:w="20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1D4" w14:textId="77777777" w:rsidR="00B95229" w:rsidRPr="00BB6B53" w:rsidRDefault="00B95229" w:rsidP="00F6634E">
            <w:pPr>
              <w:pStyle w:val="Textoindependiente2"/>
              <w:keepNext/>
              <w:keepLines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20" w:after="20"/>
              <w:jc w:val="left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BALANCE RESUMIDO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1651D5" w14:textId="77777777" w:rsidR="00B95229" w:rsidRPr="00BB6B53" w:rsidRDefault="00B95229" w:rsidP="00F6634E">
            <w:pPr>
              <w:pStyle w:val="Textoindependiente2"/>
              <w:keepNext/>
              <w:keepLines/>
              <w:spacing w:before="20" w:after="20"/>
              <w:ind w:right="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Año -1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1651D6" w14:textId="77777777" w:rsidR="00B95229" w:rsidRPr="00BB6B53" w:rsidRDefault="00B95229" w:rsidP="00F6634E">
            <w:pPr>
              <w:pStyle w:val="Textoindependiente2"/>
              <w:keepNext/>
              <w:keepLines/>
              <w:spacing w:before="20" w:after="20"/>
              <w:ind w:right="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Año 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1D7" w14:textId="77777777" w:rsidR="00B95229" w:rsidRPr="00BB6B53" w:rsidRDefault="00B95229" w:rsidP="00F6634E">
            <w:pPr>
              <w:pStyle w:val="Textoindependiente2"/>
              <w:keepNext/>
              <w:keepLines/>
              <w:spacing w:before="20" w:after="20"/>
              <w:ind w:right="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Año 1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1D8" w14:textId="77777777" w:rsidR="00B95229" w:rsidRPr="00BB6B53" w:rsidRDefault="00B95229" w:rsidP="00F6634E">
            <w:pPr>
              <w:pStyle w:val="Textoindependiente2"/>
              <w:keepNext/>
              <w:keepLines/>
              <w:spacing w:before="20" w:after="20"/>
              <w:ind w:right="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Año 2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51D9" w14:textId="77777777" w:rsidR="00B95229" w:rsidRPr="00BB6B53" w:rsidRDefault="00B95229" w:rsidP="00F6634E">
            <w:pPr>
              <w:pStyle w:val="Textoindependiente2"/>
              <w:keepNext/>
              <w:keepLines/>
              <w:spacing w:before="20" w:after="20"/>
              <w:ind w:right="0"/>
              <w:jc w:val="center"/>
              <w:rPr>
                <w:b/>
                <w:sz w:val="18"/>
                <w:szCs w:val="18"/>
              </w:rPr>
            </w:pPr>
            <w:r w:rsidRPr="00BB6B53">
              <w:rPr>
                <w:b/>
                <w:sz w:val="18"/>
                <w:szCs w:val="18"/>
              </w:rPr>
              <w:t>Año 3</w:t>
            </w:r>
          </w:p>
        </w:tc>
      </w:tr>
      <w:tr w:rsidR="00B95229" w:rsidRPr="00BB6B53" w14:paraId="4A1651DD" w14:textId="77777777" w:rsidTr="00F6634E">
        <w:trPr>
          <w:trHeight w:val="397"/>
        </w:trPr>
        <w:tc>
          <w:tcPr>
            <w:tcW w:w="20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DB" w14:textId="77777777" w:rsidR="00B95229" w:rsidRPr="00513703" w:rsidRDefault="00B95229" w:rsidP="00F6634E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8"/>
              </w:rPr>
            </w:pPr>
            <w:r w:rsidRPr="00513703">
              <w:rPr>
                <w:rFonts w:cs="Arial"/>
                <w:bCs/>
                <w:sz w:val="16"/>
                <w:szCs w:val="18"/>
              </w:rPr>
              <w:t>ACTIVO</w:t>
            </w:r>
          </w:p>
        </w:tc>
        <w:tc>
          <w:tcPr>
            <w:tcW w:w="299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1DC" w14:textId="77777777" w:rsidR="00B95229" w:rsidRPr="00BB6B53" w:rsidRDefault="00B95229" w:rsidP="00F6634E">
            <w:pPr>
              <w:spacing w:line="140" w:lineRule="exact"/>
              <w:jc w:val="right"/>
              <w:rPr>
                <w:sz w:val="18"/>
                <w:szCs w:val="18"/>
              </w:rPr>
            </w:pPr>
          </w:p>
        </w:tc>
      </w:tr>
      <w:tr w:rsidR="00B95229" w:rsidRPr="00BB6B53" w14:paraId="4A1651E4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DE" w14:textId="77777777" w:rsidR="00B95229" w:rsidRPr="00513703" w:rsidRDefault="00B95229" w:rsidP="00F6634E">
            <w:pPr>
              <w:pStyle w:val="Piedepgina"/>
              <w:tabs>
                <w:tab w:val="left" w:pos="708"/>
              </w:tabs>
              <w:rPr>
                <w:rFonts w:cs="Arial"/>
                <w:b/>
                <w:bCs/>
                <w:sz w:val="16"/>
                <w:szCs w:val="18"/>
              </w:rPr>
            </w:pPr>
            <w:r w:rsidRPr="00513703">
              <w:rPr>
                <w:rFonts w:cs="Arial"/>
                <w:b/>
                <w:bCs/>
                <w:sz w:val="16"/>
                <w:szCs w:val="18"/>
              </w:rPr>
              <w:t>A) ACTIVO NO CORRIENTE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DF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E0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E1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E2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E3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EB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E5" w14:textId="77777777" w:rsidR="00B95229" w:rsidRPr="00513703" w:rsidRDefault="00B95229" w:rsidP="00F6634E">
            <w:pPr>
              <w:pStyle w:val="Piedepgina"/>
              <w:tabs>
                <w:tab w:val="left" w:pos="228"/>
              </w:tabs>
              <w:ind w:left="228"/>
              <w:rPr>
                <w:rFonts w:cs="Arial"/>
                <w:bCs/>
                <w:sz w:val="16"/>
                <w:szCs w:val="18"/>
              </w:rPr>
            </w:pPr>
            <w:r w:rsidRPr="00513703">
              <w:rPr>
                <w:rFonts w:cs="Arial"/>
                <w:bCs/>
                <w:sz w:val="16"/>
                <w:szCs w:val="18"/>
              </w:rPr>
              <w:t>Inmovilizado intangible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E6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E7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E8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E9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EA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F2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EC" w14:textId="77777777" w:rsidR="00B95229" w:rsidRPr="00513703" w:rsidRDefault="00B95229" w:rsidP="00F6634E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6"/>
                <w:szCs w:val="18"/>
              </w:rPr>
            </w:pPr>
            <w:r w:rsidRPr="00513703">
              <w:rPr>
                <w:rFonts w:cs="Arial"/>
                <w:bCs/>
                <w:sz w:val="16"/>
                <w:szCs w:val="18"/>
              </w:rPr>
              <w:t>Inmovilizado material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ED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EE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EF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F0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F1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1F9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F3" w14:textId="77777777" w:rsidR="00B95229" w:rsidRPr="00513703" w:rsidRDefault="00B95229" w:rsidP="00F6634E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6"/>
                <w:szCs w:val="18"/>
              </w:rPr>
            </w:pPr>
            <w:r w:rsidRPr="00513703">
              <w:rPr>
                <w:rFonts w:cs="Arial"/>
                <w:bCs/>
                <w:sz w:val="16"/>
                <w:szCs w:val="18"/>
              </w:rPr>
              <w:t>Inversiones inmobiliarias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F4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F5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F6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F7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F8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200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FA" w14:textId="77777777" w:rsidR="00B95229" w:rsidRPr="00513703" w:rsidRDefault="00B95229" w:rsidP="00F6634E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6"/>
                <w:szCs w:val="18"/>
              </w:rPr>
            </w:pPr>
            <w:r w:rsidRPr="00513703">
              <w:rPr>
                <w:rFonts w:cs="Arial"/>
                <w:bCs/>
                <w:sz w:val="16"/>
                <w:szCs w:val="18"/>
              </w:rPr>
              <w:t>Inversiones en empresas del grupo y asociadas a L/P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FB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FC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FD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FE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1FF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207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01" w14:textId="77777777" w:rsidR="00B95229" w:rsidRPr="00513703" w:rsidRDefault="00B95229" w:rsidP="00F6634E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6"/>
                <w:szCs w:val="18"/>
              </w:rPr>
            </w:pPr>
            <w:r w:rsidRPr="00513703">
              <w:rPr>
                <w:rFonts w:cs="Arial"/>
                <w:bCs/>
                <w:sz w:val="16"/>
                <w:szCs w:val="18"/>
              </w:rPr>
              <w:t>Inversiones financieras a L/P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02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03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04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05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06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20E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08" w14:textId="77777777" w:rsidR="00B95229" w:rsidRPr="00513703" w:rsidRDefault="00B95229" w:rsidP="00F6634E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6"/>
                <w:szCs w:val="18"/>
              </w:rPr>
            </w:pPr>
            <w:r w:rsidRPr="00513703">
              <w:rPr>
                <w:rFonts w:cs="Arial"/>
                <w:bCs/>
                <w:sz w:val="16"/>
                <w:szCs w:val="18"/>
              </w:rPr>
              <w:t>Activos por impuesto diferido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09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0A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0B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0C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0D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215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0F" w14:textId="77777777" w:rsidR="00B95229" w:rsidRPr="00513703" w:rsidRDefault="00B95229" w:rsidP="00F6634E">
            <w:pPr>
              <w:pStyle w:val="Piedepgina"/>
              <w:tabs>
                <w:tab w:val="left" w:pos="708"/>
              </w:tabs>
              <w:rPr>
                <w:rFonts w:cs="Arial"/>
                <w:b/>
                <w:bCs/>
                <w:sz w:val="16"/>
                <w:szCs w:val="18"/>
              </w:rPr>
            </w:pPr>
            <w:r w:rsidRPr="00513703">
              <w:rPr>
                <w:rFonts w:cs="Arial"/>
                <w:b/>
                <w:bCs/>
                <w:sz w:val="16"/>
                <w:szCs w:val="18"/>
              </w:rPr>
              <w:t>B) ACTIVO CORRIENTE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10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11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12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13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14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21C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16" w14:textId="77777777" w:rsidR="00B95229" w:rsidRPr="00513703" w:rsidRDefault="00B95229" w:rsidP="00F6634E">
            <w:pPr>
              <w:pStyle w:val="Piedepgina"/>
              <w:tabs>
                <w:tab w:val="left" w:pos="708"/>
              </w:tabs>
              <w:ind w:left="709"/>
              <w:rPr>
                <w:rFonts w:cs="Arial"/>
                <w:bCs/>
                <w:sz w:val="16"/>
                <w:szCs w:val="18"/>
              </w:rPr>
            </w:pPr>
            <w:r w:rsidRPr="00513703">
              <w:rPr>
                <w:rFonts w:cs="Arial"/>
                <w:bCs/>
                <w:sz w:val="16"/>
                <w:szCs w:val="18"/>
              </w:rPr>
              <w:t>TOTAL ACTIVO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17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18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19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1A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1B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21F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1D" w14:textId="77777777" w:rsidR="00B95229" w:rsidRPr="00513703" w:rsidRDefault="00B95229" w:rsidP="00F6634E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8"/>
              </w:rPr>
            </w:pPr>
            <w:r w:rsidRPr="00513703">
              <w:rPr>
                <w:rFonts w:cs="Arial"/>
                <w:bCs/>
                <w:sz w:val="16"/>
                <w:szCs w:val="18"/>
              </w:rPr>
              <w:t>PATRIMONIO NETO Y PASIVO</w:t>
            </w:r>
          </w:p>
        </w:tc>
        <w:tc>
          <w:tcPr>
            <w:tcW w:w="2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21E" w14:textId="77777777" w:rsidR="00B95229" w:rsidRPr="00BB6B53" w:rsidRDefault="00B95229" w:rsidP="00F6634E">
            <w:pPr>
              <w:spacing w:line="140" w:lineRule="exact"/>
              <w:jc w:val="right"/>
              <w:rPr>
                <w:sz w:val="18"/>
                <w:szCs w:val="18"/>
              </w:rPr>
            </w:pPr>
          </w:p>
        </w:tc>
      </w:tr>
      <w:tr w:rsidR="00B95229" w:rsidRPr="00BB6B53" w14:paraId="4A165226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20" w14:textId="77777777" w:rsidR="00B95229" w:rsidRPr="00513703" w:rsidRDefault="00B95229" w:rsidP="00F6634E">
            <w:pPr>
              <w:pStyle w:val="Piedepgina"/>
              <w:tabs>
                <w:tab w:val="left" w:pos="708"/>
              </w:tabs>
              <w:rPr>
                <w:rFonts w:cs="Arial"/>
                <w:b/>
                <w:bCs/>
                <w:sz w:val="16"/>
                <w:szCs w:val="18"/>
              </w:rPr>
            </w:pPr>
            <w:r w:rsidRPr="00513703">
              <w:rPr>
                <w:rFonts w:cs="Arial"/>
                <w:b/>
                <w:bCs/>
                <w:sz w:val="16"/>
                <w:szCs w:val="18"/>
              </w:rPr>
              <w:t xml:space="preserve">A) PATRIMONIO NETO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21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22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23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24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25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22D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27" w14:textId="77777777" w:rsidR="00B95229" w:rsidRPr="00513703" w:rsidRDefault="00B95229" w:rsidP="00F6634E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6"/>
                <w:szCs w:val="18"/>
              </w:rPr>
            </w:pPr>
            <w:r w:rsidRPr="00513703">
              <w:rPr>
                <w:rFonts w:cs="Arial"/>
                <w:bCs/>
                <w:sz w:val="16"/>
                <w:szCs w:val="18"/>
              </w:rPr>
              <w:t>A1. Fondos propios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28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29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2A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2B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2C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234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2E" w14:textId="77777777" w:rsidR="00B95229" w:rsidRPr="00513703" w:rsidRDefault="00B95229" w:rsidP="00F6634E">
            <w:pPr>
              <w:pStyle w:val="Piedepgina"/>
              <w:tabs>
                <w:tab w:val="left" w:pos="568"/>
              </w:tabs>
              <w:ind w:left="568"/>
              <w:rPr>
                <w:rFonts w:cs="Arial"/>
                <w:bCs/>
                <w:sz w:val="16"/>
                <w:szCs w:val="18"/>
              </w:rPr>
            </w:pPr>
            <w:r w:rsidRPr="00513703">
              <w:rPr>
                <w:rFonts w:cs="Arial"/>
                <w:bCs/>
                <w:sz w:val="16"/>
                <w:szCs w:val="18"/>
              </w:rPr>
              <w:t>Capital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2F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30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31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32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33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23B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35" w14:textId="77777777" w:rsidR="00B95229" w:rsidRPr="00513703" w:rsidRDefault="00B95229" w:rsidP="00F6634E">
            <w:pPr>
              <w:pStyle w:val="Piedepgina"/>
              <w:tabs>
                <w:tab w:val="left" w:pos="568"/>
              </w:tabs>
              <w:ind w:left="568"/>
              <w:rPr>
                <w:rFonts w:cs="Arial"/>
                <w:bCs/>
                <w:sz w:val="16"/>
                <w:szCs w:val="18"/>
              </w:rPr>
            </w:pPr>
            <w:r w:rsidRPr="00513703">
              <w:rPr>
                <w:rFonts w:cs="Arial"/>
                <w:bCs/>
                <w:sz w:val="16"/>
                <w:szCs w:val="18"/>
              </w:rPr>
              <w:t>Reservas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36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37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38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39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3A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242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3C" w14:textId="77777777" w:rsidR="00B95229" w:rsidRPr="00513703" w:rsidRDefault="00B95229" w:rsidP="00F6634E">
            <w:pPr>
              <w:pStyle w:val="Piedepgina"/>
              <w:tabs>
                <w:tab w:val="left" w:pos="568"/>
              </w:tabs>
              <w:ind w:left="568"/>
              <w:rPr>
                <w:rFonts w:cs="Arial"/>
                <w:bCs/>
                <w:sz w:val="16"/>
                <w:szCs w:val="18"/>
              </w:rPr>
            </w:pPr>
            <w:r w:rsidRPr="00513703">
              <w:rPr>
                <w:rFonts w:cs="Arial"/>
                <w:bCs/>
                <w:sz w:val="16"/>
                <w:szCs w:val="18"/>
              </w:rPr>
              <w:t>Otros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3D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3E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3F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40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41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249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43" w14:textId="77777777" w:rsidR="00B95229" w:rsidRPr="00513703" w:rsidRDefault="00B95229" w:rsidP="00F6634E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6"/>
                <w:szCs w:val="18"/>
              </w:rPr>
            </w:pPr>
            <w:r w:rsidRPr="00513703">
              <w:rPr>
                <w:rFonts w:cs="Arial"/>
                <w:bCs/>
                <w:sz w:val="16"/>
                <w:szCs w:val="18"/>
              </w:rPr>
              <w:t>A2. Ajustes por cambio de valor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44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45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46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47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48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250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4A" w14:textId="77777777" w:rsidR="00B95229" w:rsidRPr="00513703" w:rsidRDefault="00B95229" w:rsidP="00F6634E">
            <w:pPr>
              <w:pStyle w:val="Piedepgina"/>
              <w:tabs>
                <w:tab w:val="left" w:pos="532"/>
              </w:tabs>
              <w:ind w:left="567" w:hanging="357"/>
              <w:rPr>
                <w:rFonts w:cs="Arial"/>
                <w:bCs/>
                <w:sz w:val="16"/>
                <w:szCs w:val="18"/>
              </w:rPr>
            </w:pPr>
            <w:r w:rsidRPr="00513703">
              <w:rPr>
                <w:rFonts w:cs="Arial"/>
                <w:bCs/>
                <w:sz w:val="16"/>
                <w:szCs w:val="18"/>
              </w:rPr>
              <w:t>A3. Subvenciones, donaciones y legados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4B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4C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4D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4E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4F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257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51" w14:textId="77777777" w:rsidR="00B95229" w:rsidRPr="00513703" w:rsidRDefault="00B95229" w:rsidP="00F6634E">
            <w:pPr>
              <w:pStyle w:val="Piedepgina"/>
              <w:tabs>
                <w:tab w:val="left" w:pos="708"/>
              </w:tabs>
              <w:rPr>
                <w:rFonts w:cs="Arial"/>
                <w:b/>
                <w:bCs/>
                <w:sz w:val="16"/>
                <w:szCs w:val="18"/>
              </w:rPr>
            </w:pPr>
            <w:r w:rsidRPr="00513703">
              <w:rPr>
                <w:rFonts w:cs="Arial"/>
                <w:b/>
                <w:bCs/>
                <w:sz w:val="16"/>
                <w:szCs w:val="18"/>
              </w:rPr>
              <w:t>B) PASIVO NO CORRIENTE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52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53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54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55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56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25E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58" w14:textId="77777777" w:rsidR="00B95229" w:rsidRPr="00513703" w:rsidRDefault="00B95229" w:rsidP="00F6634E">
            <w:pPr>
              <w:pStyle w:val="Piedepgina"/>
              <w:tabs>
                <w:tab w:val="left" w:pos="708"/>
              </w:tabs>
              <w:rPr>
                <w:rFonts w:cs="Arial"/>
                <w:b/>
                <w:bCs/>
                <w:sz w:val="16"/>
                <w:szCs w:val="18"/>
              </w:rPr>
            </w:pPr>
            <w:r w:rsidRPr="00513703">
              <w:rPr>
                <w:rFonts w:cs="Arial"/>
                <w:b/>
                <w:bCs/>
                <w:sz w:val="16"/>
                <w:szCs w:val="18"/>
              </w:rPr>
              <w:t>C) PASIVO CORRIENTE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59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5A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5B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5C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25D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  <w:tr w:rsidR="00B95229" w:rsidRPr="00BB6B53" w14:paraId="4A165265" w14:textId="77777777" w:rsidTr="00F6634E">
        <w:trPr>
          <w:trHeight w:val="397"/>
        </w:trPr>
        <w:tc>
          <w:tcPr>
            <w:tcW w:w="20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6525F" w14:textId="77777777" w:rsidR="00B95229" w:rsidRPr="00513703" w:rsidRDefault="00B95229" w:rsidP="00F6634E">
            <w:pPr>
              <w:pStyle w:val="Piedepgina"/>
              <w:keepLines/>
              <w:tabs>
                <w:tab w:val="left" w:pos="708"/>
              </w:tabs>
              <w:ind w:left="709"/>
              <w:rPr>
                <w:rFonts w:cs="Arial"/>
                <w:bCs/>
                <w:spacing w:val="-6"/>
                <w:sz w:val="16"/>
                <w:szCs w:val="18"/>
              </w:rPr>
            </w:pPr>
            <w:r w:rsidRPr="00513703">
              <w:rPr>
                <w:rFonts w:cs="Arial"/>
                <w:bCs/>
                <w:spacing w:val="-6"/>
                <w:sz w:val="16"/>
                <w:szCs w:val="18"/>
              </w:rPr>
              <w:t>TOTAL PATRIMONIO NETO Y PASIVO (A+B+C)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65260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65261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65262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65263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65264" w14:textId="77777777" w:rsidR="00B95229" w:rsidRPr="00BB6B53" w:rsidRDefault="00A5754A" w:rsidP="00F6634E">
            <w:pPr>
              <w:jc w:val="right"/>
            </w:pPr>
            <w:r w:rsidRPr="00BB6B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95229" w:rsidRPr="00BB6B53">
              <w:rPr>
                <w:sz w:val="18"/>
                <w:szCs w:val="18"/>
              </w:rPr>
              <w:instrText xml:space="preserve"> FORMTEXT </w:instrText>
            </w:r>
            <w:r w:rsidRPr="00BB6B53">
              <w:rPr>
                <w:sz w:val="18"/>
                <w:szCs w:val="18"/>
              </w:rPr>
            </w:r>
            <w:r w:rsidRPr="00BB6B53">
              <w:rPr>
                <w:sz w:val="18"/>
                <w:szCs w:val="18"/>
              </w:rPr>
              <w:fldChar w:fldCharType="separate"/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="00B95229" w:rsidRPr="00BB6B53">
              <w:rPr>
                <w:noProof/>
                <w:sz w:val="18"/>
                <w:szCs w:val="18"/>
              </w:rPr>
              <w:t> </w:t>
            </w:r>
            <w:r w:rsidRPr="00BB6B53">
              <w:rPr>
                <w:sz w:val="18"/>
                <w:szCs w:val="18"/>
              </w:rPr>
              <w:fldChar w:fldCharType="end"/>
            </w:r>
          </w:p>
        </w:tc>
      </w:tr>
    </w:tbl>
    <w:p w14:paraId="4D66CAC3" w14:textId="20D659C4" w:rsidR="006A1E48" w:rsidRDefault="00B95229" w:rsidP="006A1E48">
      <w:pPr>
        <w:keepLines/>
        <w:spacing w:before="120" w:after="120"/>
        <w:jc w:val="both"/>
        <w:rPr>
          <w:sz w:val="18"/>
          <w:szCs w:val="18"/>
        </w:rPr>
      </w:pPr>
      <w:bookmarkStart w:id="33" w:name="OLE_LINK1"/>
      <w:bookmarkStart w:id="34" w:name="OLE_LINK2"/>
      <w:r w:rsidRPr="00BB6B53">
        <w:rPr>
          <w:b/>
          <w:i/>
          <w:sz w:val="18"/>
          <w:szCs w:val="18"/>
        </w:rPr>
        <w:t xml:space="preserve">Nota: </w:t>
      </w:r>
      <w:r w:rsidRPr="00BB6B53">
        <w:rPr>
          <w:i/>
          <w:sz w:val="18"/>
          <w:szCs w:val="18"/>
        </w:rPr>
        <w:t xml:space="preserve">Este cuadro ha de cubrirse ajustándose a las normas de elaboración de las cuentas anuales recogidas en el </w:t>
      </w:r>
      <w:r w:rsidRPr="00BB6B53">
        <w:rPr>
          <w:b/>
          <w:i/>
          <w:sz w:val="18"/>
          <w:szCs w:val="18"/>
        </w:rPr>
        <w:t xml:space="preserve">Plan General Contable </w:t>
      </w:r>
      <w:r w:rsidRPr="00BB6B53">
        <w:rPr>
          <w:i/>
          <w:sz w:val="18"/>
          <w:szCs w:val="18"/>
        </w:rPr>
        <w:t>(</w:t>
      </w:r>
      <w:hyperlink r:id="rId17" w:history="1">
        <w:r w:rsidRPr="00BB6B53">
          <w:rPr>
            <w:rStyle w:val="Hipervnculo"/>
            <w:i/>
          </w:rPr>
          <w:t>Real Decreto 1515/2007, de 16 de noviembre</w:t>
        </w:r>
      </w:hyperlink>
      <w:r w:rsidRPr="00BB6B53">
        <w:rPr>
          <w:i/>
          <w:sz w:val="18"/>
          <w:szCs w:val="18"/>
        </w:rPr>
        <w:t>)</w:t>
      </w:r>
      <w:bookmarkEnd w:id="33"/>
      <w:bookmarkEnd w:id="34"/>
      <w:r w:rsidR="006A1E48">
        <w:rPr>
          <w:i/>
          <w:sz w:val="18"/>
          <w:szCs w:val="18"/>
        </w:rPr>
        <w:t xml:space="preserve"> </w:t>
      </w:r>
      <w:r w:rsidR="006A1E48">
        <w:rPr>
          <w:sz w:val="18"/>
          <w:szCs w:val="18"/>
        </w:rPr>
        <w:t>y (</w:t>
      </w:r>
      <w:hyperlink r:id="rId18" w:history="1">
        <w:r w:rsidR="006A1E48">
          <w:rPr>
            <w:rStyle w:val="Hipervnculo"/>
          </w:rPr>
          <w:t>Real Decreto 1514/2007 de 16 de noviembre</w:t>
        </w:r>
      </w:hyperlink>
      <w:r w:rsidR="006A1E48">
        <w:rPr>
          <w:sz w:val="18"/>
          <w:szCs w:val="18"/>
        </w:rPr>
        <w:t>).</w:t>
      </w:r>
    </w:p>
    <w:p w14:paraId="4A165266" w14:textId="7B7D8A41" w:rsidR="0085250A" w:rsidRPr="00143AF3" w:rsidRDefault="0085250A" w:rsidP="00143AF3">
      <w:pPr>
        <w:keepLines/>
        <w:spacing w:before="360"/>
        <w:jc w:val="both"/>
        <w:rPr>
          <w:rFonts w:cs="Arial"/>
          <w:i/>
          <w:sz w:val="18"/>
          <w:szCs w:val="18"/>
        </w:rPr>
      </w:pPr>
    </w:p>
    <w:sectPr w:rsidR="0085250A" w:rsidRPr="00143AF3" w:rsidSect="00F65787">
      <w:headerReference w:type="default" r:id="rId19"/>
      <w:footerReference w:type="default" r:id="rId20"/>
      <w:pgSz w:w="11907" w:h="16840" w:code="9"/>
      <w:pgMar w:top="1985" w:right="1134" w:bottom="1418" w:left="1134" w:header="567" w:footer="567" w:gutter="0"/>
      <w:paperSrc w:first="258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A6C6" w14:textId="77777777" w:rsidR="00754198" w:rsidRDefault="00754198">
      <w:r>
        <w:separator/>
      </w:r>
    </w:p>
  </w:endnote>
  <w:endnote w:type="continuationSeparator" w:id="0">
    <w:p w14:paraId="17E3C625" w14:textId="77777777" w:rsidR="00754198" w:rsidRDefault="0075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-34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4962"/>
      <w:gridCol w:w="4949"/>
    </w:tblGrid>
    <w:tr w:rsidR="00143AF3" w:rsidRPr="005B7E9D" w14:paraId="4A165272" w14:textId="77777777" w:rsidTr="00143AF3">
      <w:tc>
        <w:tcPr>
          <w:tcW w:w="4962" w:type="dxa"/>
          <w:vAlign w:val="center"/>
        </w:tcPr>
        <w:p w14:paraId="4A165270" w14:textId="172FAD4C" w:rsidR="00143AF3" w:rsidRPr="005B7E9D" w:rsidRDefault="004767FA" w:rsidP="00143AF3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1B17EB24" wp14:editId="37891453">
                <wp:extent cx="2886075" cy="628015"/>
                <wp:effectExtent l="0" t="0" r="0" b="635"/>
                <wp:docPr id="126956439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9564391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73" cy="63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9" w:type="dxa"/>
          <w:vAlign w:val="center"/>
        </w:tcPr>
        <w:p w14:paraId="4A165271" w14:textId="336502D7" w:rsidR="00143AF3" w:rsidRPr="00512E92" w:rsidRDefault="00143AF3" w:rsidP="00B458FE">
          <w:pPr>
            <w:spacing w:before="240"/>
            <w:jc w:val="center"/>
            <w:rPr>
              <w:b/>
              <w:i/>
              <w:sz w:val="16"/>
              <w:szCs w:val="16"/>
            </w:rPr>
          </w:pPr>
          <w:r w:rsidRPr="00512E92">
            <w:rPr>
              <w:rStyle w:val="nfasis"/>
              <w:b/>
              <w:i w:val="0"/>
              <w:color w:val="0033CC"/>
              <w:sz w:val="16"/>
            </w:rPr>
            <w:t xml:space="preserve">Ayudas a proyectos de inversión empresarial (PIE) Convocatoria </w:t>
          </w:r>
          <w:r w:rsidRPr="00060905">
            <w:rPr>
              <w:rStyle w:val="nfasis"/>
              <w:b/>
              <w:i w:val="0"/>
              <w:color w:val="0033CC"/>
              <w:sz w:val="16"/>
            </w:rPr>
            <w:t>20</w:t>
          </w:r>
          <w:r w:rsidR="00B458FE">
            <w:rPr>
              <w:rStyle w:val="nfasis"/>
              <w:b/>
              <w:i w:val="0"/>
              <w:color w:val="0033CC"/>
              <w:sz w:val="16"/>
            </w:rPr>
            <w:t>2</w:t>
          </w:r>
          <w:r w:rsidR="000077F9">
            <w:rPr>
              <w:rStyle w:val="nfasis"/>
              <w:b/>
              <w:i w:val="0"/>
              <w:color w:val="0033CC"/>
              <w:sz w:val="16"/>
            </w:rPr>
            <w:t>3</w:t>
          </w:r>
        </w:p>
      </w:tc>
    </w:tr>
  </w:tbl>
  <w:p w14:paraId="4A165273" w14:textId="77777777" w:rsidR="00143AF3" w:rsidRDefault="00A5754A" w:rsidP="00143AF3">
    <w:pPr>
      <w:pStyle w:val="Piedepgina"/>
      <w:jc w:val="center"/>
    </w:pPr>
    <w:r w:rsidRPr="00985CF4">
      <w:rPr>
        <w:sz w:val="15"/>
        <w:szCs w:val="15"/>
      </w:rPr>
      <w:fldChar w:fldCharType="begin"/>
    </w:r>
    <w:r w:rsidR="00143AF3" w:rsidRPr="00985CF4">
      <w:rPr>
        <w:sz w:val="15"/>
        <w:szCs w:val="15"/>
      </w:rPr>
      <w:instrText>PAGE</w:instrText>
    </w:r>
    <w:r w:rsidRPr="00985CF4">
      <w:rPr>
        <w:sz w:val="15"/>
        <w:szCs w:val="15"/>
      </w:rPr>
      <w:fldChar w:fldCharType="separate"/>
    </w:r>
    <w:r w:rsidR="0077047E">
      <w:rPr>
        <w:noProof/>
        <w:sz w:val="15"/>
        <w:szCs w:val="15"/>
      </w:rPr>
      <w:t>2</w:t>
    </w:r>
    <w:r w:rsidRPr="00985CF4">
      <w:rPr>
        <w:sz w:val="15"/>
        <w:szCs w:val="15"/>
      </w:rPr>
      <w:fldChar w:fldCharType="end"/>
    </w:r>
    <w:r w:rsidR="00143AF3" w:rsidRPr="00985CF4">
      <w:rPr>
        <w:sz w:val="15"/>
        <w:szCs w:val="15"/>
      </w:rPr>
      <w:t>/</w:t>
    </w:r>
    <w:r w:rsidRPr="00985CF4">
      <w:rPr>
        <w:sz w:val="15"/>
        <w:szCs w:val="15"/>
      </w:rPr>
      <w:fldChar w:fldCharType="begin"/>
    </w:r>
    <w:r w:rsidR="00143AF3" w:rsidRPr="00985CF4">
      <w:rPr>
        <w:sz w:val="15"/>
        <w:szCs w:val="15"/>
      </w:rPr>
      <w:instrText>NUMPAGES</w:instrText>
    </w:r>
    <w:r w:rsidRPr="00985CF4">
      <w:rPr>
        <w:sz w:val="15"/>
        <w:szCs w:val="15"/>
      </w:rPr>
      <w:fldChar w:fldCharType="separate"/>
    </w:r>
    <w:r w:rsidR="0077047E">
      <w:rPr>
        <w:noProof/>
        <w:sz w:val="15"/>
        <w:szCs w:val="15"/>
      </w:rPr>
      <w:t>11</w:t>
    </w:r>
    <w:r w:rsidRPr="00985CF4">
      <w:rPr>
        <w:sz w:val="15"/>
        <w:szCs w:val="15"/>
      </w:rPr>
      <w:fldChar w:fldCharType="end"/>
    </w:r>
  </w:p>
  <w:p w14:paraId="4A165274" w14:textId="77777777" w:rsidR="00143AF3" w:rsidRDefault="00143A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-34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4995"/>
      <w:gridCol w:w="4916"/>
    </w:tblGrid>
    <w:tr w:rsidR="00143AF3" w:rsidRPr="005B7E9D" w14:paraId="4A16527C" w14:textId="77777777" w:rsidTr="009B2AAB">
      <w:tc>
        <w:tcPr>
          <w:tcW w:w="4962" w:type="dxa"/>
          <w:vAlign w:val="center"/>
        </w:tcPr>
        <w:p w14:paraId="4A16527A" w14:textId="5109D7F6" w:rsidR="00143AF3" w:rsidRPr="005B7E9D" w:rsidRDefault="004767FA" w:rsidP="009B2AA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36669576" wp14:editId="20CE52F4">
                <wp:extent cx="3034889" cy="600075"/>
                <wp:effectExtent l="0" t="0" r="0" b="0"/>
                <wp:docPr id="35970324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7464" cy="6005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9" w:type="dxa"/>
          <w:vAlign w:val="center"/>
        </w:tcPr>
        <w:p w14:paraId="4A16527B" w14:textId="41F5234D" w:rsidR="00143AF3" w:rsidRPr="00512E92" w:rsidRDefault="00143AF3" w:rsidP="00B458FE">
          <w:pPr>
            <w:spacing w:before="240"/>
            <w:jc w:val="center"/>
            <w:rPr>
              <w:b/>
              <w:i/>
              <w:sz w:val="16"/>
              <w:szCs w:val="16"/>
            </w:rPr>
          </w:pPr>
          <w:r w:rsidRPr="00512E92">
            <w:rPr>
              <w:rStyle w:val="nfasis"/>
              <w:b/>
              <w:i w:val="0"/>
              <w:color w:val="0033CC"/>
              <w:sz w:val="16"/>
            </w:rPr>
            <w:t xml:space="preserve">Ayudas a proyectos de inversión empresarial (PIE) Convocatoria </w:t>
          </w:r>
          <w:r w:rsidR="0031528C">
            <w:rPr>
              <w:rStyle w:val="nfasis"/>
              <w:b/>
              <w:i w:val="0"/>
              <w:color w:val="0033CC"/>
              <w:sz w:val="16"/>
            </w:rPr>
            <w:t>202</w:t>
          </w:r>
          <w:r w:rsidR="000077F9">
            <w:rPr>
              <w:rStyle w:val="nfasis"/>
              <w:b/>
              <w:i w:val="0"/>
              <w:color w:val="0033CC"/>
              <w:sz w:val="16"/>
            </w:rPr>
            <w:t>3</w:t>
          </w:r>
        </w:p>
      </w:tc>
    </w:tr>
  </w:tbl>
  <w:p w14:paraId="4A16527D" w14:textId="77777777" w:rsidR="00143AF3" w:rsidRDefault="00A5754A" w:rsidP="00F6634E">
    <w:pPr>
      <w:pStyle w:val="Piedepgina"/>
      <w:jc w:val="center"/>
    </w:pPr>
    <w:r w:rsidRPr="00985CF4">
      <w:rPr>
        <w:sz w:val="15"/>
        <w:szCs w:val="15"/>
      </w:rPr>
      <w:fldChar w:fldCharType="begin"/>
    </w:r>
    <w:r w:rsidR="00143AF3" w:rsidRPr="00985CF4">
      <w:rPr>
        <w:sz w:val="15"/>
        <w:szCs w:val="15"/>
      </w:rPr>
      <w:instrText>PAGE</w:instrText>
    </w:r>
    <w:r w:rsidRPr="00985CF4">
      <w:rPr>
        <w:sz w:val="15"/>
        <w:szCs w:val="15"/>
      </w:rPr>
      <w:fldChar w:fldCharType="separate"/>
    </w:r>
    <w:r w:rsidR="0077047E">
      <w:rPr>
        <w:noProof/>
        <w:sz w:val="15"/>
        <w:szCs w:val="15"/>
      </w:rPr>
      <w:t>11</w:t>
    </w:r>
    <w:r w:rsidRPr="00985CF4">
      <w:rPr>
        <w:sz w:val="15"/>
        <w:szCs w:val="15"/>
      </w:rPr>
      <w:fldChar w:fldCharType="end"/>
    </w:r>
    <w:r w:rsidR="00143AF3" w:rsidRPr="00985CF4">
      <w:rPr>
        <w:sz w:val="15"/>
        <w:szCs w:val="15"/>
      </w:rPr>
      <w:t>/</w:t>
    </w:r>
    <w:r w:rsidRPr="00985CF4">
      <w:rPr>
        <w:sz w:val="15"/>
        <w:szCs w:val="15"/>
      </w:rPr>
      <w:fldChar w:fldCharType="begin"/>
    </w:r>
    <w:r w:rsidR="00143AF3" w:rsidRPr="00985CF4">
      <w:rPr>
        <w:sz w:val="15"/>
        <w:szCs w:val="15"/>
      </w:rPr>
      <w:instrText>NUMPAGES</w:instrText>
    </w:r>
    <w:r w:rsidRPr="00985CF4">
      <w:rPr>
        <w:sz w:val="15"/>
        <w:szCs w:val="15"/>
      </w:rPr>
      <w:fldChar w:fldCharType="separate"/>
    </w:r>
    <w:r w:rsidR="0077047E">
      <w:rPr>
        <w:noProof/>
        <w:sz w:val="15"/>
        <w:szCs w:val="15"/>
      </w:rPr>
      <w:t>11</w:t>
    </w:r>
    <w:r w:rsidRPr="00985CF4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69D8" w14:textId="77777777" w:rsidR="00754198" w:rsidRDefault="00754198">
      <w:r>
        <w:separator/>
      </w:r>
    </w:p>
  </w:footnote>
  <w:footnote w:type="continuationSeparator" w:id="0">
    <w:p w14:paraId="272AAF81" w14:textId="77777777" w:rsidR="00754198" w:rsidRDefault="0075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794"/>
      <w:gridCol w:w="6095"/>
    </w:tblGrid>
    <w:tr w:rsidR="00143AF3" w14:paraId="4A16526E" w14:textId="77777777" w:rsidTr="00986A1A">
      <w:trPr>
        <w:trHeight w:val="1261"/>
      </w:trPr>
      <w:tc>
        <w:tcPr>
          <w:tcW w:w="3794" w:type="dxa"/>
          <w:vAlign w:val="center"/>
        </w:tcPr>
        <w:p w14:paraId="4A16526C" w14:textId="77777777" w:rsidR="00143AF3" w:rsidRPr="00513703" w:rsidRDefault="00143AF3" w:rsidP="008C0E91">
          <w:pPr>
            <w:pStyle w:val="Encabezado"/>
            <w:tabs>
              <w:tab w:val="clear" w:pos="4252"/>
              <w:tab w:val="clear" w:pos="8504"/>
            </w:tabs>
            <w:ind w:right="-108"/>
            <w:rPr>
              <w:b/>
              <w:color w:val="0033CC"/>
              <w:sz w:val="24"/>
              <w:szCs w:val="24"/>
            </w:rPr>
          </w:pPr>
          <w:r>
            <w:rPr>
              <w:b/>
              <w:color w:val="0033CC"/>
              <w:sz w:val="24"/>
              <w:szCs w:val="24"/>
            </w:rPr>
            <w:t>MEMORIA DE LA EMPRESA</w:t>
          </w:r>
        </w:p>
      </w:tc>
      <w:tc>
        <w:tcPr>
          <w:tcW w:w="6095" w:type="dxa"/>
          <w:vAlign w:val="center"/>
        </w:tcPr>
        <w:p w14:paraId="4A16526D" w14:textId="1DA8C914" w:rsidR="00143AF3" w:rsidRDefault="0031528C" w:rsidP="00F6634E">
          <w:pPr>
            <w:spacing w:after="20"/>
            <w:jc w:val="right"/>
          </w:pPr>
          <w:r>
            <w:rPr>
              <w:noProof/>
            </w:rPr>
            <w:drawing>
              <wp:inline distT="0" distB="0" distL="0" distR="0" wp14:anchorId="4A16527E" wp14:editId="3C442769">
                <wp:extent cx="1630680" cy="655320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16526F" w14:textId="77777777" w:rsidR="00143AF3" w:rsidRPr="00BB6B53" w:rsidRDefault="00143AF3" w:rsidP="00F663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5279" w14:textId="61025216" w:rsidR="00143AF3" w:rsidRPr="00E54316" w:rsidRDefault="0031528C" w:rsidP="00794EDA">
    <w:pPr>
      <w:pStyle w:val="Encabezado"/>
      <w:tabs>
        <w:tab w:val="clear" w:pos="4252"/>
        <w:tab w:val="clear" w:pos="8504"/>
      </w:tabs>
      <w:spacing w:before="360"/>
      <w:ind w:right="3402"/>
      <w:rPr>
        <w:b/>
        <w:color w:val="0033CC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4A165281" wp14:editId="461CFC28">
          <wp:simplePos x="0" y="0"/>
          <wp:positionH relativeFrom="column">
            <wp:posOffset>4223385</wp:posOffset>
          </wp:positionH>
          <wp:positionV relativeFrom="page">
            <wp:posOffset>360045</wp:posOffset>
          </wp:positionV>
          <wp:extent cx="1906270" cy="727710"/>
          <wp:effectExtent l="0" t="0" r="0" b="0"/>
          <wp:wrapNone/>
          <wp:docPr id="3" name="Imagen 1" descr="Minimo_Azul sobre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mo_Azul sobre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AF3">
      <w:rPr>
        <w:b/>
        <w:color w:val="0033CC"/>
        <w:sz w:val="24"/>
        <w:szCs w:val="24"/>
      </w:rPr>
      <w:t>MEMORIA DEL PROYECTO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FrutigerNext LT Regular" w:hAnsi="FrutigerNext LT Regular" w:cs="Times New Roman"/>
      </w:rPr>
    </w:lvl>
  </w:abstractNum>
  <w:abstractNum w:abstractNumId="1" w15:restartNumberingAfterBreak="0">
    <w:nsid w:val="022A2870"/>
    <w:multiLevelType w:val="hybridMultilevel"/>
    <w:tmpl w:val="23002F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F1B92"/>
    <w:multiLevelType w:val="hybridMultilevel"/>
    <w:tmpl w:val="AEA8FB86"/>
    <w:lvl w:ilvl="0" w:tplc="D456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46DC6"/>
    <w:multiLevelType w:val="hybridMultilevel"/>
    <w:tmpl w:val="1214F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0B8C"/>
    <w:multiLevelType w:val="hybridMultilevel"/>
    <w:tmpl w:val="6046DB2A"/>
    <w:lvl w:ilvl="0" w:tplc="B640330E">
      <w:start w:val="1"/>
      <w:numFmt w:val="bullet"/>
      <w:lvlText w:val=""/>
      <w:lvlJc w:val="left"/>
      <w:pPr>
        <w:tabs>
          <w:tab w:val="num" w:pos="360"/>
        </w:tabs>
        <w:ind w:left="360" w:firstLine="207"/>
      </w:pPr>
      <w:rPr>
        <w:rFonts w:ascii="Symbol" w:hAnsi="Symbol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F3F30"/>
    <w:multiLevelType w:val="multilevel"/>
    <w:tmpl w:val="86423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98"/>
        </w:tabs>
        <w:ind w:left="6598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6CD30E1"/>
    <w:multiLevelType w:val="hybridMultilevel"/>
    <w:tmpl w:val="E1D07BAE"/>
    <w:lvl w:ilvl="0" w:tplc="D456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BB7714"/>
    <w:multiLevelType w:val="multilevel"/>
    <w:tmpl w:val="AF0E4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9" w15:restartNumberingAfterBreak="0">
    <w:nsid w:val="55B54B58"/>
    <w:multiLevelType w:val="hybridMultilevel"/>
    <w:tmpl w:val="1DFCC0BE"/>
    <w:lvl w:ilvl="0" w:tplc="A0C2A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15EE0"/>
    <w:multiLevelType w:val="hybridMultilevel"/>
    <w:tmpl w:val="22966064"/>
    <w:lvl w:ilvl="0" w:tplc="0C0A0001">
      <w:start w:val="1"/>
      <w:numFmt w:val="decimal"/>
      <w:lvlText w:val="(%1)"/>
      <w:lvlJc w:val="left"/>
      <w:pPr>
        <w:tabs>
          <w:tab w:val="num" w:pos="65"/>
        </w:tabs>
        <w:ind w:left="368" w:hanging="360"/>
      </w:pPr>
      <w:rPr>
        <w:rFonts w:hint="default"/>
        <w:b/>
        <w:sz w:val="16"/>
        <w:szCs w:val="16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1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34C02"/>
    <w:multiLevelType w:val="hybridMultilevel"/>
    <w:tmpl w:val="E4F64E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D1597"/>
    <w:multiLevelType w:val="hybridMultilevel"/>
    <w:tmpl w:val="22966064"/>
    <w:lvl w:ilvl="0" w:tplc="0C0A0001">
      <w:start w:val="1"/>
      <w:numFmt w:val="decimal"/>
      <w:lvlText w:val="(%1)"/>
      <w:lvlJc w:val="left"/>
      <w:pPr>
        <w:tabs>
          <w:tab w:val="num" w:pos="65"/>
        </w:tabs>
        <w:ind w:left="368" w:hanging="360"/>
      </w:pPr>
      <w:rPr>
        <w:rFonts w:hint="default"/>
        <w:b/>
        <w:sz w:val="16"/>
        <w:szCs w:val="16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5" w15:restartNumberingAfterBreak="0">
    <w:nsid w:val="6C5D7D70"/>
    <w:multiLevelType w:val="hybridMultilevel"/>
    <w:tmpl w:val="215C2A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578BE"/>
    <w:multiLevelType w:val="hybridMultilevel"/>
    <w:tmpl w:val="C1D0D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90195"/>
    <w:multiLevelType w:val="singleLevel"/>
    <w:tmpl w:val="888CDD5E"/>
    <w:lvl w:ilvl="0">
      <w:start w:val="1"/>
      <w:numFmt w:val="decimal"/>
      <w:lvlText w:val="(%1)"/>
      <w:lvlJc w:val="left"/>
      <w:pPr>
        <w:tabs>
          <w:tab w:val="num" w:pos="57"/>
        </w:tabs>
        <w:ind w:left="360" w:hanging="360"/>
      </w:pPr>
      <w:rPr>
        <w:rFonts w:hint="default"/>
        <w:b/>
        <w:i w:val="0"/>
        <w:sz w:val="16"/>
        <w:szCs w:val="16"/>
      </w:rPr>
    </w:lvl>
  </w:abstractNum>
  <w:abstractNum w:abstractNumId="18" w15:restartNumberingAfterBreak="0">
    <w:nsid w:val="737D64DD"/>
    <w:multiLevelType w:val="hybridMultilevel"/>
    <w:tmpl w:val="80C6B64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451BE1"/>
    <w:multiLevelType w:val="hybridMultilevel"/>
    <w:tmpl w:val="8786BB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8464DB"/>
    <w:multiLevelType w:val="hybridMultilevel"/>
    <w:tmpl w:val="07DCE144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1199971809">
    <w:abstractNumId w:val="7"/>
  </w:num>
  <w:num w:numId="2" w16cid:durableId="15002706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69884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755628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6174949">
    <w:abstractNumId w:val="6"/>
  </w:num>
  <w:num w:numId="6" w16cid:durableId="603726723">
    <w:abstractNumId w:val="1"/>
  </w:num>
  <w:num w:numId="7" w16cid:durableId="1765758558">
    <w:abstractNumId w:val="20"/>
  </w:num>
  <w:num w:numId="8" w16cid:durableId="1215506247">
    <w:abstractNumId w:val="2"/>
  </w:num>
  <w:num w:numId="9" w16cid:durableId="762533740">
    <w:abstractNumId w:val="19"/>
  </w:num>
  <w:num w:numId="10" w16cid:durableId="2001158377">
    <w:abstractNumId w:val="12"/>
  </w:num>
  <w:num w:numId="11" w16cid:durableId="18616952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402220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62867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8560846">
    <w:abstractNumId w:val="17"/>
    <w:lvlOverride w:ilvl="0">
      <w:startOverride w:val="1"/>
    </w:lvlOverride>
  </w:num>
  <w:num w:numId="15" w16cid:durableId="20185371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01144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42024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42516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57539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544056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4085519">
    <w:abstractNumId w:val="15"/>
  </w:num>
  <w:num w:numId="22" w16cid:durableId="963006045">
    <w:abstractNumId w:val="5"/>
  </w:num>
  <w:num w:numId="23" w16cid:durableId="22225848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2769" style="mso-position-vertical-relative:page" o:allowoverlap="f" fill="f" fillcolor="white" stroke="f">
      <v:fill color="white" on="f"/>
      <v:stroke on="f"/>
      <o:colormru v:ext="edit" colors="#333348,#00c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EC"/>
    <w:rsid w:val="000000BB"/>
    <w:rsid w:val="000000E1"/>
    <w:rsid w:val="00001DFF"/>
    <w:rsid w:val="00003702"/>
    <w:rsid w:val="00005782"/>
    <w:rsid w:val="00006091"/>
    <w:rsid w:val="0000682D"/>
    <w:rsid w:val="00006AE0"/>
    <w:rsid w:val="000077F9"/>
    <w:rsid w:val="00007F3A"/>
    <w:rsid w:val="00010F3A"/>
    <w:rsid w:val="000110E7"/>
    <w:rsid w:val="0001132C"/>
    <w:rsid w:val="00011813"/>
    <w:rsid w:val="00012800"/>
    <w:rsid w:val="00014641"/>
    <w:rsid w:val="00014ABD"/>
    <w:rsid w:val="00017239"/>
    <w:rsid w:val="00017597"/>
    <w:rsid w:val="0001771E"/>
    <w:rsid w:val="00020C86"/>
    <w:rsid w:val="0002100B"/>
    <w:rsid w:val="00021C83"/>
    <w:rsid w:val="00021C92"/>
    <w:rsid w:val="00024D75"/>
    <w:rsid w:val="00026438"/>
    <w:rsid w:val="000270B8"/>
    <w:rsid w:val="00027304"/>
    <w:rsid w:val="00027914"/>
    <w:rsid w:val="00027EDD"/>
    <w:rsid w:val="00030B0D"/>
    <w:rsid w:val="00033A3D"/>
    <w:rsid w:val="000343B2"/>
    <w:rsid w:val="000354EE"/>
    <w:rsid w:val="00035D47"/>
    <w:rsid w:val="000360D1"/>
    <w:rsid w:val="000361E7"/>
    <w:rsid w:val="000377A7"/>
    <w:rsid w:val="00037C8C"/>
    <w:rsid w:val="00037DFA"/>
    <w:rsid w:val="00040580"/>
    <w:rsid w:val="00042D44"/>
    <w:rsid w:val="00044653"/>
    <w:rsid w:val="00045BC0"/>
    <w:rsid w:val="00047E73"/>
    <w:rsid w:val="00051820"/>
    <w:rsid w:val="00051B66"/>
    <w:rsid w:val="00052071"/>
    <w:rsid w:val="00053E40"/>
    <w:rsid w:val="00056703"/>
    <w:rsid w:val="00057763"/>
    <w:rsid w:val="00060905"/>
    <w:rsid w:val="00061DEF"/>
    <w:rsid w:val="00062623"/>
    <w:rsid w:val="000628DD"/>
    <w:rsid w:val="00064B5C"/>
    <w:rsid w:val="00065CE1"/>
    <w:rsid w:val="00066AA7"/>
    <w:rsid w:val="00066E7D"/>
    <w:rsid w:val="00067D8A"/>
    <w:rsid w:val="0007139E"/>
    <w:rsid w:val="00071406"/>
    <w:rsid w:val="00071496"/>
    <w:rsid w:val="0007169A"/>
    <w:rsid w:val="00074C4C"/>
    <w:rsid w:val="00074FCB"/>
    <w:rsid w:val="00074FD1"/>
    <w:rsid w:val="000765B8"/>
    <w:rsid w:val="00085259"/>
    <w:rsid w:val="00086CC9"/>
    <w:rsid w:val="00087CA4"/>
    <w:rsid w:val="0009160E"/>
    <w:rsid w:val="0009384F"/>
    <w:rsid w:val="00094BF9"/>
    <w:rsid w:val="00096A64"/>
    <w:rsid w:val="000A3C1D"/>
    <w:rsid w:val="000A5B02"/>
    <w:rsid w:val="000A5FC2"/>
    <w:rsid w:val="000A6745"/>
    <w:rsid w:val="000B0634"/>
    <w:rsid w:val="000B0AB3"/>
    <w:rsid w:val="000B3149"/>
    <w:rsid w:val="000B33FD"/>
    <w:rsid w:val="000B57F1"/>
    <w:rsid w:val="000B597E"/>
    <w:rsid w:val="000C1046"/>
    <w:rsid w:val="000C10F2"/>
    <w:rsid w:val="000C33AB"/>
    <w:rsid w:val="000C5E18"/>
    <w:rsid w:val="000C648A"/>
    <w:rsid w:val="000C684E"/>
    <w:rsid w:val="000C6A26"/>
    <w:rsid w:val="000C78B3"/>
    <w:rsid w:val="000D03D0"/>
    <w:rsid w:val="000D65BF"/>
    <w:rsid w:val="000E032C"/>
    <w:rsid w:val="000E0D80"/>
    <w:rsid w:val="000E10BA"/>
    <w:rsid w:val="000E2174"/>
    <w:rsid w:val="000E2336"/>
    <w:rsid w:val="000E3002"/>
    <w:rsid w:val="000F2065"/>
    <w:rsid w:val="000F5375"/>
    <w:rsid w:val="000F7EFF"/>
    <w:rsid w:val="00102DAC"/>
    <w:rsid w:val="00103214"/>
    <w:rsid w:val="00103C15"/>
    <w:rsid w:val="00107C53"/>
    <w:rsid w:val="00110232"/>
    <w:rsid w:val="00110E9C"/>
    <w:rsid w:val="0011139F"/>
    <w:rsid w:val="00112A31"/>
    <w:rsid w:val="00114B4C"/>
    <w:rsid w:val="001150E7"/>
    <w:rsid w:val="00115249"/>
    <w:rsid w:val="001159E8"/>
    <w:rsid w:val="00116C78"/>
    <w:rsid w:val="00122AA9"/>
    <w:rsid w:val="00124DC3"/>
    <w:rsid w:val="00125099"/>
    <w:rsid w:val="00127907"/>
    <w:rsid w:val="001316AF"/>
    <w:rsid w:val="00133DAA"/>
    <w:rsid w:val="001345DB"/>
    <w:rsid w:val="00134902"/>
    <w:rsid w:val="00136201"/>
    <w:rsid w:val="001366D0"/>
    <w:rsid w:val="001400E6"/>
    <w:rsid w:val="00140D62"/>
    <w:rsid w:val="00141F6C"/>
    <w:rsid w:val="0014237F"/>
    <w:rsid w:val="00143855"/>
    <w:rsid w:val="00143AF3"/>
    <w:rsid w:val="00143F7F"/>
    <w:rsid w:val="001458B1"/>
    <w:rsid w:val="00145A44"/>
    <w:rsid w:val="00145CCE"/>
    <w:rsid w:val="00146132"/>
    <w:rsid w:val="00151EAF"/>
    <w:rsid w:val="00152453"/>
    <w:rsid w:val="00154C42"/>
    <w:rsid w:val="00156B3F"/>
    <w:rsid w:val="001577E6"/>
    <w:rsid w:val="0015789B"/>
    <w:rsid w:val="00157E60"/>
    <w:rsid w:val="00160D49"/>
    <w:rsid w:val="0016156D"/>
    <w:rsid w:val="00161A79"/>
    <w:rsid w:val="00162B95"/>
    <w:rsid w:val="00164709"/>
    <w:rsid w:val="00165BCF"/>
    <w:rsid w:val="00167525"/>
    <w:rsid w:val="00167F22"/>
    <w:rsid w:val="00171369"/>
    <w:rsid w:val="00174B3A"/>
    <w:rsid w:val="001755E1"/>
    <w:rsid w:val="00175727"/>
    <w:rsid w:val="00175E5A"/>
    <w:rsid w:val="001803B2"/>
    <w:rsid w:val="00180B3E"/>
    <w:rsid w:val="00181251"/>
    <w:rsid w:val="00181274"/>
    <w:rsid w:val="001819E3"/>
    <w:rsid w:val="00182EEB"/>
    <w:rsid w:val="0018418E"/>
    <w:rsid w:val="00184593"/>
    <w:rsid w:val="001846E8"/>
    <w:rsid w:val="00185625"/>
    <w:rsid w:val="00197267"/>
    <w:rsid w:val="001A289A"/>
    <w:rsid w:val="001A3F85"/>
    <w:rsid w:val="001A4EB2"/>
    <w:rsid w:val="001A55CF"/>
    <w:rsid w:val="001A686C"/>
    <w:rsid w:val="001A777E"/>
    <w:rsid w:val="001B09E2"/>
    <w:rsid w:val="001B119A"/>
    <w:rsid w:val="001B2131"/>
    <w:rsid w:val="001B2990"/>
    <w:rsid w:val="001B4DAF"/>
    <w:rsid w:val="001B5A03"/>
    <w:rsid w:val="001B6D25"/>
    <w:rsid w:val="001B71AE"/>
    <w:rsid w:val="001B7B09"/>
    <w:rsid w:val="001C0453"/>
    <w:rsid w:val="001C1406"/>
    <w:rsid w:val="001C18A0"/>
    <w:rsid w:val="001C1CEB"/>
    <w:rsid w:val="001C2937"/>
    <w:rsid w:val="001C2B58"/>
    <w:rsid w:val="001C530F"/>
    <w:rsid w:val="001C6CCE"/>
    <w:rsid w:val="001C713C"/>
    <w:rsid w:val="001D014D"/>
    <w:rsid w:val="001D0B0D"/>
    <w:rsid w:val="001D2F33"/>
    <w:rsid w:val="001D3812"/>
    <w:rsid w:val="001D4EF1"/>
    <w:rsid w:val="001E0328"/>
    <w:rsid w:val="001E100E"/>
    <w:rsid w:val="001E18A2"/>
    <w:rsid w:val="001E1FC6"/>
    <w:rsid w:val="001E220E"/>
    <w:rsid w:val="001E681E"/>
    <w:rsid w:val="001E6D12"/>
    <w:rsid w:val="001F0731"/>
    <w:rsid w:val="001F0A74"/>
    <w:rsid w:val="001F20EF"/>
    <w:rsid w:val="001F2B0F"/>
    <w:rsid w:val="001F325F"/>
    <w:rsid w:val="001F3951"/>
    <w:rsid w:val="001F500C"/>
    <w:rsid w:val="001F521B"/>
    <w:rsid w:val="001F7A24"/>
    <w:rsid w:val="00201132"/>
    <w:rsid w:val="00201DA4"/>
    <w:rsid w:val="0020684D"/>
    <w:rsid w:val="0021088A"/>
    <w:rsid w:val="00210CE2"/>
    <w:rsid w:val="00212D13"/>
    <w:rsid w:val="0021629E"/>
    <w:rsid w:val="00220A86"/>
    <w:rsid w:val="00227161"/>
    <w:rsid w:val="00230A67"/>
    <w:rsid w:val="00233D13"/>
    <w:rsid w:val="00233F81"/>
    <w:rsid w:val="0023533C"/>
    <w:rsid w:val="0023686B"/>
    <w:rsid w:val="00243086"/>
    <w:rsid w:val="002472F5"/>
    <w:rsid w:val="00247408"/>
    <w:rsid w:val="0024795A"/>
    <w:rsid w:val="00247FA5"/>
    <w:rsid w:val="0025331A"/>
    <w:rsid w:val="002557EB"/>
    <w:rsid w:val="00255958"/>
    <w:rsid w:val="00255D87"/>
    <w:rsid w:val="002623CC"/>
    <w:rsid w:val="00266547"/>
    <w:rsid w:val="002665C4"/>
    <w:rsid w:val="0026792D"/>
    <w:rsid w:val="0027086B"/>
    <w:rsid w:val="00270D91"/>
    <w:rsid w:val="002721C0"/>
    <w:rsid w:val="0027272D"/>
    <w:rsid w:val="00273542"/>
    <w:rsid w:val="00276779"/>
    <w:rsid w:val="002806B9"/>
    <w:rsid w:val="002811DA"/>
    <w:rsid w:val="002826C0"/>
    <w:rsid w:val="0028301A"/>
    <w:rsid w:val="002848FF"/>
    <w:rsid w:val="00284DD8"/>
    <w:rsid w:val="002868E9"/>
    <w:rsid w:val="002903B7"/>
    <w:rsid w:val="00290453"/>
    <w:rsid w:val="00290DAE"/>
    <w:rsid w:val="0029137D"/>
    <w:rsid w:val="0029199E"/>
    <w:rsid w:val="00294D55"/>
    <w:rsid w:val="002964DF"/>
    <w:rsid w:val="002A004B"/>
    <w:rsid w:val="002A0A3C"/>
    <w:rsid w:val="002A10AC"/>
    <w:rsid w:val="002A2285"/>
    <w:rsid w:val="002A3314"/>
    <w:rsid w:val="002A35FA"/>
    <w:rsid w:val="002A36E8"/>
    <w:rsid w:val="002A398C"/>
    <w:rsid w:val="002A5B63"/>
    <w:rsid w:val="002A5C15"/>
    <w:rsid w:val="002A7FA2"/>
    <w:rsid w:val="002B10F4"/>
    <w:rsid w:val="002B2EDF"/>
    <w:rsid w:val="002B363D"/>
    <w:rsid w:val="002B3AF3"/>
    <w:rsid w:val="002B4A3D"/>
    <w:rsid w:val="002B6DA5"/>
    <w:rsid w:val="002B7A0E"/>
    <w:rsid w:val="002C1F34"/>
    <w:rsid w:val="002C4DE9"/>
    <w:rsid w:val="002C64BA"/>
    <w:rsid w:val="002C7697"/>
    <w:rsid w:val="002D0832"/>
    <w:rsid w:val="002D2081"/>
    <w:rsid w:val="002D260F"/>
    <w:rsid w:val="002D422A"/>
    <w:rsid w:val="002D51A0"/>
    <w:rsid w:val="002D6306"/>
    <w:rsid w:val="002D7B9F"/>
    <w:rsid w:val="002E13DB"/>
    <w:rsid w:val="002E2E46"/>
    <w:rsid w:val="002E5C10"/>
    <w:rsid w:val="002E767A"/>
    <w:rsid w:val="002E7BF2"/>
    <w:rsid w:val="002F05C0"/>
    <w:rsid w:val="002F06DB"/>
    <w:rsid w:val="002F45FA"/>
    <w:rsid w:val="002F4A45"/>
    <w:rsid w:val="002F4DE2"/>
    <w:rsid w:val="002F4FA9"/>
    <w:rsid w:val="002F55B0"/>
    <w:rsid w:val="002F6FA7"/>
    <w:rsid w:val="002F7755"/>
    <w:rsid w:val="00300594"/>
    <w:rsid w:val="003008E5"/>
    <w:rsid w:val="00301052"/>
    <w:rsid w:val="003010BE"/>
    <w:rsid w:val="003016B2"/>
    <w:rsid w:val="00302290"/>
    <w:rsid w:val="003030EA"/>
    <w:rsid w:val="0030522F"/>
    <w:rsid w:val="0030605A"/>
    <w:rsid w:val="00306E32"/>
    <w:rsid w:val="00306F3D"/>
    <w:rsid w:val="00313621"/>
    <w:rsid w:val="00313CD3"/>
    <w:rsid w:val="0031528C"/>
    <w:rsid w:val="00320408"/>
    <w:rsid w:val="00321142"/>
    <w:rsid w:val="0032166D"/>
    <w:rsid w:val="003238B9"/>
    <w:rsid w:val="00324180"/>
    <w:rsid w:val="003244DB"/>
    <w:rsid w:val="00324D31"/>
    <w:rsid w:val="00325183"/>
    <w:rsid w:val="00326ECC"/>
    <w:rsid w:val="003271B7"/>
    <w:rsid w:val="00330993"/>
    <w:rsid w:val="00330BF0"/>
    <w:rsid w:val="003328FC"/>
    <w:rsid w:val="00332E0B"/>
    <w:rsid w:val="00332F4C"/>
    <w:rsid w:val="00333078"/>
    <w:rsid w:val="0033351D"/>
    <w:rsid w:val="0033468F"/>
    <w:rsid w:val="00335E21"/>
    <w:rsid w:val="00341F52"/>
    <w:rsid w:val="00344A5B"/>
    <w:rsid w:val="00345173"/>
    <w:rsid w:val="00345640"/>
    <w:rsid w:val="00346E4F"/>
    <w:rsid w:val="00347BC3"/>
    <w:rsid w:val="00347E68"/>
    <w:rsid w:val="0035052E"/>
    <w:rsid w:val="00350ED6"/>
    <w:rsid w:val="00355496"/>
    <w:rsid w:val="003555E9"/>
    <w:rsid w:val="00355E4D"/>
    <w:rsid w:val="00355F98"/>
    <w:rsid w:val="00356290"/>
    <w:rsid w:val="003603BD"/>
    <w:rsid w:val="00361AFC"/>
    <w:rsid w:val="00361CB5"/>
    <w:rsid w:val="00363E6F"/>
    <w:rsid w:val="00365E61"/>
    <w:rsid w:val="0036784D"/>
    <w:rsid w:val="00371D62"/>
    <w:rsid w:val="00372351"/>
    <w:rsid w:val="0037248F"/>
    <w:rsid w:val="00372D9B"/>
    <w:rsid w:val="00380834"/>
    <w:rsid w:val="00381B39"/>
    <w:rsid w:val="00382F88"/>
    <w:rsid w:val="00387286"/>
    <w:rsid w:val="00387972"/>
    <w:rsid w:val="00387B24"/>
    <w:rsid w:val="00387CBF"/>
    <w:rsid w:val="003906CF"/>
    <w:rsid w:val="00390E8C"/>
    <w:rsid w:val="00390F91"/>
    <w:rsid w:val="00392067"/>
    <w:rsid w:val="00392142"/>
    <w:rsid w:val="0039235E"/>
    <w:rsid w:val="0039251E"/>
    <w:rsid w:val="00392B89"/>
    <w:rsid w:val="0039565E"/>
    <w:rsid w:val="003A2890"/>
    <w:rsid w:val="003A376A"/>
    <w:rsid w:val="003A46A4"/>
    <w:rsid w:val="003A5B3D"/>
    <w:rsid w:val="003A5C8F"/>
    <w:rsid w:val="003B21EA"/>
    <w:rsid w:val="003B2F8E"/>
    <w:rsid w:val="003B3EC9"/>
    <w:rsid w:val="003B488F"/>
    <w:rsid w:val="003B51B1"/>
    <w:rsid w:val="003B54AC"/>
    <w:rsid w:val="003C35E5"/>
    <w:rsid w:val="003C4738"/>
    <w:rsid w:val="003C667E"/>
    <w:rsid w:val="003C7A3A"/>
    <w:rsid w:val="003D315D"/>
    <w:rsid w:val="003D3890"/>
    <w:rsid w:val="003D57CA"/>
    <w:rsid w:val="003D6094"/>
    <w:rsid w:val="003D6F09"/>
    <w:rsid w:val="003D7E9A"/>
    <w:rsid w:val="003E0DFD"/>
    <w:rsid w:val="003E2A37"/>
    <w:rsid w:val="003E3BAF"/>
    <w:rsid w:val="003E6D99"/>
    <w:rsid w:val="003E6E1E"/>
    <w:rsid w:val="003F1394"/>
    <w:rsid w:val="003F1719"/>
    <w:rsid w:val="003F1AA7"/>
    <w:rsid w:val="003F30B8"/>
    <w:rsid w:val="003F44AE"/>
    <w:rsid w:val="003F5CD0"/>
    <w:rsid w:val="003F6A1B"/>
    <w:rsid w:val="004101C6"/>
    <w:rsid w:val="00410553"/>
    <w:rsid w:val="004106D6"/>
    <w:rsid w:val="00411BC3"/>
    <w:rsid w:val="0041365E"/>
    <w:rsid w:val="00414753"/>
    <w:rsid w:val="0041562E"/>
    <w:rsid w:val="00416880"/>
    <w:rsid w:val="0041784D"/>
    <w:rsid w:val="0042151C"/>
    <w:rsid w:val="0042169C"/>
    <w:rsid w:val="00422318"/>
    <w:rsid w:val="00422507"/>
    <w:rsid w:val="004254E4"/>
    <w:rsid w:val="00425860"/>
    <w:rsid w:val="004261F1"/>
    <w:rsid w:val="00430898"/>
    <w:rsid w:val="00430A15"/>
    <w:rsid w:val="00432203"/>
    <w:rsid w:val="004340BD"/>
    <w:rsid w:val="00436557"/>
    <w:rsid w:val="00437266"/>
    <w:rsid w:val="0044076E"/>
    <w:rsid w:val="0044205C"/>
    <w:rsid w:val="00442A53"/>
    <w:rsid w:val="0044336A"/>
    <w:rsid w:val="00443B03"/>
    <w:rsid w:val="00445C61"/>
    <w:rsid w:val="00445DB0"/>
    <w:rsid w:val="00453AED"/>
    <w:rsid w:val="00453EF4"/>
    <w:rsid w:val="00457232"/>
    <w:rsid w:val="0046168A"/>
    <w:rsid w:val="00462071"/>
    <w:rsid w:val="00464DB1"/>
    <w:rsid w:val="00467FFC"/>
    <w:rsid w:val="00474956"/>
    <w:rsid w:val="00474EC1"/>
    <w:rsid w:val="004767FA"/>
    <w:rsid w:val="004769C8"/>
    <w:rsid w:val="004773E5"/>
    <w:rsid w:val="004776B6"/>
    <w:rsid w:val="00477782"/>
    <w:rsid w:val="004829BF"/>
    <w:rsid w:val="004834FF"/>
    <w:rsid w:val="00484E36"/>
    <w:rsid w:val="004854BC"/>
    <w:rsid w:val="00487865"/>
    <w:rsid w:val="004879BA"/>
    <w:rsid w:val="004910C5"/>
    <w:rsid w:val="00491F22"/>
    <w:rsid w:val="00494B06"/>
    <w:rsid w:val="00496139"/>
    <w:rsid w:val="004962D0"/>
    <w:rsid w:val="004A06E4"/>
    <w:rsid w:val="004A1C64"/>
    <w:rsid w:val="004A40C3"/>
    <w:rsid w:val="004A4351"/>
    <w:rsid w:val="004A478C"/>
    <w:rsid w:val="004A524F"/>
    <w:rsid w:val="004A5AC2"/>
    <w:rsid w:val="004A5BB1"/>
    <w:rsid w:val="004A7644"/>
    <w:rsid w:val="004B0201"/>
    <w:rsid w:val="004B0AC9"/>
    <w:rsid w:val="004B0DB3"/>
    <w:rsid w:val="004B1762"/>
    <w:rsid w:val="004B7EBC"/>
    <w:rsid w:val="004C0814"/>
    <w:rsid w:val="004C0D3C"/>
    <w:rsid w:val="004C1AE5"/>
    <w:rsid w:val="004C3156"/>
    <w:rsid w:val="004C3C14"/>
    <w:rsid w:val="004C52C4"/>
    <w:rsid w:val="004C55B6"/>
    <w:rsid w:val="004C64E3"/>
    <w:rsid w:val="004C6F56"/>
    <w:rsid w:val="004C7031"/>
    <w:rsid w:val="004C72D2"/>
    <w:rsid w:val="004C7FF0"/>
    <w:rsid w:val="004D0760"/>
    <w:rsid w:val="004D0AA3"/>
    <w:rsid w:val="004D3162"/>
    <w:rsid w:val="004D4541"/>
    <w:rsid w:val="004E0537"/>
    <w:rsid w:val="004E0883"/>
    <w:rsid w:val="004E0937"/>
    <w:rsid w:val="004E09A8"/>
    <w:rsid w:val="004E12BA"/>
    <w:rsid w:val="004E26F8"/>
    <w:rsid w:val="004E2ED9"/>
    <w:rsid w:val="004E5B57"/>
    <w:rsid w:val="004F0181"/>
    <w:rsid w:val="004F1C83"/>
    <w:rsid w:val="004F2B14"/>
    <w:rsid w:val="004F3EAA"/>
    <w:rsid w:val="004F4881"/>
    <w:rsid w:val="004F5E67"/>
    <w:rsid w:val="004F6C78"/>
    <w:rsid w:val="004F7174"/>
    <w:rsid w:val="004F7F1B"/>
    <w:rsid w:val="00500868"/>
    <w:rsid w:val="00503631"/>
    <w:rsid w:val="0050428A"/>
    <w:rsid w:val="0050430D"/>
    <w:rsid w:val="0051177B"/>
    <w:rsid w:val="00512E92"/>
    <w:rsid w:val="00513703"/>
    <w:rsid w:val="0051416C"/>
    <w:rsid w:val="00514356"/>
    <w:rsid w:val="00514F51"/>
    <w:rsid w:val="00515487"/>
    <w:rsid w:val="00516E69"/>
    <w:rsid w:val="00520BD8"/>
    <w:rsid w:val="00520EA7"/>
    <w:rsid w:val="00521FFB"/>
    <w:rsid w:val="00522555"/>
    <w:rsid w:val="005236BE"/>
    <w:rsid w:val="00524274"/>
    <w:rsid w:val="005251D7"/>
    <w:rsid w:val="00526E5F"/>
    <w:rsid w:val="005311C7"/>
    <w:rsid w:val="0053401A"/>
    <w:rsid w:val="0053664A"/>
    <w:rsid w:val="00537C49"/>
    <w:rsid w:val="00537C7C"/>
    <w:rsid w:val="00537D33"/>
    <w:rsid w:val="00537EAE"/>
    <w:rsid w:val="005405F3"/>
    <w:rsid w:val="00540DC4"/>
    <w:rsid w:val="0054131B"/>
    <w:rsid w:val="00541514"/>
    <w:rsid w:val="00541FC3"/>
    <w:rsid w:val="005439C0"/>
    <w:rsid w:val="00543BF4"/>
    <w:rsid w:val="00543DF5"/>
    <w:rsid w:val="00547BE6"/>
    <w:rsid w:val="00547F5F"/>
    <w:rsid w:val="005511D6"/>
    <w:rsid w:val="005517A2"/>
    <w:rsid w:val="00553C81"/>
    <w:rsid w:val="00555E62"/>
    <w:rsid w:val="00555FBE"/>
    <w:rsid w:val="00556ED3"/>
    <w:rsid w:val="00561091"/>
    <w:rsid w:val="00561492"/>
    <w:rsid w:val="00563731"/>
    <w:rsid w:val="00566C15"/>
    <w:rsid w:val="005674D7"/>
    <w:rsid w:val="005710C7"/>
    <w:rsid w:val="005730E6"/>
    <w:rsid w:val="00575A21"/>
    <w:rsid w:val="005808F5"/>
    <w:rsid w:val="005850A6"/>
    <w:rsid w:val="00585520"/>
    <w:rsid w:val="005905A2"/>
    <w:rsid w:val="00591791"/>
    <w:rsid w:val="005920F6"/>
    <w:rsid w:val="00592566"/>
    <w:rsid w:val="00594033"/>
    <w:rsid w:val="00594E17"/>
    <w:rsid w:val="00596D2A"/>
    <w:rsid w:val="00597F8C"/>
    <w:rsid w:val="005A2EEC"/>
    <w:rsid w:val="005A4DD0"/>
    <w:rsid w:val="005A6656"/>
    <w:rsid w:val="005A6D33"/>
    <w:rsid w:val="005A6ECB"/>
    <w:rsid w:val="005A7AE9"/>
    <w:rsid w:val="005B107F"/>
    <w:rsid w:val="005B1D5C"/>
    <w:rsid w:val="005B3E47"/>
    <w:rsid w:val="005B509E"/>
    <w:rsid w:val="005B7D45"/>
    <w:rsid w:val="005C1307"/>
    <w:rsid w:val="005C23ED"/>
    <w:rsid w:val="005C33B7"/>
    <w:rsid w:val="005C64E4"/>
    <w:rsid w:val="005C694B"/>
    <w:rsid w:val="005C73C1"/>
    <w:rsid w:val="005C770D"/>
    <w:rsid w:val="005C7C27"/>
    <w:rsid w:val="005C7C9E"/>
    <w:rsid w:val="005D020C"/>
    <w:rsid w:val="005D0D3D"/>
    <w:rsid w:val="005D2889"/>
    <w:rsid w:val="005D3455"/>
    <w:rsid w:val="005D43C7"/>
    <w:rsid w:val="005D6A66"/>
    <w:rsid w:val="005E4D54"/>
    <w:rsid w:val="005E6DAD"/>
    <w:rsid w:val="005E7FB4"/>
    <w:rsid w:val="005F043B"/>
    <w:rsid w:val="005F1DD5"/>
    <w:rsid w:val="005F24C2"/>
    <w:rsid w:val="005F413C"/>
    <w:rsid w:val="005F501D"/>
    <w:rsid w:val="005F5DE1"/>
    <w:rsid w:val="00601B04"/>
    <w:rsid w:val="00603728"/>
    <w:rsid w:val="00604C95"/>
    <w:rsid w:val="00604F03"/>
    <w:rsid w:val="00605543"/>
    <w:rsid w:val="00605F00"/>
    <w:rsid w:val="006062E5"/>
    <w:rsid w:val="00606F45"/>
    <w:rsid w:val="00613066"/>
    <w:rsid w:val="00613915"/>
    <w:rsid w:val="00614A20"/>
    <w:rsid w:val="00615C50"/>
    <w:rsid w:val="00616980"/>
    <w:rsid w:val="0062263A"/>
    <w:rsid w:val="00623C05"/>
    <w:rsid w:val="00624E4E"/>
    <w:rsid w:val="006265F3"/>
    <w:rsid w:val="00630384"/>
    <w:rsid w:val="0063172B"/>
    <w:rsid w:val="00631DE3"/>
    <w:rsid w:val="006325C0"/>
    <w:rsid w:val="00632E8D"/>
    <w:rsid w:val="0063366F"/>
    <w:rsid w:val="00633A55"/>
    <w:rsid w:val="00633DE7"/>
    <w:rsid w:val="006375EF"/>
    <w:rsid w:val="006431B8"/>
    <w:rsid w:val="00643A8F"/>
    <w:rsid w:val="00643DF1"/>
    <w:rsid w:val="00646889"/>
    <w:rsid w:val="0065058A"/>
    <w:rsid w:val="006505ED"/>
    <w:rsid w:val="00650FE0"/>
    <w:rsid w:val="00651FE6"/>
    <w:rsid w:val="00654CFB"/>
    <w:rsid w:val="00655722"/>
    <w:rsid w:val="00655CFE"/>
    <w:rsid w:val="006573A1"/>
    <w:rsid w:val="00661CB0"/>
    <w:rsid w:val="006634CD"/>
    <w:rsid w:val="006638B8"/>
    <w:rsid w:val="0067035E"/>
    <w:rsid w:val="00672512"/>
    <w:rsid w:val="0067348F"/>
    <w:rsid w:val="006746C1"/>
    <w:rsid w:val="00675949"/>
    <w:rsid w:val="00676F2A"/>
    <w:rsid w:val="00677BAF"/>
    <w:rsid w:val="006811A2"/>
    <w:rsid w:val="006818D2"/>
    <w:rsid w:val="00682E2D"/>
    <w:rsid w:val="006838C7"/>
    <w:rsid w:val="00684752"/>
    <w:rsid w:val="0068732B"/>
    <w:rsid w:val="006875A9"/>
    <w:rsid w:val="0069159F"/>
    <w:rsid w:val="006921C8"/>
    <w:rsid w:val="00695023"/>
    <w:rsid w:val="00695550"/>
    <w:rsid w:val="0069730A"/>
    <w:rsid w:val="006A045E"/>
    <w:rsid w:val="006A0C2F"/>
    <w:rsid w:val="006A1E48"/>
    <w:rsid w:val="006A3AB5"/>
    <w:rsid w:val="006A3AC1"/>
    <w:rsid w:val="006A5F31"/>
    <w:rsid w:val="006A601A"/>
    <w:rsid w:val="006A7236"/>
    <w:rsid w:val="006A77C2"/>
    <w:rsid w:val="006B04BA"/>
    <w:rsid w:val="006B075B"/>
    <w:rsid w:val="006B2854"/>
    <w:rsid w:val="006B5968"/>
    <w:rsid w:val="006B5E36"/>
    <w:rsid w:val="006B7973"/>
    <w:rsid w:val="006C38FF"/>
    <w:rsid w:val="006C3ABC"/>
    <w:rsid w:val="006C4065"/>
    <w:rsid w:val="006C45C2"/>
    <w:rsid w:val="006C500F"/>
    <w:rsid w:val="006C6655"/>
    <w:rsid w:val="006D0516"/>
    <w:rsid w:val="006D3BA4"/>
    <w:rsid w:val="006D3EB6"/>
    <w:rsid w:val="006D52D7"/>
    <w:rsid w:val="006D5BF1"/>
    <w:rsid w:val="006D6734"/>
    <w:rsid w:val="006D75BC"/>
    <w:rsid w:val="006D77CF"/>
    <w:rsid w:val="006E0C73"/>
    <w:rsid w:val="006E7461"/>
    <w:rsid w:val="006F3312"/>
    <w:rsid w:val="006F4978"/>
    <w:rsid w:val="006F603B"/>
    <w:rsid w:val="006F7777"/>
    <w:rsid w:val="00700356"/>
    <w:rsid w:val="0070051E"/>
    <w:rsid w:val="00700961"/>
    <w:rsid w:val="00700BF7"/>
    <w:rsid w:val="007019C5"/>
    <w:rsid w:val="00704809"/>
    <w:rsid w:val="007050BA"/>
    <w:rsid w:val="00710824"/>
    <w:rsid w:val="00711EE7"/>
    <w:rsid w:val="00711F8E"/>
    <w:rsid w:val="00715335"/>
    <w:rsid w:val="00715ED0"/>
    <w:rsid w:val="007169DA"/>
    <w:rsid w:val="00724CCE"/>
    <w:rsid w:val="00725C22"/>
    <w:rsid w:val="00730BAD"/>
    <w:rsid w:val="00730F0F"/>
    <w:rsid w:val="00731B12"/>
    <w:rsid w:val="007363D1"/>
    <w:rsid w:val="00736E6A"/>
    <w:rsid w:val="007370E4"/>
    <w:rsid w:val="00741CF2"/>
    <w:rsid w:val="00741D10"/>
    <w:rsid w:val="00742A63"/>
    <w:rsid w:val="0074463B"/>
    <w:rsid w:val="00745714"/>
    <w:rsid w:val="00745769"/>
    <w:rsid w:val="0074761C"/>
    <w:rsid w:val="0074771F"/>
    <w:rsid w:val="00750345"/>
    <w:rsid w:val="00750FA6"/>
    <w:rsid w:val="00751A24"/>
    <w:rsid w:val="00752DE4"/>
    <w:rsid w:val="00754198"/>
    <w:rsid w:val="007543E5"/>
    <w:rsid w:val="007546AF"/>
    <w:rsid w:val="00755398"/>
    <w:rsid w:val="00757F05"/>
    <w:rsid w:val="0076056A"/>
    <w:rsid w:val="0076350B"/>
    <w:rsid w:val="00765865"/>
    <w:rsid w:val="00765C97"/>
    <w:rsid w:val="00766F97"/>
    <w:rsid w:val="00767235"/>
    <w:rsid w:val="007679E9"/>
    <w:rsid w:val="00767EE6"/>
    <w:rsid w:val="00767F94"/>
    <w:rsid w:val="0077047E"/>
    <w:rsid w:val="00777D39"/>
    <w:rsid w:val="00781936"/>
    <w:rsid w:val="0078254F"/>
    <w:rsid w:val="0078383A"/>
    <w:rsid w:val="007846F0"/>
    <w:rsid w:val="0078620B"/>
    <w:rsid w:val="00794EDA"/>
    <w:rsid w:val="00795631"/>
    <w:rsid w:val="007A0A59"/>
    <w:rsid w:val="007A5226"/>
    <w:rsid w:val="007A6593"/>
    <w:rsid w:val="007A7532"/>
    <w:rsid w:val="007A7558"/>
    <w:rsid w:val="007A7E0E"/>
    <w:rsid w:val="007B2105"/>
    <w:rsid w:val="007C0958"/>
    <w:rsid w:val="007C1CBE"/>
    <w:rsid w:val="007C3392"/>
    <w:rsid w:val="007D221B"/>
    <w:rsid w:val="007D4172"/>
    <w:rsid w:val="007D4F1D"/>
    <w:rsid w:val="007D6294"/>
    <w:rsid w:val="007E0AB5"/>
    <w:rsid w:val="007E160D"/>
    <w:rsid w:val="007E2153"/>
    <w:rsid w:val="007E245E"/>
    <w:rsid w:val="007E4E89"/>
    <w:rsid w:val="007E5E2C"/>
    <w:rsid w:val="007E6441"/>
    <w:rsid w:val="007E6F6F"/>
    <w:rsid w:val="007E7319"/>
    <w:rsid w:val="007E75C1"/>
    <w:rsid w:val="007F16A2"/>
    <w:rsid w:val="007F251B"/>
    <w:rsid w:val="007F297C"/>
    <w:rsid w:val="007F3154"/>
    <w:rsid w:val="007F344E"/>
    <w:rsid w:val="007F355D"/>
    <w:rsid w:val="007F68B7"/>
    <w:rsid w:val="00800963"/>
    <w:rsid w:val="00801120"/>
    <w:rsid w:val="008021F0"/>
    <w:rsid w:val="00802A4D"/>
    <w:rsid w:val="00803619"/>
    <w:rsid w:val="00803C55"/>
    <w:rsid w:val="00804AC4"/>
    <w:rsid w:val="00805EAB"/>
    <w:rsid w:val="0080694D"/>
    <w:rsid w:val="00806A8B"/>
    <w:rsid w:val="00810CB7"/>
    <w:rsid w:val="00811AC5"/>
    <w:rsid w:val="00812519"/>
    <w:rsid w:val="008131D7"/>
    <w:rsid w:val="008145D8"/>
    <w:rsid w:val="00815415"/>
    <w:rsid w:val="008158A7"/>
    <w:rsid w:val="00817E52"/>
    <w:rsid w:val="008204F2"/>
    <w:rsid w:val="00822CFE"/>
    <w:rsid w:val="00831672"/>
    <w:rsid w:val="00833B70"/>
    <w:rsid w:val="00833BA2"/>
    <w:rsid w:val="00834736"/>
    <w:rsid w:val="00834814"/>
    <w:rsid w:val="00835068"/>
    <w:rsid w:val="00835C0E"/>
    <w:rsid w:val="00836712"/>
    <w:rsid w:val="00836922"/>
    <w:rsid w:val="00837E0A"/>
    <w:rsid w:val="00840E37"/>
    <w:rsid w:val="00844CAB"/>
    <w:rsid w:val="00846579"/>
    <w:rsid w:val="0084676D"/>
    <w:rsid w:val="008467B1"/>
    <w:rsid w:val="0084714D"/>
    <w:rsid w:val="00847DF3"/>
    <w:rsid w:val="00851256"/>
    <w:rsid w:val="00852368"/>
    <w:rsid w:val="0085250A"/>
    <w:rsid w:val="008543DD"/>
    <w:rsid w:val="00854EA2"/>
    <w:rsid w:val="00857AF8"/>
    <w:rsid w:val="00861472"/>
    <w:rsid w:val="00863233"/>
    <w:rsid w:val="0086366A"/>
    <w:rsid w:val="00864787"/>
    <w:rsid w:val="0086498F"/>
    <w:rsid w:val="0086547E"/>
    <w:rsid w:val="008656EB"/>
    <w:rsid w:val="00866455"/>
    <w:rsid w:val="0086655D"/>
    <w:rsid w:val="00867310"/>
    <w:rsid w:val="00867BF4"/>
    <w:rsid w:val="00867DCD"/>
    <w:rsid w:val="008702DA"/>
    <w:rsid w:val="00873DDD"/>
    <w:rsid w:val="0087739F"/>
    <w:rsid w:val="00881815"/>
    <w:rsid w:val="00881F25"/>
    <w:rsid w:val="00882216"/>
    <w:rsid w:val="008914CC"/>
    <w:rsid w:val="00891ABF"/>
    <w:rsid w:val="00894574"/>
    <w:rsid w:val="008954D2"/>
    <w:rsid w:val="008A0136"/>
    <w:rsid w:val="008A1454"/>
    <w:rsid w:val="008A6A3E"/>
    <w:rsid w:val="008A6D48"/>
    <w:rsid w:val="008B1623"/>
    <w:rsid w:val="008B1810"/>
    <w:rsid w:val="008B21CC"/>
    <w:rsid w:val="008B391E"/>
    <w:rsid w:val="008B3B3C"/>
    <w:rsid w:val="008B3C0F"/>
    <w:rsid w:val="008B4440"/>
    <w:rsid w:val="008B49BB"/>
    <w:rsid w:val="008B4CB6"/>
    <w:rsid w:val="008B539B"/>
    <w:rsid w:val="008B6591"/>
    <w:rsid w:val="008B69C9"/>
    <w:rsid w:val="008B7152"/>
    <w:rsid w:val="008C0345"/>
    <w:rsid w:val="008C048B"/>
    <w:rsid w:val="008C0E91"/>
    <w:rsid w:val="008C1125"/>
    <w:rsid w:val="008C3DFD"/>
    <w:rsid w:val="008C671D"/>
    <w:rsid w:val="008C784D"/>
    <w:rsid w:val="008D516A"/>
    <w:rsid w:val="008D67FC"/>
    <w:rsid w:val="008E024D"/>
    <w:rsid w:val="008E030D"/>
    <w:rsid w:val="008E376F"/>
    <w:rsid w:val="008E4175"/>
    <w:rsid w:val="008E4CD9"/>
    <w:rsid w:val="008F15F8"/>
    <w:rsid w:val="008F15FF"/>
    <w:rsid w:val="008F1732"/>
    <w:rsid w:val="008F1AE3"/>
    <w:rsid w:val="008F2DF2"/>
    <w:rsid w:val="008F378C"/>
    <w:rsid w:val="008F4998"/>
    <w:rsid w:val="008F7755"/>
    <w:rsid w:val="009005B0"/>
    <w:rsid w:val="00900670"/>
    <w:rsid w:val="00901CC8"/>
    <w:rsid w:val="00903676"/>
    <w:rsid w:val="00904219"/>
    <w:rsid w:val="00907210"/>
    <w:rsid w:val="00907EEC"/>
    <w:rsid w:val="009103F8"/>
    <w:rsid w:val="0091342A"/>
    <w:rsid w:val="00913B94"/>
    <w:rsid w:val="00915382"/>
    <w:rsid w:val="0091699A"/>
    <w:rsid w:val="00917DBE"/>
    <w:rsid w:val="00921A14"/>
    <w:rsid w:val="00922A6B"/>
    <w:rsid w:val="00923EDB"/>
    <w:rsid w:val="00924F9A"/>
    <w:rsid w:val="009252FA"/>
    <w:rsid w:val="00925794"/>
    <w:rsid w:val="0092614A"/>
    <w:rsid w:val="0093090E"/>
    <w:rsid w:val="00931C9D"/>
    <w:rsid w:val="00932093"/>
    <w:rsid w:val="00934155"/>
    <w:rsid w:val="009410C9"/>
    <w:rsid w:val="00942E49"/>
    <w:rsid w:val="00943615"/>
    <w:rsid w:val="00945838"/>
    <w:rsid w:val="0094614F"/>
    <w:rsid w:val="009477FC"/>
    <w:rsid w:val="00947E38"/>
    <w:rsid w:val="0095230D"/>
    <w:rsid w:val="00955CDE"/>
    <w:rsid w:val="00955F62"/>
    <w:rsid w:val="00957D31"/>
    <w:rsid w:val="009617AC"/>
    <w:rsid w:val="00962A9A"/>
    <w:rsid w:val="00963227"/>
    <w:rsid w:val="0096322A"/>
    <w:rsid w:val="009730F8"/>
    <w:rsid w:val="0097337A"/>
    <w:rsid w:val="00973731"/>
    <w:rsid w:val="00973D50"/>
    <w:rsid w:val="00975EF9"/>
    <w:rsid w:val="00976D57"/>
    <w:rsid w:val="009805CD"/>
    <w:rsid w:val="00982619"/>
    <w:rsid w:val="00983A7F"/>
    <w:rsid w:val="00985540"/>
    <w:rsid w:val="00986A1A"/>
    <w:rsid w:val="00987C08"/>
    <w:rsid w:val="00987C75"/>
    <w:rsid w:val="009905BF"/>
    <w:rsid w:val="00990883"/>
    <w:rsid w:val="00996A57"/>
    <w:rsid w:val="00996E78"/>
    <w:rsid w:val="009A0C3C"/>
    <w:rsid w:val="009A1036"/>
    <w:rsid w:val="009A2CFF"/>
    <w:rsid w:val="009A3F09"/>
    <w:rsid w:val="009A43B9"/>
    <w:rsid w:val="009A58ED"/>
    <w:rsid w:val="009A61A9"/>
    <w:rsid w:val="009A6F09"/>
    <w:rsid w:val="009B05A1"/>
    <w:rsid w:val="009B2AAB"/>
    <w:rsid w:val="009B37E3"/>
    <w:rsid w:val="009B40B2"/>
    <w:rsid w:val="009B4670"/>
    <w:rsid w:val="009B59A2"/>
    <w:rsid w:val="009B61B6"/>
    <w:rsid w:val="009B62F7"/>
    <w:rsid w:val="009B7D94"/>
    <w:rsid w:val="009C14F2"/>
    <w:rsid w:val="009C2211"/>
    <w:rsid w:val="009C3598"/>
    <w:rsid w:val="009C5249"/>
    <w:rsid w:val="009C5C7F"/>
    <w:rsid w:val="009C62DD"/>
    <w:rsid w:val="009C77CE"/>
    <w:rsid w:val="009C7D51"/>
    <w:rsid w:val="009D05E0"/>
    <w:rsid w:val="009D09F4"/>
    <w:rsid w:val="009D1D7C"/>
    <w:rsid w:val="009D321C"/>
    <w:rsid w:val="009D32CD"/>
    <w:rsid w:val="009D426C"/>
    <w:rsid w:val="009D5123"/>
    <w:rsid w:val="009E2BEB"/>
    <w:rsid w:val="009E3D63"/>
    <w:rsid w:val="009E4FB3"/>
    <w:rsid w:val="009E74D1"/>
    <w:rsid w:val="009E7BB4"/>
    <w:rsid w:val="009F00D7"/>
    <w:rsid w:val="009F00DA"/>
    <w:rsid w:val="009F0A0E"/>
    <w:rsid w:val="009F2EBA"/>
    <w:rsid w:val="009F3410"/>
    <w:rsid w:val="009F41AA"/>
    <w:rsid w:val="009F559F"/>
    <w:rsid w:val="00A00E0C"/>
    <w:rsid w:val="00A0139C"/>
    <w:rsid w:val="00A01774"/>
    <w:rsid w:val="00A022DE"/>
    <w:rsid w:val="00A02580"/>
    <w:rsid w:val="00A041CD"/>
    <w:rsid w:val="00A0520E"/>
    <w:rsid w:val="00A05728"/>
    <w:rsid w:val="00A11B23"/>
    <w:rsid w:val="00A12634"/>
    <w:rsid w:val="00A15BE8"/>
    <w:rsid w:val="00A169FD"/>
    <w:rsid w:val="00A17032"/>
    <w:rsid w:val="00A219AD"/>
    <w:rsid w:val="00A21E6E"/>
    <w:rsid w:val="00A23619"/>
    <w:rsid w:val="00A2382C"/>
    <w:rsid w:val="00A245AA"/>
    <w:rsid w:val="00A246AE"/>
    <w:rsid w:val="00A24CAB"/>
    <w:rsid w:val="00A25C1B"/>
    <w:rsid w:val="00A25F5C"/>
    <w:rsid w:val="00A2661E"/>
    <w:rsid w:val="00A27F0A"/>
    <w:rsid w:val="00A300FB"/>
    <w:rsid w:val="00A3038E"/>
    <w:rsid w:val="00A33C17"/>
    <w:rsid w:val="00A35BA5"/>
    <w:rsid w:val="00A36A6F"/>
    <w:rsid w:val="00A37205"/>
    <w:rsid w:val="00A377E0"/>
    <w:rsid w:val="00A37D01"/>
    <w:rsid w:val="00A4235C"/>
    <w:rsid w:val="00A469DB"/>
    <w:rsid w:val="00A46E7D"/>
    <w:rsid w:val="00A4751B"/>
    <w:rsid w:val="00A50C26"/>
    <w:rsid w:val="00A56EE9"/>
    <w:rsid w:val="00A5754A"/>
    <w:rsid w:val="00A60882"/>
    <w:rsid w:val="00A622DD"/>
    <w:rsid w:val="00A637DD"/>
    <w:rsid w:val="00A64CC7"/>
    <w:rsid w:val="00A65DB9"/>
    <w:rsid w:val="00A6757E"/>
    <w:rsid w:val="00A732AC"/>
    <w:rsid w:val="00A745FD"/>
    <w:rsid w:val="00A75947"/>
    <w:rsid w:val="00A761E4"/>
    <w:rsid w:val="00A76DEF"/>
    <w:rsid w:val="00A831DA"/>
    <w:rsid w:val="00A83387"/>
    <w:rsid w:val="00A84544"/>
    <w:rsid w:val="00A85F3B"/>
    <w:rsid w:val="00A92EA0"/>
    <w:rsid w:val="00A94AB5"/>
    <w:rsid w:val="00AA3AD9"/>
    <w:rsid w:val="00AA76A9"/>
    <w:rsid w:val="00AA78A3"/>
    <w:rsid w:val="00AB3E01"/>
    <w:rsid w:val="00AB4336"/>
    <w:rsid w:val="00AB5507"/>
    <w:rsid w:val="00AB58EB"/>
    <w:rsid w:val="00AB6E50"/>
    <w:rsid w:val="00AB7652"/>
    <w:rsid w:val="00AC07F3"/>
    <w:rsid w:val="00AC2598"/>
    <w:rsid w:val="00AC2AE5"/>
    <w:rsid w:val="00AC3CF0"/>
    <w:rsid w:val="00AC4AF7"/>
    <w:rsid w:val="00AC4D8B"/>
    <w:rsid w:val="00AC5074"/>
    <w:rsid w:val="00AC6E6D"/>
    <w:rsid w:val="00AD0D5E"/>
    <w:rsid w:val="00AD0FE0"/>
    <w:rsid w:val="00AD251E"/>
    <w:rsid w:val="00AD26DA"/>
    <w:rsid w:val="00AD2F0B"/>
    <w:rsid w:val="00AD4CED"/>
    <w:rsid w:val="00AD54E8"/>
    <w:rsid w:val="00AD7643"/>
    <w:rsid w:val="00AD7813"/>
    <w:rsid w:val="00AD7A87"/>
    <w:rsid w:val="00AE1098"/>
    <w:rsid w:val="00AE26AD"/>
    <w:rsid w:val="00AE3B4F"/>
    <w:rsid w:val="00AE58CB"/>
    <w:rsid w:val="00AE72BF"/>
    <w:rsid w:val="00AE7B04"/>
    <w:rsid w:val="00AE7D0C"/>
    <w:rsid w:val="00AF2AF3"/>
    <w:rsid w:val="00AF4078"/>
    <w:rsid w:val="00AF56C4"/>
    <w:rsid w:val="00AF59AD"/>
    <w:rsid w:val="00AF7214"/>
    <w:rsid w:val="00B00068"/>
    <w:rsid w:val="00B003AB"/>
    <w:rsid w:val="00B00BD1"/>
    <w:rsid w:val="00B03496"/>
    <w:rsid w:val="00B05F5B"/>
    <w:rsid w:val="00B11579"/>
    <w:rsid w:val="00B11775"/>
    <w:rsid w:val="00B1219D"/>
    <w:rsid w:val="00B122D5"/>
    <w:rsid w:val="00B13FA9"/>
    <w:rsid w:val="00B16006"/>
    <w:rsid w:val="00B1640C"/>
    <w:rsid w:val="00B16E9C"/>
    <w:rsid w:val="00B20A5A"/>
    <w:rsid w:val="00B215B4"/>
    <w:rsid w:val="00B227D7"/>
    <w:rsid w:val="00B23C56"/>
    <w:rsid w:val="00B24E9E"/>
    <w:rsid w:val="00B25D00"/>
    <w:rsid w:val="00B3010A"/>
    <w:rsid w:val="00B328D7"/>
    <w:rsid w:val="00B33047"/>
    <w:rsid w:val="00B34914"/>
    <w:rsid w:val="00B34AB5"/>
    <w:rsid w:val="00B37AD8"/>
    <w:rsid w:val="00B407C8"/>
    <w:rsid w:val="00B41251"/>
    <w:rsid w:val="00B413D1"/>
    <w:rsid w:val="00B432E5"/>
    <w:rsid w:val="00B43955"/>
    <w:rsid w:val="00B43FCE"/>
    <w:rsid w:val="00B44621"/>
    <w:rsid w:val="00B4466F"/>
    <w:rsid w:val="00B458FE"/>
    <w:rsid w:val="00B45FC0"/>
    <w:rsid w:val="00B52160"/>
    <w:rsid w:val="00B52202"/>
    <w:rsid w:val="00B52867"/>
    <w:rsid w:val="00B53198"/>
    <w:rsid w:val="00B53775"/>
    <w:rsid w:val="00B546D6"/>
    <w:rsid w:val="00B560E6"/>
    <w:rsid w:val="00B579CD"/>
    <w:rsid w:val="00B61739"/>
    <w:rsid w:val="00B63D3B"/>
    <w:rsid w:val="00B643F3"/>
    <w:rsid w:val="00B6672C"/>
    <w:rsid w:val="00B67A69"/>
    <w:rsid w:val="00B704C2"/>
    <w:rsid w:val="00B71F29"/>
    <w:rsid w:val="00B72311"/>
    <w:rsid w:val="00B74DCB"/>
    <w:rsid w:val="00B75094"/>
    <w:rsid w:val="00B76B96"/>
    <w:rsid w:val="00B80AD2"/>
    <w:rsid w:val="00B833FE"/>
    <w:rsid w:val="00B84E00"/>
    <w:rsid w:val="00B84E84"/>
    <w:rsid w:val="00B852DD"/>
    <w:rsid w:val="00B85736"/>
    <w:rsid w:val="00B86530"/>
    <w:rsid w:val="00B86AAA"/>
    <w:rsid w:val="00B90089"/>
    <w:rsid w:val="00B90917"/>
    <w:rsid w:val="00B90F41"/>
    <w:rsid w:val="00B9374C"/>
    <w:rsid w:val="00B94AC2"/>
    <w:rsid w:val="00B95229"/>
    <w:rsid w:val="00B95648"/>
    <w:rsid w:val="00B965BE"/>
    <w:rsid w:val="00B9698E"/>
    <w:rsid w:val="00BA0846"/>
    <w:rsid w:val="00BA0CA9"/>
    <w:rsid w:val="00BA1D2D"/>
    <w:rsid w:val="00BA2906"/>
    <w:rsid w:val="00BA302E"/>
    <w:rsid w:val="00BA3C96"/>
    <w:rsid w:val="00BA5DEF"/>
    <w:rsid w:val="00BA5FD4"/>
    <w:rsid w:val="00BB1A99"/>
    <w:rsid w:val="00BB4062"/>
    <w:rsid w:val="00BB53EC"/>
    <w:rsid w:val="00BB5AB9"/>
    <w:rsid w:val="00BC0462"/>
    <w:rsid w:val="00BC233F"/>
    <w:rsid w:val="00BC2BAC"/>
    <w:rsid w:val="00BC316B"/>
    <w:rsid w:val="00BC371F"/>
    <w:rsid w:val="00BC4ED3"/>
    <w:rsid w:val="00BC57EC"/>
    <w:rsid w:val="00BD1F90"/>
    <w:rsid w:val="00BD2B56"/>
    <w:rsid w:val="00BD2C35"/>
    <w:rsid w:val="00BE1DD1"/>
    <w:rsid w:val="00BE3530"/>
    <w:rsid w:val="00BE75B6"/>
    <w:rsid w:val="00BF0B51"/>
    <w:rsid w:val="00BF17D8"/>
    <w:rsid w:val="00BF42EC"/>
    <w:rsid w:val="00BF54BF"/>
    <w:rsid w:val="00C04D13"/>
    <w:rsid w:val="00C067C7"/>
    <w:rsid w:val="00C06BD3"/>
    <w:rsid w:val="00C07AC9"/>
    <w:rsid w:val="00C10782"/>
    <w:rsid w:val="00C1448D"/>
    <w:rsid w:val="00C14897"/>
    <w:rsid w:val="00C17C57"/>
    <w:rsid w:val="00C243D3"/>
    <w:rsid w:val="00C24A8A"/>
    <w:rsid w:val="00C25103"/>
    <w:rsid w:val="00C26716"/>
    <w:rsid w:val="00C33906"/>
    <w:rsid w:val="00C35109"/>
    <w:rsid w:val="00C402B1"/>
    <w:rsid w:val="00C42556"/>
    <w:rsid w:val="00C43DC4"/>
    <w:rsid w:val="00C4561E"/>
    <w:rsid w:val="00C5225E"/>
    <w:rsid w:val="00C54BDE"/>
    <w:rsid w:val="00C5520D"/>
    <w:rsid w:val="00C60EF7"/>
    <w:rsid w:val="00C6100A"/>
    <w:rsid w:val="00C63B4E"/>
    <w:rsid w:val="00C67793"/>
    <w:rsid w:val="00C703FF"/>
    <w:rsid w:val="00C725C8"/>
    <w:rsid w:val="00C74C12"/>
    <w:rsid w:val="00C77199"/>
    <w:rsid w:val="00C77CE8"/>
    <w:rsid w:val="00C8058C"/>
    <w:rsid w:val="00C84BE9"/>
    <w:rsid w:val="00C854E2"/>
    <w:rsid w:val="00C85899"/>
    <w:rsid w:val="00C86AA7"/>
    <w:rsid w:val="00C873BE"/>
    <w:rsid w:val="00C93A77"/>
    <w:rsid w:val="00C96D24"/>
    <w:rsid w:val="00CA0026"/>
    <w:rsid w:val="00CA0932"/>
    <w:rsid w:val="00CA0C14"/>
    <w:rsid w:val="00CA138E"/>
    <w:rsid w:val="00CA3647"/>
    <w:rsid w:val="00CA3FDC"/>
    <w:rsid w:val="00CA721F"/>
    <w:rsid w:val="00CA75ED"/>
    <w:rsid w:val="00CA77E7"/>
    <w:rsid w:val="00CB174E"/>
    <w:rsid w:val="00CB25AD"/>
    <w:rsid w:val="00CB2FA4"/>
    <w:rsid w:val="00CB3FD1"/>
    <w:rsid w:val="00CB6040"/>
    <w:rsid w:val="00CC0A53"/>
    <w:rsid w:val="00CC0D58"/>
    <w:rsid w:val="00CC1D79"/>
    <w:rsid w:val="00CC31A5"/>
    <w:rsid w:val="00CC38EA"/>
    <w:rsid w:val="00CC38F2"/>
    <w:rsid w:val="00CC65D8"/>
    <w:rsid w:val="00CD03BE"/>
    <w:rsid w:val="00CD0E9A"/>
    <w:rsid w:val="00CD3009"/>
    <w:rsid w:val="00CD35D7"/>
    <w:rsid w:val="00CD43FF"/>
    <w:rsid w:val="00CD5486"/>
    <w:rsid w:val="00CD56EC"/>
    <w:rsid w:val="00CD5861"/>
    <w:rsid w:val="00CD5E8E"/>
    <w:rsid w:val="00CD68E0"/>
    <w:rsid w:val="00CE0238"/>
    <w:rsid w:val="00CE0B3D"/>
    <w:rsid w:val="00CE0FF5"/>
    <w:rsid w:val="00CE108C"/>
    <w:rsid w:val="00CE1206"/>
    <w:rsid w:val="00CE1636"/>
    <w:rsid w:val="00CE2D2B"/>
    <w:rsid w:val="00CE725F"/>
    <w:rsid w:val="00CF041A"/>
    <w:rsid w:val="00CF24C9"/>
    <w:rsid w:val="00CF58A2"/>
    <w:rsid w:val="00D00E58"/>
    <w:rsid w:val="00D0128B"/>
    <w:rsid w:val="00D0371F"/>
    <w:rsid w:val="00D03C3B"/>
    <w:rsid w:val="00D04650"/>
    <w:rsid w:val="00D04846"/>
    <w:rsid w:val="00D0509D"/>
    <w:rsid w:val="00D077F9"/>
    <w:rsid w:val="00D10644"/>
    <w:rsid w:val="00D13652"/>
    <w:rsid w:val="00D14158"/>
    <w:rsid w:val="00D14595"/>
    <w:rsid w:val="00D170F1"/>
    <w:rsid w:val="00D17853"/>
    <w:rsid w:val="00D17864"/>
    <w:rsid w:val="00D2014B"/>
    <w:rsid w:val="00D211C6"/>
    <w:rsid w:val="00D21957"/>
    <w:rsid w:val="00D23185"/>
    <w:rsid w:val="00D25FB7"/>
    <w:rsid w:val="00D26AFD"/>
    <w:rsid w:val="00D27362"/>
    <w:rsid w:val="00D3050A"/>
    <w:rsid w:val="00D30FCB"/>
    <w:rsid w:val="00D3126A"/>
    <w:rsid w:val="00D31287"/>
    <w:rsid w:val="00D32005"/>
    <w:rsid w:val="00D32E5F"/>
    <w:rsid w:val="00D34445"/>
    <w:rsid w:val="00D35EE3"/>
    <w:rsid w:val="00D364C0"/>
    <w:rsid w:val="00D366E6"/>
    <w:rsid w:val="00D413A3"/>
    <w:rsid w:val="00D45F82"/>
    <w:rsid w:val="00D50195"/>
    <w:rsid w:val="00D533BD"/>
    <w:rsid w:val="00D546A5"/>
    <w:rsid w:val="00D551CA"/>
    <w:rsid w:val="00D56244"/>
    <w:rsid w:val="00D611BC"/>
    <w:rsid w:val="00D624A0"/>
    <w:rsid w:val="00D63A66"/>
    <w:rsid w:val="00D66469"/>
    <w:rsid w:val="00D66A25"/>
    <w:rsid w:val="00D66FCD"/>
    <w:rsid w:val="00D70AB0"/>
    <w:rsid w:val="00D7264E"/>
    <w:rsid w:val="00D72EB6"/>
    <w:rsid w:val="00D732B8"/>
    <w:rsid w:val="00D75EEA"/>
    <w:rsid w:val="00D777C5"/>
    <w:rsid w:val="00D82AFE"/>
    <w:rsid w:val="00D849C0"/>
    <w:rsid w:val="00D8508C"/>
    <w:rsid w:val="00D85F64"/>
    <w:rsid w:val="00D86F10"/>
    <w:rsid w:val="00D87567"/>
    <w:rsid w:val="00D900EC"/>
    <w:rsid w:val="00D91573"/>
    <w:rsid w:val="00D9305A"/>
    <w:rsid w:val="00D97B82"/>
    <w:rsid w:val="00DA0C02"/>
    <w:rsid w:val="00DA1690"/>
    <w:rsid w:val="00DA28F3"/>
    <w:rsid w:val="00DA625D"/>
    <w:rsid w:val="00DA6D53"/>
    <w:rsid w:val="00DB1E95"/>
    <w:rsid w:val="00DB3EE0"/>
    <w:rsid w:val="00DB462F"/>
    <w:rsid w:val="00DB53CA"/>
    <w:rsid w:val="00DB6025"/>
    <w:rsid w:val="00DB6600"/>
    <w:rsid w:val="00DB6A24"/>
    <w:rsid w:val="00DB72BC"/>
    <w:rsid w:val="00DB745E"/>
    <w:rsid w:val="00DB7829"/>
    <w:rsid w:val="00DC318A"/>
    <w:rsid w:val="00DC5549"/>
    <w:rsid w:val="00DC62C6"/>
    <w:rsid w:val="00DC72C1"/>
    <w:rsid w:val="00DD0251"/>
    <w:rsid w:val="00DD1F8E"/>
    <w:rsid w:val="00DD2064"/>
    <w:rsid w:val="00DD4113"/>
    <w:rsid w:val="00DD5E5B"/>
    <w:rsid w:val="00DD6A15"/>
    <w:rsid w:val="00DD6D7F"/>
    <w:rsid w:val="00DD7127"/>
    <w:rsid w:val="00DE000D"/>
    <w:rsid w:val="00DE1A7B"/>
    <w:rsid w:val="00DE36DD"/>
    <w:rsid w:val="00DE7DA9"/>
    <w:rsid w:val="00DF111E"/>
    <w:rsid w:val="00DF14C7"/>
    <w:rsid w:val="00DF247D"/>
    <w:rsid w:val="00DF5229"/>
    <w:rsid w:val="00DF5E5B"/>
    <w:rsid w:val="00DF69BE"/>
    <w:rsid w:val="00DF6D5F"/>
    <w:rsid w:val="00E02967"/>
    <w:rsid w:val="00E02A64"/>
    <w:rsid w:val="00E145DA"/>
    <w:rsid w:val="00E16BB4"/>
    <w:rsid w:val="00E20203"/>
    <w:rsid w:val="00E24484"/>
    <w:rsid w:val="00E244B9"/>
    <w:rsid w:val="00E24F69"/>
    <w:rsid w:val="00E263AC"/>
    <w:rsid w:val="00E27743"/>
    <w:rsid w:val="00E27750"/>
    <w:rsid w:val="00E27C74"/>
    <w:rsid w:val="00E32009"/>
    <w:rsid w:val="00E349FD"/>
    <w:rsid w:val="00E3692A"/>
    <w:rsid w:val="00E37CA2"/>
    <w:rsid w:val="00E40448"/>
    <w:rsid w:val="00E422D8"/>
    <w:rsid w:val="00E429C6"/>
    <w:rsid w:val="00E52037"/>
    <w:rsid w:val="00E54316"/>
    <w:rsid w:val="00E56583"/>
    <w:rsid w:val="00E60D14"/>
    <w:rsid w:val="00E6530F"/>
    <w:rsid w:val="00E66111"/>
    <w:rsid w:val="00E66A96"/>
    <w:rsid w:val="00E71211"/>
    <w:rsid w:val="00E72D47"/>
    <w:rsid w:val="00E72E0D"/>
    <w:rsid w:val="00E754D6"/>
    <w:rsid w:val="00E759E1"/>
    <w:rsid w:val="00E75C37"/>
    <w:rsid w:val="00E76A11"/>
    <w:rsid w:val="00E76CE9"/>
    <w:rsid w:val="00E7700F"/>
    <w:rsid w:val="00E77EB2"/>
    <w:rsid w:val="00E86C7E"/>
    <w:rsid w:val="00E86F71"/>
    <w:rsid w:val="00E8757D"/>
    <w:rsid w:val="00E90643"/>
    <w:rsid w:val="00E91434"/>
    <w:rsid w:val="00E92AE2"/>
    <w:rsid w:val="00E932C9"/>
    <w:rsid w:val="00E9411F"/>
    <w:rsid w:val="00E94C98"/>
    <w:rsid w:val="00E95EDB"/>
    <w:rsid w:val="00E974E3"/>
    <w:rsid w:val="00EA0673"/>
    <w:rsid w:val="00EA2AF5"/>
    <w:rsid w:val="00EA345C"/>
    <w:rsid w:val="00EA4A7B"/>
    <w:rsid w:val="00EA6F50"/>
    <w:rsid w:val="00EB07E1"/>
    <w:rsid w:val="00EB286B"/>
    <w:rsid w:val="00EB2C9D"/>
    <w:rsid w:val="00EB315F"/>
    <w:rsid w:val="00EB422E"/>
    <w:rsid w:val="00EB48E5"/>
    <w:rsid w:val="00EB5423"/>
    <w:rsid w:val="00EB5D73"/>
    <w:rsid w:val="00EC2929"/>
    <w:rsid w:val="00EC33B8"/>
    <w:rsid w:val="00EC5748"/>
    <w:rsid w:val="00EC6E27"/>
    <w:rsid w:val="00ED434C"/>
    <w:rsid w:val="00ED5E7B"/>
    <w:rsid w:val="00EE012D"/>
    <w:rsid w:val="00EE06A9"/>
    <w:rsid w:val="00EE20E0"/>
    <w:rsid w:val="00EE21EC"/>
    <w:rsid w:val="00EE24AF"/>
    <w:rsid w:val="00EE37C2"/>
    <w:rsid w:val="00EE5F2B"/>
    <w:rsid w:val="00EE6A22"/>
    <w:rsid w:val="00EF0A15"/>
    <w:rsid w:val="00EF15D7"/>
    <w:rsid w:val="00EF162F"/>
    <w:rsid w:val="00EF2515"/>
    <w:rsid w:val="00EF5179"/>
    <w:rsid w:val="00EF6BE6"/>
    <w:rsid w:val="00EF6FD1"/>
    <w:rsid w:val="00EF72DB"/>
    <w:rsid w:val="00F00F61"/>
    <w:rsid w:val="00F01737"/>
    <w:rsid w:val="00F03071"/>
    <w:rsid w:val="00F04EF2"/>
    <w:rsid w:val="00F066FD"/>
    <w:rsid w:val="00F0772F"/>
    <w:rsid w:val="00F07CE4"/>
    <w:rsid w:val="00F11D54"/>
    <w:rsid w:val="00F12049"/>
    <w:rsid w:val="00F126A4"/>
    <w:rsid w:val="00F12B74"/>
    <w:rsid w:val="00F134EE"/>
    <w:rsid w:val="00F14291"/>
    <w:rsid w:val="00F1629B"/>
    <w:rsid w:val="00F1737F"/>
    <w:rsid w:val="00F17D71"/>
    <w:rsid w:val="00F20158"/>
    <w:rsid w:val="00F21F53"/>
    <w:rsid w:val="00F235E8"/>
    <w:rsid w:val="00F24046"/>
    <w:rsid w:val="00F2715B"/>
    <w:rsid w:val="00F27A5A"/>
    <w:rsid w:val="00F31A44"/>
    <w:rsid w:val="00F33261"/>
    <w:rsid w:val="00F33B2C"/>
    <w:rsid w:val="00F371A5"/>
    <w:rsid w:val="00F4300F"/>
    <w:rsid w:val="00F430CD"/>
    <w:rsid w:val="00F44930"/>
    <w:rsid w:val="00F44CD3"/>
    <w:rsid w:val="00F46C15"/>
    <w:rsid w:val="00F473C3"/>
    <w:rsid w:val="00F52462"/>
    <w:rsid w:val="00F529AA"/>
    <w:rsid w:val="00F5321F"/>
    <w:rsid w:val="00F53A9B"/>
    <w:rsid w:val="00F578C0"/>
    <w:rsid w:val="00F606FD"/>
    <w:rsid w:val="00F6167C"/>
    <w:rsid w:val="00F645CD"/>
    <w:rsid w:val="00F6493D"/>
    <w:rsid w:val="00F653F9"/>
    <w:rsid w:val="00F65787"/>
    <w:rsid w:val="00F6634E"/>
    <w:rsid w:val="00F669B1"/>
    <w:rsid w:val="00F67DF6"/>
    <w:rsid w:val="00F71E55"/>
    <w:rsid w:val="00F72F38"/>
    <w:rsid w:val="00F73D79"/>
    <w:rsid w:val="00F75000"/>
    <w:rsid w:val="00F756EF"/>
    <w:rsid w:val="00F76FEA"/>
    <w:rsid w:val="00F81312"/>
    <w:rsid w:val="00F81F65"/>
    <w:rsid w:val="00F82564"/>
    <w:rsid w:val="00F83A9F"/>
    <w:rsid w:val="00F87CDB"/>
    <w:rsid w:val="00F921F2"/>
    <w:rsid w:val="00F929EE"/>
    <w:rsid w:val="00F9305B"/>
    <w:rsid w:val="00F93FA3"/>
    <w:rsid w:val="00F949D2"/>
    <w:rsid w:val="00F94C4F"/>
    <w:rsid w:val="00F95396"/>
    <w:rsid w:val="00F974DA"/>
    <w:rsid w:val="00F974F4"/>
    <w:rsid w:val="00F9757C"/>
    <w:rsid w:val="00F97C87"/>
    <w:rsid w:val="00FA17FA"/>
    <w:rsid w:val="00FA1FD3"/>
    <w:rsid w:val="00FA311A"/>
    <w:rsid w:val="00FA329E"/>
    <w:rsid w:val="00FB187A"/>
    <w:rsid w:val="00FB1F01"/>
    <w:rsid w:val="00FB3A0A"/>
    <w:rsid w:val="00FB3B45"/>
    <w:rsid w:val="00FB50AA"/>
    <w:rsid w:val="00FB66D2"/>
    <w:rsid w:val="00FC2F46"/>
    <w:rsid w:val="00FD0C28"/>
    <w:rsid w:val="00FD2732"/>
    <w:rsid w:val="00FD3EC9"/>
    <w:rsid w:val="00FD6912"/>
    <w:rsid w:val="00FD6E66"/>
    <w:rsid w:val="00FE0A0D"/>
    <w:rsid w:val="00FE5B1F"/>
    <w:rsid w:val="00FE6C4F"/>
    <w:rsid w:val="00FF1400"/>
    <w:rsid w:val="00FF1577"/>
    <w:rsid w:val="00FF4340"/>
    <w:rsid w:val="00FF489D"/>
    <w:rsid w:val="00FF5332"/>
    <w:rsid w:val="00FF5E5E"/>
    <w:rsid w:val="00FF63DF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vertical-relative:page" o:allowoverlap="f" fill="f" fillcolor="white" stroke="f">
      <v:fill color="white" on="f"/>
      <v:stroke on="f"/>
      <o:colormru v:ext="edit" colors="#333348,#00c,#009"/>
    </o:shapedefaults>
    <o:shapelayout v:ext="edit">
      <o:idmap v:ext="edit" data="1"/>
    </o:shapelayout>
  </w:shapeDefaults>
  <w:decimalSymbol w:val=","/>
  <w:listSeparator w:val=";"/>
  <w14:docId w14:val="4A164EFE"/>
  <w15:docId w15:val="{170F5FB5-1DEF-44A1-AC3A-43B256D8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BF4"/>
    <w:rPr>
      <w:rFonts w:ascii="Verdana" w:hAnsi="Verdana"/>
    </w:rPr>
  </w:style>
  <w:style w:type="paragraph" w:styleId="Ttulo1">
    <w:name w:val="heading 1"/>
    <w:basedOn w:val="Normal"/>
    <w:next w:val="Normal"/>
    <w:link w:val="Ttulo1Car"/>
    <w:qFormat/>
    <w:rsid w:val="0053664A"/>
    <w:pPr>
      <w:keepNext/>
      <w:spacing w:before="240" w:after="120"/>
      <w:outlineLvl w:val="0"/>
    </w:pPr>
    <w:rPr>
      <w:b/>
      <w:bCs/>
      <w:kern w:val="32"/>
      <w:sz w:val="18"/>
      <w:szCs w:val="18"/>
    </w:rPr>
  </w:style>
  <w:style w:type="paragraph" w:styleId="Ttulo2">
    <w:name w:val="heading 2"/>
    <w:basedOn w:val="Normal"/>
    <w:next w:val="Normal"/>
    <w:link w:val="Ttulo2Car"/>
    <w:qFormat/>
    <w:rsid w:val="005C23ED"/>
    <w:pPr>
      <w:keepNext/>
      <w:spacing w:before="240" w:after="60"/>
      <w:outlineLvl w:val="1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ar"/>
    <w:qFormat/>
    <w:rsid w:val="005C23ED"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Ttulo4">
    <w:name w:val="heading 4"/>
    <w:basedOn w:val="Normal"/>
    <w:next w:val="Normal"/>
    <w:link w:val="Ttulo4Car"/>
    <w:qFormat/>
    <w:rsid w:val="009D1D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68"/>
      </w:tabs>
      <w:spacing w:after="120"/>
      <w:ind w:right="6430"/>
      <w:jc w:val="center"/>
      <w:outlineLvl w:val="3"/>
    </w:pPr>
    <w:rPr>
      <w:b/>
      <w:sz w:val="18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9D1D7C"/>
    <w:pPr>
      <w:keepNext/>
      <w:ind w:right="-518"/>
      <w:jc w:val="center"/>
      <w:outlineLvl w:val="4"/>
    </w:pPr>
    <w:rPr>
      <w:b/>
      <w:sz w:val="1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9D1D7C"/>
    <w:pPr>
      <w:keepNext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9D1D7C"/>
    <w:pPr>
      <w:keepNext/>
      <w:jc w:val="both"/>
      <w:outlineLvl w:val="6"/>
    </w:pPr>
    <w:rPr>
      <w:sz w:val="24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8B21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9D1D7C"/>
    <w:pPr>
      <w:keepNext/>
      <w:spacing w:after="60"/>
      <w:ind w:left="-284"/>
      <w:outlineLvl w:val="8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3664A"/>
    <w:rPr>
      <w:rFonts w:ascii="Verdana" w:hAnsi="Verdana" w:cs="Arial"/>
      <w:b/>
      <w:bCs/>
      <w:kern w:val="32"/>
      <w:sz w:val="18"/>
      <w:szCs w:val="18"/>
    </w:rPr>
  </w:style>
  <w:style w:type="character" w:customStyle="1" w:styleId="Ttulo2Car">
    <w:name w:val="Título 2 Car"/>
    <w:link w:val="Ttulo2"/>
    <w:rsid w:val="009D1D7C"/>
    <w:rPr>
      <w:rFonts w:ascii="Verdana" w:hAnsi="Verdana" w:cs="Arial"/>
      <w:b/>
      <w:bCs/>
      <w:i/>
      <w:iCs/>
      <w:sz w:val="24"/>
      <w:szCs w:val="28"/>
    </w:rPr>
  </w:style>
  <w:style w:type="character" w:customStyle="1" w:styleId="Ttulo3Car">
    <w:name w:val="Título 3 Car"/>
    <w:link w:val="Ttulo3"/>
    <w:rsid w:val="009D1D7C"/>
    <w:rPr>
      <w:rFonts w:ascii="Verdana" w:hAnsi="Verdana" w:cs="Arial"/>
      <w:b/>
      <w:bCs/>
      <w:sz w:val="22"/>
      <w:szCs w:val="26"/>
    </w:rPr>
  </w:style>
  <w:style w:type="character" w:customStyle="1" w:styleId="Ttulo4Car">
    <w:name w:val="Título 4 Car"/>
    <w:link w:val="Ttulo4"/>
    <w:rsid w:val="009D1D7C"/>
    <w:rPr>
      <w:rFonts w:ascii="Verdana" w:hAnsi="Verdana"/>
      <w:b/>
      <w:sz w:val="18"/>
      <w:shd w:val="pct20" w:color="auto" w:fill="auto"/>
      <w:lang w:val="es-ES_tradnl"/>
    </w:rPr>
  </w:style>
  <w:style w:type="character" w:customStyle="1" w:styleId="Ttulo5Car">
    <w:name w:val="Título 5 Car"/>
    <w:link w:val="Ttulo5"/>
    <w:rsid w:val="009D1D7C"/>
    <w:rPr>
      <w:rFonts w:ascii="Verdana" w:hAnsi="Verdana"/>
      <w:b/>
      <w:sz w:val="18"/>
      <w:lang w:val="es-ES_tradnl"/>
    </w:rPr>
  </w:style>
  <w:style w:type="character" w:customStyle="1" w:styleId="Ttulo6Car">
    <w:name w:val="Título 6 Car"/>
    <w:link w:val="Ttulo6"/>
    <w:rsid w:val="009D1D7C"/>
    <w:rPr>
      <w:rFonts w:ascii="Verdana" w:hAnsi="Verdana"/>
      <w:b/>
      <w:sz w:val="18"/>
      <w:lang w:val="es-ES_tradnl"/>
    </w:rPr>
  </w:style>
  <w:style w:type="character" w:customStyle="1" w:styleId="Ttulo7Car">
    <w:name w:val="Título 7 Car"/>
    <w:link w:val="Ttulo7"/>
    <w:uiPriority w:val="99"/>
    <w:rsid w:val="009D1D7C"/>
    <w:rPr>
      <w:rFonts w:ascii="Verdana" w:hAnsi="Verdana"/>
      <w:sz w:val="24"/>
      <w:lang w:val="es-ES_tradnl"/>
    </w:rPr>
  </w:style>
  <w:style w:type="character" w:customStyle="1" w:styleId="Ttulo8Car">
    <w:name w:val="Título 8 Car"/>
    <w:link w:val="Ttulo8"/>
    <w:uiPriority w:val="99"/>
    <w:rsid w:val="008B21C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9"/>
    <w:rsid w:val="009D1D7C"/>
    <w:rPr>
      <w:rFonts w:ascii="Verdana" w:hAnsi="Verdana"/>
      <w:sz w:val="24"/>
      <w:lang w:val="es-ES_tradnl"/>
    </w:rPr>
  </w:style>
  <w:style w:type="table" w:styleId="Tablaconcuadrcula">
    <w:name w:val="Table Grid"/>
    <w:basedOn w:val="Tablanormal"/>
    <w:rsid w:val="00EE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E6A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B21CC"/>
    <w:rPr>
      <w:rFonts w:ascii="Verdana" w:hAnsi="Verdana"/>
    </w:rPr>
  </w:style>
  <w:style w:type="paragraph" w:styleId="Piedepgina">
    <w:name w:val="footer"/>
    <w:basedOn w:val="Normal"/>
    <w:link w:val="PiedepginaCar"/>
    <w:uiPriority w:val="99"/>
    <w:rsid w:val="00EE6A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03619"/>
    <w:rPr>
      <w:rFonts w:ascii="Verdana" w:hAnsi="Verdana"/>
    </w:rPr>
  </w:style>
  <w:style w:type="paragraph" w:styleId="Textoindependiente3">
    <w:name w:val="Body Text 3"/>
    <w:basedOn w:val="Normal"/>
    <w:link w:val="Textoindependiente3Car"/>
    <w:rsid w:val="00741D10"/>
    <w:pPr>
      <w:spacing w:before="60" w:after="60" w:line="312" w:lineRule="auto"/>
      <w:jc w:val="both"/>
    </w:pPr>
    <w:rPr>
      <w:rFonts w:ascii="Arial Narrow" w:hAnsi="Arial Narrow"/>
      <w:b/>
      <w:sz w:val="24"/>
      <w:szCs w:val="16"/>
    </w:rPr>
  </w:style>
  <w:style w:type="character" w:customStyle="1" w:styleId="Textoindependiente3Car">
    <w:name w:val="Texto independiente 3 Car"/>
    <w:link w:val="Textoindependiente3"/>
    <w:rsid w:val="00EE37C2"/>
    <w:rPr>
      <w:rFonts w:ascii="Arial Narrow" w:hAnsi="Arial Narrow"/>
      <w:b/>
      <w:sz w:val="24"/>
      <w:szCs w:val="16"/>
    </w:rPr>
  </w:style>
  <w:style w:type="paragraph" w:customStyle="1" w:styleId="Estilo3">
    <w:name w:val="Estilo3"/>
    <w:basedOn w:val="Normal"/>
    <w:autoRedefine/>
    <w:uiPriority w:val="99"/>
    <w:rsid w:val="00F6634E"/>
    <w:pPr>
      <w:keepNext/>
      <w:tabs>
        <w:tab w:val="left" w:pos="426"/>
      </w:tabs>
      <w:spacing w:after="60"/>
      <w:ind w:left="426" w:hanging="284"/>
      <w:jc w:val="both"/>
    </w:pPr>
  </w:style>
  <w:style w:type="paragraph" w:styleId="Textoindependiente">
    <w:name w:val="Body Text"/>
    <w:basedOn w:val="Normal"/>
    <w:link w:val="TextoindependienteCar"/>
    <w:uiPriority w:val="99"/>
    <w:rsid w:val="00453EF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672512"/>
    <w:rPr>
      <w:rFonts w:ascii="Verdana" w:hAnsi="Verdana"/>
    </w:rPr>
  </w:style>
  <w:style w:type="character" w:styleId="Hipervnculo">
    <w:name w:val="Hyperlink"/>
    <w:rsid w:val="00A25C1B"/>
    <w:rPr>
      <w:color w:val="0000FF"/>
      <w:u w:val="single"/>
    </w:rPr>
  </w:style>
  <w:style w:type="character" w:styleId="Nmerodepgina">
    <w:name w:val="page number"/>
    <w:basedOn w:val="Fuentedeprrafopredeter"/>
    <w:rsid w:val="002A7FA2"/>
  </w:style>
  <w:style w:type="paragraph" w:customStyle="1" w:styleId="CarCar1Car">
    <w:name w:val="Car Car1 Car"/>
    <w:basedOn w:val="Normal"/>
    <w:semiHidden/>
    <w:rsid w:val="004773E5"/>
    <w:pPr>
      <w:spacing w:before="60" w:after="160" w:line="240" w:lineRule="exact"/>
    </w:pPr>
    <w:rPr>
      <w:color w:val="FF00FF"/>
      <w:lang w:val="en-US" w:eastAsia="en-US"/>
    </w:rPr>
  </w:style>
  <w:style w:type="character" w:styleId="Hipervnculovisitado">
    <w:name w:val="FollowedHyperlink"/>
    <w:rsid w:val="00A25F5C"/>
    <w:rPr>
      <w:color w:val="800080"/>
      <w:u w:val="single"/>
    </w:rPr>
  </w:style>
  <w:style w:type="paragraph" w:customStyle="1" w:styleId="CarCarCarCarCar">
    <w:name w:val="Car Car Car Car Car"/>
    <w:basedOn w:val="Normal"/>
    <w:semiHidden/>
    <w:rsid w:val="001159E8"/>
    <w:pPr>
      <w:spacing w:before="60" w:after="160" w:line="240" w:lineRule="exact"/>
    </w:pPr>
    <w:rPr>
      <w:color w:val="FF00FF"/>
      <w:lang w:val="en-US" w:eastAsia="en-US"/>
    </w:rPr>
  </w:style>
  <w:style w:type="paragraph" w:styleId="Prrafodelista">
    <w:name w:val="List Paragraph"/>
    <w:basedOn w:val="Normal"/>
    <w:uiPriority w:val="34"/>
    <w:qFormat/>
    <w:rsid w:val="006D77CF"/>
    <w:pPr>
      <w:ind w:left="708"/>
    </w:pPr>
  </w:style>
  <w:style w:type="paragraph" w:customStyle="1" w:styleId="Default">
    <w:name w:val="Default"/>
    <w:rsid w:val="00F04EF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E37CA2"/>
    <w:pPr>
      <w:spacing w:line="161" w:lineRule="atLeast"/>
    </w:pPr>
    <w:rPr>
      <w:rFonts w:cs="Times New Roman"/>
      <w:color w:val="auto"/>
      <w:lang w:eastAsia="en-US"/>
    </w:rPr>
  </w:style>
  <w:style w:type="paragraph" w:styleId="Textodeglobo">
    <w:name w:val="Balloon Text"/>
    <w:basedOn w:val="Normal"/>
    <w:link w:val="TextodegloboCar"/>
    <w:uiPriority w:val="99"/>
    <w:rsid w:val="00110E9C"/>
    <w:pPr>
      <w:jc w:val="both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110E9C"/>
    <w:rPr>
      <w:rFonts w:ascii="Tahoma" w:hAnsi="Tahoma" w:cs="Tahoma"/>
      <w:sz w:val="16"/>
      <w:szCs w:val="16"/>
    </w:rPr>
  </w:style>
  <w:style w:type="paragraph" w:customStyle="1" w:styleId="ParrafoGeneral">
    <w:name w:val="ParrafoGeneral"/>
    <w:basedOn w:val="Normal"/>
    <w:link w:val="ParrafoGeneralCar"/>
    <w:rsid w:val="00110E9C"/>
    <w:pPr>
      <w:spacing w:before="240" w:after="120"/>
      <w:jc w:val="both"/>
    </w:pPr>
    <w:rPr>
      <w:rFonts w:ascii="FrutigerNext LT Regular" w:hAnsi="FrutigerNext LT Regular"/>
      <w:sz w:val="22"/>
      <w:szCs w:val="22"/>
    </w:rPr>
  </w:style>
  <w:style w:type="character" w:customStyle="1" w:styleId="ParrafoGeneralCar">
    <w:name w:val="ParrafoGeneral Car"/>
    <w:link w:val="ParrafoGeneral"/>
    <w:rsid w:val="00110E9C"/>
    <w:rPr>
      <w:rFonts w:ascii="FrutigerNext LT Regular" w:hAnsi="FrutigerNext LT Regular"/>
      <w:sz w:val="22"/>
      <w:szCs w:val="22"/>
    </w:rPr>
  </w:style>
  <w:style w:type="character" w:styleId="nfasis">
    <w:name w:val="Emphasis"/>
    <w:qFormat/>
    <w:rsid w:val="00110E9C"/>
    <w:rPr>
      <w:i/>
      <w:iCs/>
    </w:rPr>
  </w:style>
  <w:style w:type="paragraph" w:styleId="NormalWeb">
    <w:name w:val="Normal (Web)"/>
    <w:basedOn w:val="Normal"/>
    <w:rsid w:val="00110E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110E9C"/>
    <w:pPr>
      <w:spacing w:after="120"/>
      <w:ind w:left="283"/>
      <w:jc w:val="both"/>
    </w:pPr>
    <w:rPr>
      <w:rFonts w:ascii="FrutigerNext LT Regular" w:hAnsi="FrutigerNext LT Regular"/>
      <w:sz w:val="22"/>
      <w:szCs w:val="22"/>
    </w:rPr>
  </w:style>
  <w:style w:type="character" w:customStyle="1" w:styleId="SangradetextonormalCar">
    <w:name w:val="Sangría de texto normal Car"/>
    <w:link w:val="Sangradetextonormal"/>
    <w:uiPriority w:val="99"/>
    <w:rsid w:val="00110E9C"/>
    <w:rPr>
      <w:rFonts w:ascii="FrutigerNext LT Regular" w:hAnsi="FrutigerNext LT Regular"/>
      <w:sz w:val="22"/>
      <w:szCs w:val="22"/>
    </w:rPr>
  </w:style>
  <w:style w:type="paragraph" w:styleId="Mapadeldocumento">
    <w:name w:val="Document Map"/>
    <w:basedOn w:val="Normal"/>
    <w:link w:val="MapadeldocumentoCar"/>
    <w:uiPriority w:val="99"/>
    <w:rsid w:val="00110E9C"/>
    <w:pPr>
      <w:ind w:left="300" w:right="-28" w:hanging="284"/>
    </w:pPr>
    <w:rPr>
      <w:rFonts w:ascii="Tahoma" w:hAnsi="Tahoma"/>
      <w:sz w:val="16"/>
      <w:szCs w:val="16"/>
      <w:lang w:val="es-ES_tradnl"/>
    </w:rPr>
  </w:style>
  <w:style w:type="character" w:customStyle="1" w:styleId="MapadeldocumentoCar">
    <w:name w:val="Mapa del documento Car"/>
    <w:link w:val="Mapadeldocumento"/>
    <w:uiPriority w:val="99"/>
    <w:rsid w:val="00110E9C"/>
    <w:rPr>
      <w:rFonts w:ascii="Tahoma" w:hAnsi="Tahoma" w:cs="Tahoma"/>
      <w:sz w:val="16"/>
      <w:szCs w:val="16"/>
      <w:lang w:val="es-ES_tradnl"/>
    </w:rPr>
  </w:style>
  <w:style w:type="paragraph" w:customStyle="1" w:styleId="Style1">
    <w:name w:val="Style 1"/>
    <w:basedOn w:val="Normal"/>
    <w:uiPriority w:val="99"/>
    <w:rsid w:val="009D1D7C"/>
    <w:pPr>
      <w:widowControl w:val="0"/>
      <w:ind w:left="432" w:hanging="216"/>
      <w:jc w:val="both"/>
    </w:pPr>
    <w:rPr>
      <w:rFonts w:ascii="Times New Roman" w:hAnsi="Times New Roman"/>
      <w:b/>
      <w:noProof/>
      <w:color w:val="000000"/>
      <w:lang w:val="es-ES_tradnl"/>
    </w:rPr>
  </w:style>
  <w:style w:type="paragraph" w:customStyle="1" w:styleId="Estilo1">
    <w:name w:val="Estilo1"/>
    <w:basedOn w:val="Normal"/>
    <w:rsid w:val="009D1D7C"/>
    <w:pPr>
      <w:jc w:val="both"/>
    </w:pPr>
    <w:rPr>
      <w:rFonts w:ascii="FrutigerNext LT Regular" w:hAnsi="FrutigerNext LT Regular"/>
      <w:sz w:val="22"/>
      <w:szCs w:val="22"/>
    </w:rPr>
  </w:style>
  <w:style w:type="paragraph" w:customStyle="1" w:styleId="toa">
    <w:name w:val="toña"/>
    <w:basedOn w:val="Normal"/>
    <w:rsid w:val="009D1D7C"/>
    <w:pPr>
      <w:spacing w:after="160" w:line="288" w:lineRule="auto"/>
      <w:ind w:firstLine="360"/>
      <w:jc w:val="both"/>
    </w:pPr>
    <w:rPr>
      <w:rFonts w:ascii="Arial" w:hAnsi="Arial" w:cs="Arial"/>
      <w:sz w:val="22"/>
      <w:lang w:val="es-ES_tradnl"/>
    </w:rPr>
  </w:style>
  <w:style w:type="paragraph" w:styleId="Ttulo">
    <w:name w:val="Title"/>
    <w:basedOn w:val="Normal"/>
    <w:link w:val="TtuloCar"/>
    <w:uiPriority w:val="99"/>
    <w:qFormat/>
    <w:rsid w:val="009D1D7C"/>
    <w:pPr>
      <w:jc w:val="center"/>
    </w:pPr>
    <w:rPr>
      <w:sz w:val="24"/>
      <w:lang w:val="es-ES_tradnl"/>
    </w:rPr>
  </w:style>
  <w:style w:type="character" w:customStyle="1" w:styleId="TtuloCar">
    <w:name w:val="Título Car"/>
    <w:link w:val="Ttulo"/>
    <w:uiPriority w:val="99"/>
    <w:rsid w:val="009D1D7C"/>
    <w:rPr>
      <w:rFonts w:ascii="Verdana" w:hAnsi="Verdana"/>
      <w:sz w:val="24"/>
      <w:lang w:val="es-ES_tradnl"/>
    </w:rPr>
  </w:style>
  <w:style w:type="paragraph" w:styleId="Subttulo">
    <w:name w:val="Subtitle"/>
    <w:basedOn w:val="Normal"/>
    <w:link w:val="SubttuloCar"/>
    <w:uiPriority w:val="99"/>
    <w:qFormat/>
    <w:rsid w:val="009D1D7C"/>
    <w:pPr>
      <w:jc w:val="center"/>
    </w:pPr>
    <w:rPr>
      <w:b/>
      <w:sz w:val="22"/>
      <w:lang w:val="es-ES_tradnl"/>
    </w:rPr>
  </w:style>
  <w:style w:type="character" w:customStyle="1" w:styleId="SubttuloCar">
    <w:name w:val="Subtítulo Car"/>
    <w:link w:val="Subttulo"/>
    <w:uiPriority w:val="99"/>
    <w:rsid w:val="009D1D7C"/>
    <w:rPr>
      <w:rFonts w:ascii="Verdana" w:hAnsi="Verdana"/>
      <w:b/>
      <w:sz w:val="22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9D1D7C"/>
    <w:pPr>
      <w:ind w:right="-518"/>
      <w:jc w:val="both"/>
    </w:pPr>
    <w:rPr>
      <w:sz w:val="16"/>
      <w:lang w:val="es-ES_tradnl"/>
    </w:rPr>
  </w:style>
  <w:style w:type="character" w:customStyle="1" w:styleId="Textoindependiente2Car">
    <w:name w:val="Texto independiente 2 Car"/>
    <w:link w:val="Textoindependiente2"/>
    <w:uiPriority w:val="99"/>
    <w:rsid w:val="009D1D7C"/>
    <w:rPr>
      <w:rFonts w:ascii="Verdana" w:hAnsi="Verdana"/>
      <w:sz w:val="16"/>
      <w:lang w:val="es-ES_tradnl"/>
    </w:rPr>
  </w:style>
  <w:style w:type="paragraph" w:styleId="Textodebloque">
    <w:name w:val="Block Text"/>
    <w:basedOn w:val="Normal"/>
    <w:rsid w:val="009D1D7C"/>
    <w:pPr>
      <w:ind w:left="426" w:right="332"/>
      <w:jc w:val="both"/>
    </w:pPr>
    <w:rPr>
      <w:sz w:val="4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9D1D7C"/>
    <w:pPr>
      <w:tabs>
        <w:tab w:val="left" w:pos="-1157"/>
        <w:tab w:val="left" w:pos="-437"/>
        <w:tab w:val="left" w:pos="283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ind w:left="284" w:hanging="284"/>
      <w:jc w:val="both"/>
    </w:pPr>
    <w:rPr>
      <w:i/>
      <w:spacing w:val="-3"/>
      <w:sz w:val="24"/>
      <w:lang w:val="es-ES_tradnl"/>
    </w:rPr>
  </w:style>
  <w:style w:type="character" w:customStyle="1" w:styleId="Sangra2detindependienteCar">
    <w:name w:val="Sangría 2 de t. independiente Car"/>
    <w:link w:val="Sangra2detindependiente"/>
    <w:uiPriority w:val="99"/>
    <w:rsid w:val="009D1D7C"/>
    <w:rPr>
      <w:rFonts w:ascii="Verdana" w:hAnsi="Verdana"/>
      <w:i/>
      <w:spacing w:val="-3"/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9D1D7C"/>
    <w:pPr>
      <w:tabs>
        <w:tab w:val="left" w:pos="-1157"/>
        <w:tab w:val="left" w:pos="-437"/>
        <w:tab w:val="left" w:pos="284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ind w:left="284"/>
      <w:jc w:val="both"/>
    </w:pPr>
    <w:rPr>
      <w:spacing w:val="-3"/>
      <w:sz w:val="24"/>
      <w:lang w:val="es-ES_tradnl"/>
    </w:rPr>
  </w:style>
  <w:style w:type="character" w:customStyle="1" w:styleId="Sangra3detindependienteCar">
    <w:name w:val="Sangría 3 de t. independiente Car"/>
    <w:link w:val="Sangra3detindependiente"/>
    <w:uiPriority w:val="99"/>
    <w:rsid w:val="009D1D7C"/>
    <w:rPr>
      <w:rFonts w:ascii="Verdana" w:hAnsi="Verdana"/>
      <w:spacing w:val="-3"/>
      <w:sz w:val="24"/>
      <w:lang w:val="es-ES_tradnl"/>
    </w:rPr>
  </w:style>
  <w:style w:type="paragraph" w:styleId="Textonotapie">
    <w:name w:val="footnote text"/>
    <w:basedOn w:val="Normal"/>
    <w:link w:val="TextonotapieCar"/>
    <w:rsid w:val="009D1D7C"/>
    <w:rPr>
      <w:lang w:val="es-ES_tradnl"/>
    </w:rPr>
  </w:style>
  <w:style w:type="character" w:customStyle="1" w:styleId="TextonotapieCar">
    <w:name w:val="Texto nota pie Car"/>
    <w:link w:val="Textonotapie"/>
    <w:rsid w:val="009D1D7C"/>
    <w:rPr>
      <w:rFonts w:ascii="Verdana" w:hAnsi="Verdana"/>
      <w:lang w:val="es-ES_tradnl"/>
    </w:rPr>
  </w:style>
  <w:style w:type="character" w:styleId="Refdenotaalpie">
    <w:name w:val="footnote reference"/>
    <w:rsid w:val="009D1D7C"/>
    <w:rPr>
      <w:vertAlign w:val="superscript"/>
    </w:rPr>
  </w:style>
  <w:style w:type="paragraph" w:styleId="Textonotaalfinal">
    <w:name w:val="endnote text"/>
    <w:basedOn w:val="Normal"/>
    <w:link w:val="TextonotaalfinalCar"/>
    <w:rsid w:val="009D1D7C"/>
    <w:rPr>
      <w:lang w:val="es-ES_tradnl"/>
    </w:rPr>
  </w:style>
  <w:style w:type="character" w:customStyle="1" w:styleId="TextonotaalfinalCar">
    <w:name w:val="Texto nota al final Car"/>
    <w:link w:val="Textonotaalfinal"/>
    <w:rsid w:val="009D1D7C"/>
    <w:rPr>
      <w:rFonts w:ascii="Verdana" w:hAnsi="Verdana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9D1D7C"/>
    <w:rPr>
      <w:noProof/>
      <w:color w:val="000000"/>
    </w:rPr>
  </w:style>
  <w:style w:type="paragraph" w:styleId="Textocomentario">
    <w:name w:val="annotation text"/>
    <w:basedOn w:val="Normal"/>
    <w:link w:val="TextocomentarioCar"/>
    <w:uiPriority w:val="99"/>
    <w:unhideWhenUsed/>
    <w:rsid w:val="009D1D7C"/>
    <w:pPr>
      <w:widowControl w:val="0"/>
    </w:pPr>
    <w:rPr>
      <w:rFonts w:ascii="Times New Roman" w:hAnsi="Times New Roman"/>
      <w:noProof/>
      <w:color w:val="000000"/>
    </w:rPr>
  </w:style>
  <w:style w:type="character" w:customStyle="1" w:styleId="TextocomentarioCar1">
    <w:name w:val="Texto comentario Car1"/>
    <w:uiPriority w:val="99"/>
    <w:rsid w:val="009D1D7C"/>
    <w:rPr>
      <w:rFonts w:ascii="Verdana" w:hAnsi="Verdana"/>
    </w:rPr>
  </w:style>
  <w:style w:type="character" w:customStyle="1" w:styleId="AsuntodelcomentarioCar">
    <w:name w:val="Asunto del comentario Car"/>
    <w:link w:val="Asuntodelcomentario"/>
    <w:uiPriority w:val="99"/>
    <w:rsid w:val="009D1D7C"/>
    <w:rPr>
      <w:b/>
      <w:bCs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D1D7C"/>
    <w:rPr>
      <w:b/>
      <w:bCs/>
    </w:rPr>
  </w:style>
  <w:style w:type="character" w:customStyle="1" w:styleId="AsuntodelcomentarioCar1">
    <w:name w:val="Asunto del comentario Car1"/>
    <w:uiPriority w:val="99"/>
    <w:rsid w:val="009D1D7C"/>
    <w:rPr>
      <w:rFonts w:ascii="Verdana" w:hAnsi="Verdana"/>
      <w:b/>
      <w:bCs/>
    </w:rPr>
  </w:style>
  <w:style w:type="paragraph" w:customStyle="1" w:styleId="Style2">
    <w:name w:val="Style 2"/>
    <w:basedOn w:val="Normal"/>
    <w:uiPriority w:val="99"/>
    <w:rsid w:val="009D1D7C"/>
    <w:pPr>
      <w:widowControl w:val="0"/>
      <w:spacing w:before="108"/>
      <w:ind w:firstLine="216"/>
      <w:jc w:val="both"/>
    </w:pPr>
    <w:rPr>
      <w:rFonts w:ascii="Times New Roman" w:hAnsi="Times New Roman"/>
      <w:noProof/>
      <w:color w:val="000000"/>
    </w:rPr>
  </w:style>
  <w:style w:type="character" w:customStyle="1" w:styleId="Estilotitulo">
    <w:name w:val="Estilo_titulo"/>
    <w:rsid w:val="009D1D7C"/>
    <w:rPr>
      <w:rFonts w:ascii="Verdana" w:hAnsi="Verdana" w:hint="default"/>
      <w:b/>
      <w:bCs w:val="0"/>
      <w:color w:val="FF0000"/>
      <w:sz w:val="26"/>
      <w:szCs w:val="28"/>
      <w:u w:val="single" w:color="000000"/>
    </w:rPr>
  </w:style>
  <w:style w:type="character" w:styleId="Refdecomentario">
    <w:name w:val="annotation reference"/>
    <w:rsid w:val="009D1D7C"/>
    <w:rPr>
      <w:sz w:val="16"/>
      <w:szCs w:val="16"/>
    </w:rPr>
  </w:style>
  <w:style w:type="paragraph" w:styleId="Revisin">
    <w:name w:val="Revision"/>
    <w:hidden/>
    <w:uiPriority w:val="99"/>
    <w:semiHidden/>
    <w:rsid w:val="009D1D7C"/>
    <w:rPr>
      <w:rFonts w:ascii="FrutigerNext LT Regular" w:hAnsi="FrutigerNext LT Regular"/>
      <w:lang w:val="es-ES_tradnl"/>
    </w:rPr>
  </w:style>
  <w:style w:type="character" w:styleId="Refdenotaalfinal">
    <w:name w:val="endnote reference"/>
    <w:rsid w:val="008B7152"/>
    <w:rPr>
      <w:vertAlign w:val="superscript"/>
    </w:rPr>
  </w:style>
  <w:style w:type="paragraph" w:customStyle="1" w:styleId="TituloFormulario">
    <w:name w:val="TituloFormulario"/>
    <w:basedOn w:val="Piedepgina"/>
    <w:link w:val="TituloFormularioCar"/>
    <w:qFormat/>
    <w:rsid w:val="00390E8C"/>
    <w:pPr>
      <w:keepNext/>
      <w:spacing w:before="240" w:after="120"/>
      <w:jc w:val="center"/>
    </w:pPr>
    <w:rPr>
      <w:b/>
      <w:color w:val="0033CC"/>
      <w:szCs w:val="18"/>
    </w:rPr>
  </w:style>
  <w:style w:type="character" w:styleId="Textoennegrita">
    <w:name w:val="Strong"/>
    <w:qFormat/>
    <w:rsid w:val="00847DF3"/>
    <w:rPr>
      <w:b/>
      <w:bCs/>
    </w:rPr>
  </w:style>
  <w:style w:type="character" w:customStyle="1" w:styleId="TituloFormularioCar">
    <w:name w:val="TituloFormulario Car"/>
    <w:link w:val="TituloFormulario"/>
    <w:rsid w:val="00390E8C"/>
    <w:rPr>
      <w:rFonts w:ascii="Verdana" w:hAnsi="Verdana"/>
      <w:b/>
      <w:color w:val="0033CC"/>
      <w:szCs w:val="18"/>
    </w:rPr>
  </w:style>
  <w:style w:type="paragraph" w:styleId="Sinespaciado">
    <w:name w:val="No Spacing"/>
    <w:uiPriority w:val="1"/>
    <w:qFormat/>
    <w:rsid w:val="005F5DE1"/>
    <w:rPr>
      <w:rFonts w:ascii="Verdana" w:hAnsi="Verdana"/>
    </w:rPr>
  </w:style>
  <w:style w:type="paragraph" w:customStyle="1" w:styleId="Pa10">
    <w:name w:val="Pa10"/>
    <w:basedOn w:val="Normal"/>
    <w:next w:val="Normal"/>
    <w:uiPriority w:val="99"/>
    <w:rsid w:val="00A1703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e.es/diario_boe/txt.php?id=BOE-A-2016-12601" TargetMode="External"/><Relationship Id="rId18" Type="http://schemas.openxmlformats.org/officeDocument/2006/relationships/hyperlink" Target="https://www.boe.es/buscar/act.php?id=BOE-A-2007-19884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boe.es/diario_boe/txt.php?id=BOE-A-2013-12913" TargetMode="External"/><Relationship Id="rId17" Type="http://schemas.openxmlformats.org/officeDocument/2006/relationships/hyperlink" Target="http://www.boe.es/buscar/doc.php?id=BOE-A-2007-1996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e.es/buscar/act.php?id=BOE-A-2007-1988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boe.es/buscar/doc.php?id=BOE-A-2007-19966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depa.es/detalle-ayuda/-/asset_publisher/EorU9gEBOv3g/content/ayudas-a-proyectos-de-inversion-empresaria-2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OGRAMA xmlns="f4dc4755-9130-41a7-96dd-7ac6ff55d925">Proyectos de Inversión Empresarial</PROGRAMA>
    <MODELO xmlns="f4dc4755-9130-41a7-96dd-7ac6ff55d925">FORMULARIO  SOLICITUD</MODELO>
    <N_x00ba__x0020_de_x0020_orden xmlns="f4dc4755-9130-41a7-96dd-7ac6ff55d925">11</N_x00ba__x0020_de_x0020_ord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B5CF7-2DBD-4575-8AAC-2BEDE841DE5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4dc4755-9130-41a7-96dd-7ac6ff55d925"/>
  </ds:schemaRefs>
</ds:datastoreItem>
</file>

<file path=customXml/itemProps2.xml><?xml version="1.0" encoding="utf-8"?>
<ds:datastoreItem xmlns:ds="http://schemas.openxmlformats.org/officeDocument/2006/customXml" ds:itemID="{2A9737D5-149D-4098-9D78-CBB1E780D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17F87-5404-42A2-9FC6-6FB1A340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1670</Words>
  <Characters>16444</Characters>
  <Application>Microsoft Office Word</Application>
  <DocSecurity>4</DocSecurity>
  <Lines>137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PIE 2023 Memoria de la Empresa y Tecnica del Proyecto</vt:lpstr>
    </vt:vector>
  </TitlesOfParts>
  <Company>Hewlett-Packard Company</Company>
  <LinksUpToDate>false</LinksUpToDate>
  <CharactersWithSpaces>18078</CharactersWithSpaces>
  <SharedDoc>false</SharedDoc>
  <HLinks>
    <vt:vector size="24" baseType="variant">
      <vt:variant>
        <vt:i4>458761</vt:i4>
      </vt:variant>
      <vt:variant>
        <vt:i4>1323</vt:i4>
      </vt:variant>
      <vt:variant>
        <vt:i4>0</vt:i4>
      </vt:variant>
      <vt:variant>
        <vt:i4>5</vt:i4>
      </vt:variant>
      <vt:variant>
        <vt:lpwstr>http://www.boe.es/buscar/doc.php?id=BOE-A-2007-19966</vt:lpwstr>
      </vt:variant>
      <vt:variant>
        <vt:lpwstr/>
      </vt:variant>
      <vt:variant>
        <vt:i4>458761</vt:i4>
      </vt:variant>
      <vt:variant>
        <vt:i4>1035</vt:i4>
      </vt:variant>
      <vt:variant>
        <vt:i4>0</vt:i4>
      </vt:variant>
      <vt:variant>
        <vt:i4>5</vt:i4>
      </vt:variant>
      <vt:variant>
        <vt:lpwstr>http://www.boe.es/buscar/doc.php?id=BOE-A-2007-19966</vt:lpwstr>
      </vt:variant>
      <vt:variant>
        <vt:lpwstr/>
      </vt:variant>
      <vt:variant>
        <vt:i4>1114166</vt:i4>
      </vt:variant>
      <vt:variant>
        <vt:i4>171</vt:i4>
      </vt:variant>
      <vt:variant>
        <vt:i4>0</vt:i4>
      </vt:variant>
      <vt:variant>
        <vt:i4>5</vt:i4>
      </vt:variant>
      <vt:variant>
        <vt:lpwstr>http://www.boe.es/diario_boe/txt.php?id=BOE-A-2002-12995</vt:lpwstr>
      </vt:variant>
      <vt:variant>
        <vt:lpwstr/>
      </vt:variant>
      <vt:variant>
        <vt:i4>1441855</vt:i4>
      </vt:variant>
      <vt:variant>
        <vt:i4>162</vt:i4>
      </vt:variant>
      <vt:variant>
        <vt:i4>0</vt:i4>
      </vt:variant>
      <vt:variant>
        <vt:i4>5</vt:i4>
      </vt:variant>
      <vt:variant>
        <vt:lpwstr>http://www.boe.es/diario_boe/txt.php?id=BOE-A-2013-12913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2023 Memoria de la Empresa y Tecnica del Proyecto</dc:title>
  <dc:subject/>
  <dc:creator>José Luis Reduello Díez - IDEPA</dc:creator>
  <cp:keywords/>
  <dc:description/>
  <cp:lastModifiedBy>David Diaz Jimenez</cp:lastModifiedBy>
  <cp:revision>2</cp:revision>
  <cp:lastPrinted>2018-04-20T11:05:00Z</cp:lastPrinted>
  <dcterms:created xsi:type="dcterms:W3CDTF">2023-04-17T07:52:00Z</dcterms:created>
  <dcterms:modified xsi:type="dcterms:W3CDTF">2023-04-17T07:52:00Z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PROGRAMA">
    <vt:lpwstr>PROYECTOS DE INVERSIÓN-PIE</vt:lpwstr>
  </property>
  <property fmtid="{D5CDD505-2E9C-101B-9397-08002B2CF9AE}" pid="4" name="MODELO">
    <vt:lpwstr>FORMULARIO  SOLICITUD</vt:lpwstr>
  </property>
  <property fmtid="{D5CDD505-2E9C-101B-9397-08002B2CF9AE}" pid="5" name="Nº de orden">
    <vt:lpwstr>11.0000000000000</vt:lpwstr>
  </property>
  <property fmtid="{D5CDD505-2E9C-101B-9397-08002B2CF9AE}" pid="6" name="ContentTypeId">
    <vt:lpwstr>0x010100EBC03DA15D9F974CA5BA99D39F619E21002FBC2CE0F6934A4C84A4BB36B7E16799</vt:lpwstr>
  </property>
</Properties>
</file>