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47A0C45B"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5725"/>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6436B0B0" w:rsidR="00EB269D" w:rsidRPr="001C19EC" w:rsidRDefault="00643A7D" w:rsidP="003670DA">
            <w:pPr>
              <w:spacing w:before="100" w:beforeAutospacing="1" w:after="100" w:afterAutospacing="1" w:line="360" w:lineRule="atLeast"/>
              <w:jc w:val="both"/>
              <w:rPr>
                <w:rFonts w:ascii="Verdana" w:hAnsi="Verdana" w:cs="Arial"/>
                <w:b/>
              </w:rPr>
            </w:pPr>
            <w:r>
              <w:rPr>
                <w:rFonts w:ascii="Verdana" w:hAnsi="Verdana" w:cs="Arial"/>
                <w:b/>
              </w:rPr>
              <w:t xml:space="preserve">AYUNTAMIENTO DE </w:t>
            </w:r>
            <w:r w:rsidR="00EB269D" w:rsidRPr="001C19EC">
              <w:rPr>
                <w:rFonts w:ascii="Verdana" w:hAnsi="Verdana" w:cs="Arial"/>
                <w:b/>
              </w:rPr>
              <w:fldChar w:fldCharType="begin">
                <w:ffData>
                  <w:name w:val="Texto321"/>
                  <w:enabled/>
                  <w:calcOnExit w:val="0"/>
                  <w:textInput/>
                </w:ffData>
              </w:fldChar>
            </w:r>
            <w:bookmarkStart w:id="1" w:name="Texto321"/>
            <w:r w:rsidR="00EB269D" w:rsidRPr="001C19EC">
              <w:rPr>
                <w:rFonts w:ascii="Verdana" w:hAnsi="Verdana" w:cs="Arial"/>
                <w:b/>
              </w:rPr>
              <w:instrText xml:space="preserve"> FORMTEXT </w:instrText>
            </w:r>
            <w:r w:rsidR="00EB269D" w:rsidRPr="001C19EC">
              <w:rPr>
                <w:rFonts w:ascii="Verdana" w:hAnsi="Verdana" w:cs="Arial"/>
                <w:b/>
              </w:rPr>
            </w:r>
            <w:r w:rsidR="00EB269D" w:rsidRPr="001C19EC">
              <w:rPr>
                <w:rFonts w:ascii="Verdana" w:hAnsi="Verdana" w:cs="Arial"/>
                <w:b/>
              </w:rPr>
              <w:fldChar w:fldCharType="separate"/>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0EEAF1FD"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0B7F8631"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w:t>
      </w:r>
      <w:r w:rsidR="004D5759">
        <w:rPr>
          <w:sz w:val="18"/>
          <w:szCs w:val="18"/>
        </w:rPr>
        <w:t>SEKUENS</w:t>
      </w:r>
      <w:r w:rsidRPr="00E97F25">
        <w:rPr>
          <w:sz w:val="18"/>
          <w:szCs w:val="18"/>
        </w:rPr>
        <w:t xml:space="preserve"> 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114C3343"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 xml:space="preserve">la CUENTA </w:t>
      </w:r>
      <w:r w:rsidR="00AA136D" w:rsidRPr="00E97F25">
        <w:rPr>
          <w:b/>
          <w:sz w:val="18"/>
          <w:szCs w:val="18"/>
          <w:u w:val="single"/>
        </w:rPr>
        <w:t>JUSTIFICATIVA que</w:t>
      </w:r>
      <w:r w:rsidRPr="00E97F25">
        <w:rPr>
          <w:b/>
          <w:sz w:val="18"/>
          <w:szCs w:val="18"/>
          <w:u w:val="single"/>
        </w:rPr>
        <w:t xml:space="preserv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56953141"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6BF43858" w14:textId="77777777" w:rsidR="00B5240A" w:rsidRPr="00F2683F" w:rsidRDefault="00E74293" w:rsidP="00B5240A">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w:t>
      </w:r>
      <w:r w:rsidR="00B5240A" w:rsidRPr="00F2683F">
        <w:rPr>
          <w:rFonts w:ascii="Verdana" w:hAnsi="Verdana"/>
          <w:sz w:val="18"/>
          <w:szCs w:val="18"/>
        </w:rPr>
        <w:t>Fotografía del cartel relativo a la subvención concedida</w:t>
      </w:r>
      <w:r w:rsidR="00B5240A">
        <w:rPr>
          <w:rFonts w:ascii="Verdana" w:hAnsi="Verdana"/>
          <w:sz w:val="18"/>
          <w:szCs w:val="18"/>
        </w:rPr>
        <w:t>,</w:t>
      </w:r>
      <w:r w:rsidR="00B5240A" w:rsidRPr="00F2683F">
        <w:rPr>
          <w:rFonts w:ascii="Verdana" w:hAnsi="Verdana"/>
          <w:sz w:val="18"/>
          <w:szCs w:val="18"/>
        </w:rPr>
        <w:t xml:space="preserve"> </w:t>
      </w:r>
      <w:r w:rsidR="00B5240A">
        <w:rPr>
          <w:rFonts w:ascii="Verdana" w:hAnsi="Verdana"/>
          <w:sz w:val="18"/>
          <w:szCs w:val="18"/>
        </w:rPr>
        <w:t>portada de los estudios subvencionados o placa informativa</w:t>
      </w:r>
      <w:r w:rsidR="00B5240A" w:rsidRPr="00F2683F">
        <w:rPr>
          <w:rFonts w:ascii="Verdana" w:hAnsi="Verdana"/>
          <w:sz w:val="18"/>
          <w:szCs w:val="18"/>
        </w:rPr>
        <w:t xml:space="preserve"> conforme al modelo pre</w:t>
      </w:r>
      <w:r w:rsidR="00B5240A">
        <w:rPr>
          <w:rFonts w:ascii="Verdana" w:hAnsi="Verdana"/>
          <w:sz w:val="18"/>
          <w:szCs w:val="18"/>
        </w:rPr>
        <w:t>viamente aprobado por SEKUENS</w:t>
      </w:r>
      <w:r w:rsidR="00B5240A" w:rsidRPr="00F2683F">
        <w:rPr>
          <w:rFonts w:ascii="Verdana" w:hAnsi="Verdana" w:cs="Arial"/>
          <w:color w:val="1F497D"/>
          <w:sz w:val="18"/>
          <w:szCs w:val="18"/>
        </w:rPr>
        <w:t xml:space="preserve"> </w:t>
      </w:r>
    </w:p>
    <w:p w14:paraId="4A34795C" w14:textId="77777777"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06CE5130"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 </w:t>
      </w:r>
      <w:r w:rsidR="00B5240A">
        <w:rPr>
          <w:rFonts w:ascii="Verdana" w:hAnsi="Verdana"/>
          <w:sz w:val="18"/>
          <w:szCs w:val="18"/>
        </w:rPr>
        <w:t xml:space="preserve">SEKUENS </w:t>
      </w:r>
      <w:r w:rsidRPr="008E019B">
        <w:rPr>
          <w:rFonts w:ascii="Verdana" w:hAnsi="Verdana"/>
          <w:sz w:val="18"/>
          <w:szCs w:val="18"/>
          <w:u w:val="single"/>
        </w:rPr>
        <w:t>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7FAE3073"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 </w:t>
      </w:r>
      <w:r w:rsidR="00B5240A">
        <w:rPr>
          <w:rFonts w:ascii="Verdana" w:hAnsi="Verdana"/>
          <w:sz w:val="18"/>
          <w:szCs w:val="18"/>
        </w:rPr>
        <w:t xml:space="preserve">en fichero </w:t>
      </w:r>
      <w:r w:rsidRPr="00F2683F">
        <w:rPr>
          <w:rFonts w:ascii="Verdana" w:hAnsi="Verdana"/>
          <w:sz w:val="18"/>
          <w:szCs w:val="18"/>
        </w:rPr>
        <w:t>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4DD839F6"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Certificación final-liquidación detallada por unidades de obra</w:t>
      </w:r>
      <w:r w:rsidR="00AA136D">
        <w:rPr>
          <w:rFonts w:ascii="Verdana" w:hAnsi="Verdana"/>
          <w:sz w:val="18"/>
          <w:szCs w:val="18"/>
        </w:rPr>
        <w:t xml:space="preserve"> o documento equivalente</w:t>
      </w:r>
    </w:p>
    <w:p w14:paraId="7DFA4DFF"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Acta de recepción de las obras</w:t>
      </w:r>
      <w:r w:rsidR="00155B87">
        <w:rPr>
          <w:rFonts w:ascii="Verdana" w:hAnsi="Verdana"/>
          <w:sz w:val="18"/>
          <w:szCs w:val="18"/>
        </w:rPr>
        <w:t>, certificado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74B88282" w14:textId="3334B8D7" w:rsidR="00E74293" w:rsidRPr="008E019B" w:rsidRDefault="00B5240A" w:rsidP="00E74293">
      <w:pPr>
        <w:tabs>
          <w:tab w:val="left" w:pos="993"/>
        </w:tabs>
        <w:spacing w:before="120" w:after="80"/>
        <w:ind w:left="284" w:hanging="284"/>
        <w:jc w:val="both"/>
        <w:rPr>
          <w:rFonts w:ascii="Verdana" w:hAnsi="Verdana"/>
          <w:b/>
          <w:sz w:val="18"/>
          <w:szCs w:val="18"/>
        </w:rPr>
      </w:pPr>
      <w:r>
        <w:rPr>
          <w:rFonts w:ascii="Verdana" w:hAnsi="Verdana"/>
          <w:b/>
          <w:sz w:val="18"/>
          <w:szCs w:val="18"/>
        </w:rPr>
        <w:t>6</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5B1FECF2"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Casilla26"/>
            <w:enabled/>
            <w:calcOnExit w:val="0"/>
            <w:checkBox>
              <w:sizeAuto/>
              <w:default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sidR="00B5240A">
        <w:rPr>
          <w:rFonts w:ascii="Verdana" w:hAnsi="Verdana"/>
          <w:sz w:val="18"/>
          <w:szCs w:val="18"/>
        </w:rPr>
        <w:t>Fichero con</w:t>
      </w:r>
      <w:r w:rsidRPr="00F2683F">
        <w:rPr>
          <w:rFonts w:ascii="Verdana" w:hAnsi="Verdana"/>
          <w:sz w:val="18"/>
          <w:szCs w:val="18"/>
        </w:rPr>
        <w:t xml:space="preserve"> 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38BFB4E2" w:rsidR="00E74293" w:rsidRPr="008E019B" w:rsidRDefault="00B5240A" w:rsidP="00E74293">
      <w:pPr>
        <w:tabs>
          <w:tab w:val="left" w:pos="993"/>
        </w:tabs>
        <w:spacing w:before="120" w:after="80"/>
        <w:ind w:left="284" w:hanging="284"/>
        <w:jc w:val="both"/>
        <w:rPr>
          <w:rFonts w:ascii="Verdana" w:hAnsi="Verdana"/>
          <w:b/>
          <w:sz w:val="18"/>
          <w:szCs w:val="18"/>
        </w:rPr>
      </w:pPr>
      <w:r>
        <w:rPr>
          <w:rFonts w:ascii="Verdana" w:hAnsi="Verdana"/>
          <w:b/>
          <w:sz w:val="18"/>
          <w:szCs w:val="18"/>
        </w:rPr>
        <w:t>7</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 a</w:t>
      </w:r>
      <w:r>
        <w:rPr>
          <w:rFonts w:ascii="Verdana" w:hAnsi="Verdana"/>
          <w:b/>
          <w:sz w:val="18"/>
          <w:szCs w:val="18"/>
        </w:rPr>
        <w:t xml:space="preserve"> SEKUENS</w:t>
      </w:r>
      <w:r w:rsidR="00E74293">
        <w:rPr>
          <w:rFonts w:ascii="Verdana" w:hAnsi="Verdana"/>
          <w:b/>
          <w:sz w:val="18"/>
          <w:szCs w:val="18"/>
        </w:rPr>
        <w:t xml:space="preserve">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6CE000F0" w:rsidR="00E74293" w:rsidRPr="008E019B" w:rsidRDefault="00B5240A" w:rsidP="00E74293">
      <w:pPr>
        <w:tabs>
          <w:tab w:val="left" w:pos="993"/>
        </w:tabs>
        <w:spacing w:before="120" w:after="80"/>
        <w:ind w:left="284" w:hanging="284"/>
        <w:jc w:val="both"/>
        <w:rPr>
          <w:rFonts w:ascii="Verdana" w:hAnsi="Verdana"/>
          <w:b/>
          <w:sz w:val="18"/>
          <w:szCs w:val="18"/>
        </w:rPr>
      </w:pPr>
      <w:r>
        <w:rPr>
          <w:rFonts w:ascii="Verdana" w:hAnsi="Verdana"/>
          <w:b/>
          <w:sz w:val="18"/>
          <w:szCs w:val="18"/>
        </w:rPr>
        <w:t>8</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77777777" w:rsidR="00135E31" w:rsidRDefault="00E74293" w:rsidP="00E74293">
      <w:pPr>
        <w:spacing w:after="60"/>
        <w:ind w:left="568" w:hanging="284"/>
        <w:jc w:val="both"/>
        <w:rPr>
          <w:rFonts w:ascii="Verdana" w:hAnsi="Verdana"/>
          <w:sz w:val="18"/>
          <w:szCs w:val="18"/>
        </w:rPr>
      </w:pPr>
      <w:r w:rsidRPr="00F2683F">
        <w:rPr>
          <w:rFonts w:ascii="Verdana" w:hAnsi="Verdana"/>
          <w:sz w:val="18"/>
          <w:szCs w:val="18"/>
        </w:rPr>
        <w:lastRenderedPageBreak/>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bookmarkStart w:id="4" w:name="_Hlk182223653"/>
    <w:p w14:paraId="769FDF25" w14:textId="5DEE127A" w:rsidR="00DA0B17" w:rsidRDefault="00DA0B17" w:rsidP="00DA0B17">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Adquisición de bienes inmuebles. Certificado de tasador independiente o acta de ocupación y pago (si se trata de un proceso expropiatorio</w:t>
      </w:r>
      <w:r w:rsidR="00B5240A">
        <w:rPr>
          <w:rFonts w:ascii="Verdana" w:hAnsi="Verdana"/>
          <w:sz w:val="18"/>
          <w:szCs w:val="18"/>
        </w:rPr>
        <w:t>)</w:t>
      </w:r>
      <w:r>
        <w:rPr>
          <w:rFonts w:ascii="Verdana" w:hAnsi="Verdana"/>
          <w:sz w:val="18"/>
          <w:szCs w:val="18"/>
        </w:rPr>
        <w:t>.</w:t>
      </w:r>
    </w:p>
    <w:bookmarkEnd w:id="4"/>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5"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5"/>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6"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6"/>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501E85" w14:textId="31325B9B" w:rsidR="00E74293" w:rsidRPr="00F2683F" w:rsidRDefault="00E74293" w:rsidP="005D3864">
      <w:pPr>
        <w:jc w:val="center"/>
        <w:rPr>
          <w:rFonts w:ascii="Verdana" w:hAnsi="Verdana"/>
          <w:color w:val="000000"/>
          <w:sz w:val="18"/>
          <w:szCs w:val="18"/>
        </w:rPr>
      </w:pPr>
      <w:r w:rsidRPr="00F2683F">
        <w:rPr>
          <w:rFonts w:ascii="Verdana" w:hAnsi="Verdana"/>
          <w:color w:val="000000"/>
          <w:sz w:val="18"/>
          <w:szCs w:val="18"/>
        </w:rPr>
        <w:t xml:space="preserve">Sr. </w:t>
      </w:r>
      <w:proofErr w:type="gramStart"/>
      <w:r w:rsidRPr="00F2683F">
        <w:rPr>
          <w:rFonts w:ascii="Verdana" w:hAnsi="Verdana"/>
          <w:color w:val="000000"/>
          <w:sz w:val="18"/>
          <w:szCs w:val="18"/>
        </w:rPr>
        <w:t>Presidente</w:t>
      </w:r>
      <w:proofErr w:type="gramEnd"/>
      <w:r w:rsidRPr="00F2683F">
        <w:rPr>
          <w:rFonts w:ascii="Verdana" w:hAnsi="Verdana"/>
          <w:color w:val="000000"/>
          <w:sz w:val="18"/>
          <w:szCs w:val="18"/>
        </w:rPr>
        <w:t xml:space="preserve"> de </w:t>
      </w:r>
      <w:r w:rsidR="00B5240A">
        <w:rPr>
          <w:rFonts w:ascii="Verdana" w:hAnsi="Verdana"/>
          <w:color w:val="000000"/>
          <w:sz w:val="18"/>
          <w:szCs w:val="18"/>
        </w:rPr>
        <w:t>la Agencia de Ciencia, Competitividad Empresarial e Innovación Asturiana</w:t>
      </w:r>
    </w:p>
    <w:p w14:paraId="6FAFD75E" w14:textId="77777777" w:rsidR="00E74293" w:rsidRPr="00F2683F" w:rsidRDefault="00E74293" w:rsidP="00E74293">
      <w:pPr>
        <w:spacing w:before="80" w:after="120"/>
        <w:ind w:left="-102"/>
        <w:jc w:val="center"/>
        <w:rPr>
          <w:rFonts w:ascii="Verdana" w:hAnsi="Verdana" w:cs="Arial"/>
          <w:b/>
          <w:sz w:val="18"/>
          <w:szCs w:val="18"/>
        </w:rPr>
      </w:pPr>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7"/>
          <w:footerReference w:type="default" r:id="rId18"/>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77777777"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204B26A6" w:rsidR="00E74293" w:rsidRPr="00F2683F" w:rsidRDefault="00B43560"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1C69997C" w:rsidR="00E74293" w:rsidRPr="00F2683F" w:rsidRDefault="00B43560"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0A397F3F" w:rsidR="00E74293" w:rsidRPr="00F2683F" w:rsidRDefault="00B43560"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DE6185">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bookmarkStart w:id="7" w:name="_Hlk111538642"/>
          <w:p w14:paraId="71C2B5E4" w14:textId="5AD34869" w:rsidR="00E74293" w:rsidRPr="00F2683F" w:rsidRDefault="00B43560"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bookmarkEnd w:id="7"/>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9"/>
        <w:gridCol w:w="2399"/>
        <w:gridCol w:w="850"/>
        <w:gridCol w:w="1133"/>
        <w:gridCol w:w="1558"/>
        <w:gridCol w:w="1419"/>
        <w:gridCol w:w="1844"/>
        <w:gridCol w:w="1133"/>
        <w:gridCol w:w="1558"/>
      </w:tblGrid>
      <w:tr w:rsidR="0091573E" w:rsidRPr="00F2683F" w14:paraId="13EB3A74" w14:textId="77777777" w:rsidTr="0091573E">
        <w:tc>
          <w:tcPr>
            <w:tcW w:w="885" w:type="pct"/>
            <w:shd w:val="clear" w:color="auto" w:fill="auto"/>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30" w:type="pct"/>
            <w:shd w:val="clear" w:color="auto" w:fill="auto"/>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294" w:type="pct"/>
            <w:shd w:val="clear" w:color="auto" w:fill="auto"/>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92" w:type="pct"/>
            <w:shd w:val="clear" w:color="auto" w:fill="auto"/>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539" w:type="pct"/>
            <w:shd w:val="clear" w:color="auto" w:fill="auto"/>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91" w:type="pct"/>
            <w:shd w:val="clear" w:color="auto" w:fill="auto"/>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638" w:type="pct"/>
            <w:shd w:val="clear" w:color="auto" w:fill="auto"/>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92" w:type="pct"/>
            <w:shd w:val="clear" w:color="auto" w:fill="auto"/>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539" w:type="pct"/>
            <w:shd w:val="clear" w:color="auto" w:fill="auto"/>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91573E" w:rsidRPr="00F2683F" w14:paraId="0F6AD473" w14:textId="77777777" w:rsidTr="0091573E">
        <w:tc>
          <w:tcPr>
            <w:tcW w:w="885" w:type="pct"/>
            <w:shd w:val="clear" w:color="auto" w:fill="auto"/>
          </w:tcPr>
          <w:p w14:paraId="422E42AA" w14:textId="7776A3A8"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
                  <w:enabled/>
                  <w:calcOnExit w:val="0"/>
                  <w:textInput/>
                </w:ffData>
              </w:fldChar>
            </w:r>
            <w:r w:rsidRPr="00F2683F">
              <w:rPr>
                <w:rFonts w:ascii="Verdana" w:hAnsi="Verdana" w:cs="Arial"/>
                <w:sz w:val="15"/>
                <w:szCs w:val="15"/>
              </w:rPr>
              <w:instrText xml:space="preserve"> FORMTEXT </w:instrText>
            </w:r>
            <w:r w:rsidR="00B43560"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8"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tc>
          <w:tcPr>
            <w:tcW w:w="294" w:type="pct"/>
            <w:shd w:val="clear" w:color="auto" w:fill="auto"/>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9"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bookmarkStart w:id="10" w:name="Texto672"/>
        <w:tc>
          <w:tcPr>
            <w:tcW w:w="392" w:type="pct"/>
            <w:shd w:val="clear" w:color="auto" w:fill="auto"/>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bookmarkStart w:id="11" w:name="Texto674"/>
        <w:tc>
          <w:tcPr>
            <w:tcW w:w="539" w:type="pct"/>
            <w:shd w:val="clear" w:color="auto" w:fill="auto"/>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c>
          <w:tcPr>
            <w:tcW w:w="491" w:type="pct"/>
            <w:shd w:val="clear" w:color="auto" w:fill="auto"/>
            <w:vAlign w:val="center"/>
            <w:hideMark/>
          </w:tcPr>
          <w:p w14:paraId="2AC70381" w14:textId="223062C5"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
                  <w:enabled/>
                  <w:calcOnExit w:val="0"/>
                  <w:textInput>
                    <w:type w:val="number"/>
                    <w:format w:val="#.##0,00"/>
                  </w:textInput>
                </w:ffData>
              </w:fldChar>
            </w:r>
            <w:r w:rsidRPr="00F2683F">
              <w:rPr>
                <w:rFonts w:ascii="Verdana" w:hAnsi="Verdana" w:cs="Arial"/>
                <w:sz w:val="15"/>
                <w:szCs w:val="15"/>
              </w:rPr>
              <w:instrText xml:space="preserve"> FORMTEXT </w:instrText>
            </w:r>
            <w:r w:rsidR="00B43560"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2FDE3E70" w14:textId="6F375BE0"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
                  <w:enabled/>
                  <w:calcOnExit w:val="0"/>
                  <w:textInput>
                    <w:type w:val="number"/>
                    <w:format w:val="#.##0,00"/>
                  </w:textInput>
                </w:ffData>
              </w:fldChar>
            </w:r>
            <w:r w:rsidRPr="00F2683F">
              <w:rPr>
                <w:rFonts w:ascii="Verdana" w:hAnsi="Verdana" w:cs="Arial"/>
                <w:sz w:val="15"/>
                <w:szCs w:val="15"/>
              </w:rPr>
              <w:instrText xml:space="preserve"> FORMTEXT </w:instrText>
            </w:r>
            <w:r w:rsidR="00B43560"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2" w:name="Texto676"/>
        <w:tc>
          <w:tcPr>
            <w:tcW w:w="392" w:type="pct"/>
            <w:shd w:val="clear" w:color="auto" w:fill="auto"/>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2"/>
          </w:p>
        </w:tc>
        <w:tc>
          <w:tcPr>
            <w:tcW w:w="539" w:type="pct"/>
            <w:shd w:val="clear" w:color="auto" w:fill="auto"/>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3"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3"/>
          </w:p>
        </w:tc>
      </w:tr>
      <w:tr w:rsidR="0091573E" w:rsidRPr="00F2683F" w14:paraId="4AE59D0F" w14:textId="77777777" w:rsidTr="0091573E">
        <w:tc>
          <w:tcPr>
            <w:tcW w:w="885" w:type="pct"/>
            <w:shd w:val="clear" w:color="auto" w:fill="auto"/>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23113E73" w14:textId="77777777" w:rsidTr="0091573E">
        <w:tc>
          <w:tcPr>
            <w:tcW w:w="885" w:type="pct"/>
            <w:shd w:val="clear" w:color="auto" w:fill="auto"/>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545E5DE8" w14:textId="77777777" w:rsidTr="0091573E">
        <w:tc>
          <w:tcPr>
            <w:tcW w:w="885" w:type="pct"/>
            <w:shd w:val="clear" w:color="auto" w:fill="auto"/>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31F0774A" w14:textId="77777777" w:rsidTr="0091573E">
        <w:tc>
          <w:tcPr>
            <w:tcW w:w="885" w:type="pct"/>
            <w:shd w:val="clear" w:color="auto" w:fill="auto"/>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20918D7F" w14:textId="77777777" w:rsidTr="0091573E">
        <w:tc>
          <w:tcPr>
            <w:tcW w:w="885" w:type="pct"/>
            <w:shd w:val="clear" w:color="auto" w:fill="auto"/>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33D9FB4E" w14:textId="77777777" w:rsidTr="0091573E">
        <w:tc>
          <w:tcPr>
            <w:tcW w:w="885" w:type="pct"/>
            <w:shd w:val="clear" w:color="auto" w:fill="auto"/>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34DEBE61" w14:textId="77777777" w:rsidTr="0091573E">
        <w:tc>
          <w:tcPr>
            <w:tcW w:w="885" w:type="pct"/>
            <w:shd w:val="clear" w:color="auto" w:fill="auto"/>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6AA6529D" w14:textId="77777777" w:rsidTr="0091573E">
        <w:tc>
          <w:tcPr>
            <w:tcW w:w="885" w:type="pct"/>
            <w:shd w:val="clear" w:color="auto" w:fill="auto"/>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7BEE4C90" w14:textId="77777777" w:rsidTr="0091573E">
        <w:tc>
          <w:tcPr>
            <w:tcW w:w="885" w:type="pct"/>
            <w:shd w:val="clear" w:color="auto" w:fill="auto"/>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0F0990FB" w14:textId="77777777" w:rsidTr="0091573E">
        <w:tc>
          <w:tcPr>
            <w:tcW w:w="885" w:type="pct"/>
            <w:shd w:val="clear" w:color="auto" w:fill="auto"/>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76D6D084" w14:textId="77777777" w:rsidTr="0091573E">
        <w:tc>
          <w:tcPr>
            <w:tcW w:w="885" w:type="pct"/>
            <w:shd w:val="clear" w:color="auto" w:fill="auto"/>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67C6A9E8" w14:textId="77777777" w:rsidTr="0091573E">
        <w:tc>
          <w:tcPr>
            <w:tcW w:w="885" w:type="pct"/>
            <w:shd w:val="clear" w:color="auto" w:fill="auto"/>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28EC07FD" w14:textId="77777777" w:rsidTr="0091573E">
        <w:tc>
          <w:tcPr>
            <w:tcW w:w="885" w:type="pct"/>
            <w:shd w:val="clear" w:color="auto" w:fill="auto"/>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654E9ED6" w14:textId="77777777" w:rsidTr="0091573E">
        <w:tc>
          <w:tcPr>
            <w:tcW w:w="885" w:type="pct"/>
            <w:shd w:val="clear" w:color="auto" w:fill="auto"/>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135039C3" w14:textId="77777777" w:rsidTr="0091573E">
        <w:tc>
          <w:tcPr>
            <w:tcW w:w="885" w:type="pct"/>
            <w:shd w:val="clear" w:color="auto" w:fill="auto"/>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0003127D" w14:textId="77777777" w:rsidTr="0091573E">
        <w:tc>
          <w:tcPr>
            <w:tcW w:w="885" w:type="pct"/>
            <w:shd w:val="clear" w:color="auto" w:fill="auto"/>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shd w:val="clear" w:color="auto" w:fill="auto"/>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shd w:val="clear" w:color="auto" w:fill="auto"/>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shd w:val="clear" w:color="auto" w:fill="auto"/>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shd w:val="clear" w:color="auto" w:fill="auto"/>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shd w:val="clear" w:color="auto" w:fill="auto"/>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shd w:val="clear" w:color="auto" w:fill="auto"/>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AC4B5A" w14:paraId="02EC4C9D" w14:textId="77777777" w:rsidTr="0091573E">
        <w:tc>
          <w:tcPr>
            <w:tcW w:w="2401" w:type="pct"/>
            <w:gridSpan w:val="4"/>
            <w:shd w:val="clear" w:color="auto" w:fill="auto"/>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539" w:type="pct"/>
            <w:shd w:val="clear" w:color="auto" w:fill="auto"/>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91" w:type="pct"/>
            <w:shd w:val="clear" w:color="auto" w:fill="auto"/>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638" w:type="pct"/>
            <w:shd w:val="clear" w:color="auto" w:fill="auto"/>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92" w:type="pct"/>
            <w:shd w:val="clear" w:color="auto" w:fill="auto"/>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539" w:type="pct"/>
            <w:shd w:val="clear" w:color="auto" w:fill="auto"/>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9"/>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444FFE0B" w:rsidR="00E74293" w:rsidRDefault="00E74293" w:rsidP="009215D6">
      <w:pPr>
        <w:jc w:val="both"/>
        <w:rPr>
          <w:rFonts w:ascii="Verdana" w:hAnsi="Verdana"/>
          <w:b/>
          <w:color w:val="0033CC"/>
          <w:sz w:val="18"/>
          <w:szCs w:val="18"/>
        </w:rPr>
      </w:pPr>
      <w:r w:rsidRPr="002A400A">
        <w:rPr>
          <w:rFonts w:ascii="Verdana" w:hAnsi="Verdana"/>
          <w:b/>
          <w:color w:val="0033CC"/>
          <w:sz w:val="18"/>
          <w:szCs w:val="18"/>
        </w:rPr>
        <w:lastRenderedPageBreak/>
        <w:t xml:space="preserve">3. INFORME </w:t>
      </w:r>
      <w:r w:rsidR="009215D6" w:rsidRPr="00AE2245">
        <w:rPr>
          <w:rFonts w:ascii="Verdana" w:hAnsi="Verdana"/>
          <w:b/>
          <w:color w:val="0033CC"/>
          <w:sz w:val="18"/>
          <w:szCs w:val="18"/>
        </w:rPr>
        <w:t xml:space="preserve">DEL INTERVENTOR DE LA ENTIDAD LOCAL </w:t>
      </w:r>
      <w:r w:rsidR="00AE2245" w:rsidRPr="00AE2245">
        <w:rPr>
          <w:rFonts w:ascii="Verdana" w:hAnsi="Verdana"/>
          <w:b/>
          <w:color w:val="0033CC"/>
          <w:sz w:val="18"/>
          <w:szCs w:val="18"/>
        </w:rPr>
        <w:t>comprensivo de las subvenciones o ayudas concedidas para la misma finalidad por otras administraciones u organismos públicos,</w:t>
      </w:r>
      <w:r w:rsidR="009215D6">
        <w:rPr>
          <w:rFonts w:ascii="Verdana" w:hAnsi="Verdana"/>
          <w:b/>
          <w:color w:val="0033CC"/>
          <w:sz w:val="18"/>
          <w:szCs w:val="18"/>
        </w:rPr>
        <w:t xml:space="preserve"> otros ingresos recibidos para la actuación,</w:t>
      </w:r>
      <w:r w:rsidR="00AE2245" w:rsidRPr="00AE2245">
        <w:rPr>
          <w:rFonts w:ascii="Verdana" w:hAnsi="Verdana"/>
          <w:b/>
          <w:color w:val="0033CC"/>
          <w:sz w:val="18"/>
          <w:szCs w:val="18"/>
        </w:rPr>
        <w:t xml:space="preserve"> así como los recursos propios aportados, con indicación de sus respectivas cuantías, o, en su caso, informe negativo sobre dichos extremos.</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5"/>
        <w:gridCol w:w="2203"/>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4D697835"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5E32E765" w:rsidR="00AF5AD9" w:rsidRPr="00F2683F" w:rsidRDefault="00157133" w:rsidP="00884E46">
            <w:pPr>
              <w:jc w:val="both"/>
              <w:rPr>
                <w:rFonts w:ascii="Verdana" w:hAnsi="Verdana"/>
                <w:sz w:val="18"/>
                <w:szCs w:val="18"/>
              </w:rPr>
            </w:pPr>
            <w:r>
              <w:rPr>
                <w:rFonts w:ascii="Verdana" w:hAnsi="Verdana"/>
                <w:sz w:val="18"/>
                <w:szCs w:val="18"/>
              </w:rPr>
              <w:t xml:space="preserve">Como </w:t>
            </w:r>
            <w:r w:rsidR="00AF5AD9">
              <w:rPr>
                <w:rFonts w:ascii="Verdana" w:hAnsi="Verdana"/>
                <w:sz w:val="18"/>
                <w:szCs w:val="18"/>
              </w:rPr>
              <w:t>interventor/a 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61E3FC95"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INFORMA</w:t>
      </w:r>
      <w:r w:rsidR="002825ED">
        <w:rPr>
          <w:rFonts w:ascii="Verdana" w:hAnsi="Verdana" w:cs="Arial"/>
          <w:b/>
          <w:sz w:val="18"/>
          <w:szCs w:val="18"/>
        </w:rPr>
        <w:t xml:space="preserve">: </w:t>
      </w:r>
    </w:p>
    <w:tbl>
      <w:tblPr>
        <w:tblW w:w="957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E6185" w:rsidRPr="00F2683F" w14:paraId="3C38A566" w14:textId="77777777" w:rsidTr="00DE6185">
        <w:trPr>
          <w:trHeight w:val="5211"/>
        </w:trPr>
        <w:tc>
          <w:tcPr>
            <w:tcW w:w="9576" w:type="dxa"/>
            <w:tcBorders>
              <w:top w:val="single" w:sz="18" w:space="0" w:color="FFFFFF"/>
              <w:left w:val="single" w:sz="18" w:space="0" w:color="FFFFFF"/>
              <w:bottom w:val="single" w:sz="18" w:space="0" w:color="FFFFFF"/>
              <w:right w:val="single" w:sz="18" w:space="0" w:color="FFFFFF"/>
            </w:tcBorders>
            <w:shd w:val="clear" w:color="auto" w:fill="F3F3F3"/>
            <w:hideMark/>
          </w:tcPr>
          <w:p w14:paraId="29339DC7" w14:textId="38A4085D" w:rsidR="00DE6185" w:rsidRPr="00F2683F" w:rsidRDefault="00B43560" w:rsidP="003C7C23">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708F1C71" w14:textId="3D4313B0" w:rsidR="00AE2245" w:rsidRDefault="00AE2245" w:rsidP="00AE2245">
      <w:pPr>
        <w:rPr>
          <w:rFonts w:ascii="Verdana" w:hAnsi="Verdana" w:cs="Arial"/>
          <w:sz w:val="18"/>
          <w:szCs w:val="18"/>
        </w:rPr>
      </w:pPr>
    </w:p>
    <w:p w14:paraId="51570B7F" w14:textId="1360E8B2" w:rsidR="00AE2245" w:rsidRDefault="00AE2245" w:rsidP="00AE2245">
      <w:pPr>
        <w:rPr>
          <w:rFonts w:ascii="Verdana" w:hAnsi="Verdana" w:cs="Arial"/>
          <w:sz w:val="18"/>
          <w:szCs w:val="18"/>
        </w:rPr>
      </w:pPr>
    </w:p>
    <w:p w14:paraId="07CBBB2D" w14:textId="77777777" w:rsidR="00AE2245" w:rsidRDefault="00AE2245" w:rsidP="00AE2245">
      <w:pP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3395E511" w14:textId="77777777" w:rsidR="005D3864" w:rsidRDefault="005D3864" w:rsidP="005D3864">
      <w:pPr>
        <w:spacing w:after="480"/>
        <w:jc w:val="center"/>
        <w:rPr>
          <w:rFonts w:ascii="Verdana" w:hAnsi="Verdana"/>
          <w:color w:val="000000"/>
          <w:sz w:val="18"/>
          <w:szCs w:val="18"/>
        </w:rPr>
      </w:pPr>
    </w:p>
    <w:p w14:paraId="188197C4" w14:textId="025DD9BE"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C4B5A">
        <w:rPr>
          <w:rFonts w:ascii="Verdana" w:hAnsi="Verdana"/>
          <w:color w:val="000000"/>
          <w:sz w:val="18"/>
          <w:szCs w:val="18"/>
        </w:rPr>
        <w:t>Interventor</w:t>
      </w:r>
      <w:r w:rsidR="00AF5AD9">
        <w:rPr>
          <w:rFonts w:ascii="Verdana" w:hAnsi="Verdana"/>
          <w:color w:val="000000"/>
          <w:sz w:val="18"/>
          <w:szCs w:val="18"/>
        </w:rPr>
        <w:t>/a municipal</w:t>
      </w:r>
      <w:r w:rsidR="00AC4B5A">
        <w:rPr>
          <w:rFonts w:ascii="Verdana" w:hAnsi="Verdana"/>
          <w:color w:val="000000"/>
          <w:sz w:val="18"/>
          <w:szCs w:val="18"/>
        </w:rPr>
        <w:t xml:space="preserve"> </w:t>
      </w:r>
    </w:p>
    <w:p w14:paraId="10A85A67" w14:textId="6BCB4000" w:rsidR="00A16184" w:rsidRPr="00AA136D" w:rsidRDefault="00A16184" w:rsidP="00AA136D">
      <w:pPr>
        <w:spacing w:after="40"/>
        <w:rPr>
          <w:rFonts w:ascii="Verdana" w:hAnsi="Verdana" w:cs="Arial"/>
          <w:b/>
          <w:sz w:val="18"/>
          <w:szCs w:val="18"/>
        </w:rPr>
      </w:pPr>
    </w:p>
    <w:sectPr w:rsidR="00A16184" w:rsidRPr="00AA136D" w:rsidSect="001C19EC">
      <w:headerReference w:type="default" r:id="rId20"/>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E2EB" w14:textId="77777777" w:rsidR="008C2572" w:rsidRDefault="008C2572">
      <w:r>
        <w:separator/>
      </w:r>
    </w:p>
  </w:endnote>
  <w:endnote w:type="continuationSeparator" w:id="0">
    <w:p w14:paraId="093AE98C" w14:textId="77777777" w:rsidR="008C2572" w:rsidRDefault="008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0655" w14:textId="77777777" w:rsidR="00E80447" w:rsidRDefault="00E804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30C6" w14:textId="77777777" w:rsidR="00E80447" w:rsidRDefault="00E804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EA4E" w14:textId="77777777" w:rsidR="008C2572" w:rsidRDefault="008C2572">
      <w:r>
        <w:separator/>
      </w:r>
    </w:p>
  </w:footnote>
  <w:footnote w:type="continuationSeparator" w:id="0">
    <w:p w14:paraId="194BEA78" w14:textId="77777777" w:rsidR="008C2572" w:rsidRDefault="008C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1FBF" w14:textId="77777777" w:rsidR="00E80447" w:rsidRDefault="00E80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193"/>
      <w:gridCol w:w="1963"/>
      <w:gridCol w:w="3773"/>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2C0B42B2" w:rsidR="00C9352C" w:rsidRDefault="00035F8A" w:rsidP="00E05357">
          <w:pPr>
            <w:ind w:left="459" w:firstLine="142"/>
            <w:jc w:val="right"/>
          </w:pPr>
          <w:r>
            <w:rPr>
              <w:noProof/>
            </w:rPr>
            <w:drawing>
              <wp:inline distT="0" distB="0" distL="0" distR="0" wp14:anchorId="470A6514" wp14:editId="27DD5852">
                <wp:extent cx="1876425" cy="687483"/>
                <wp:effectExtent l="0" t="0" r="0" b="0"/>
                <wp:docPr id="2045767848" name="Imagen 2045767848"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817" cy="688360"/>
                        </a:xfrm>
                        <a:prstGeom prst="rect">
                          <a:avLst/>
                        </a:prstGeom>
                        <a:noFill/>
                        <a:ln>
                          <a:noFill/>
                        </a:ln>
                      </pic:spPr>
                    </pic:pic>
                  </a:graphicData>
                </a:graphic>
              </wp:inline>
            </w:drawing>
          </w:r>
        </w:p>
      </w:tc>
    </w:tr>
  </w:tbl>
  <w:p w14:paraId="6BA822D1" w14:textId="77777777" w:rsidR="00C9352C" w:rsidRDefault="00C935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162"/>
      <w:gridCol w:w="1889"/>
      <w:gridCol w:w="3878"/>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1E8D6D3F" w:rsidR="001C19EC" w:rsidRDefault="00035F8A" w:rsidP="00146901">
          <w:pPr>
            <w:ind w:left="459" w:firstLine="142"/>
            <w:jc w:val="right"/>
          </w:pPr>
          <w:r>
            <w:rPr>
              <w:noProof/>
            </w:rPr>
            <w:drawing>
              <wp:inline distT="0" distB="0" distL="0" distR="0" wp14:anchorId="32A4BBA4" wp14:editId="787567FE">
                <wp:extent cx="1943100" cy="711912"/>
                <wp:effectExtent l="0" t="0" r="0" b="0"/>
                <wp:docPr id="1832740789" name="Imagen 1832740789"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425" cy="712031"/>
                        </a:xfrm>
                        <a:prstGeom prst="rect">
                          <a:avLst/>
                        </a:prstGeom>
                        <a:noFill/>
                        <a:ln>
                          <a:noFill/>
                        </a:ln>
                      </pic:spPr>
                    </pic:pic>
                  </a:graphicData>
                </a:graphic>
              </wp:inline>
            </w:drawing>
          </w:r>
        </w:p>
      </w:tc>
    </w:tr>
  </w:tbl>
  <w:p w14:paraId="763AE613" w14:textId="77777777" w:rsidR="001C19EC" w:rsidRPr="00053A75" w:rsidRDefault="001C19EC"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5FDF48B9" w:rsidR="00146901" w:rsidRDefault="00035F8A" w:rsidP="00146901">
          <w:pPr>
            <w:ind w:left="459" w:firstLine="142"/>
            <w:jc w:val="right"/>
          </w:pPr>
          <w:r>
            <w:rPr>
              <w:noProof/>
            </w:rPr>
            <w:drawing>
              <wp:inline distT="0" distB="0" distL="0" distR="0" wp14:anchorId="13F5CB4F" wp14:editId="788E45BB">
                <wp:extent cx="1793838" cy="657225"/>
                <wp:effectExtent l="0" t="0" r="0" b="0"/>
                <wp:docPr id="412267648" name="Imagen 412267648"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85" cy="659587"/>
                        </a:xfrm>
                        <a:prstGeom prst="rect">
                          <a:avLst/>
                        </a:prstGeom>
                        <a:noFill/>
                        <a:ln>
                          <a:noFill/>
                        </a:ln>
                      </pic:spPr>
                    </pic:pic>
                  </a:graphicData>
                </a:graphic>
              </wp:inline>
            </w:drawing>
          </w:r>
        </w:p>
      </w:tc>
    </w:tr>
  </w:tbl>
  <w:p w14:paraId="2F0ADF29" w14:textId="77777777" w:rsidR="00146901" w:rsidRPr="00053A75" w:rsidRDefault="00146901" w:rsidP="0014690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238"/>
      <w:gridCol w:w="2083"/>
      <w:gridCol w:w="3608"/>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1258CD58" w:rsidR="00146901" w:rsidRDefault="00035F8A" w:rsidP="00146901">
          <w:pPr>
            <w:ind w:left="459" w:firstLine="142"/>
            <w:jc w:val="right"/>
          </w:pPr>
          <w:r>
            <w:rPr>
              <w:noProof/>
            </w:rPr>
            <w:drawing>
              <wp:inline distT="0" distB="0" distL="0" distR="0" wp14:anchorId="73CA6E0D" wp14:editId="2BB5A9E3">
                <wp:extent cx="1770209" cy="648568"/>
                <wp:effectExtent l="0" t="0" r="1905" b="0"/>
                <wp:docPr id="2113614102" name="Imagen 2113614102"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4960" cy="657636"/>
                        </a:xfrm>
                        <a:prstGeom prst="rect">
                          <a:avLst/>
                        </a:prstGeom>
                        <a:noFill/>
                        <a:ln>
                          <a:noFill/>
                        </a:ln>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p9YHAYyfRnTpsQxcMJZPnw9kIUse6ch/oCbsAO6Vl1or8Hzpfb/mY7GOBz0kI/B7JUFNIeikaNYzXm2YAow==" w:salt="8bqGusgwiDoe4vQUxZWolw=="/>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5F8A"/>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6969"/>
    <w:rsid w:val="0007760D"/>
    <w:rsid w:val="0008573B"/>
    <w:rsid w:val="00091038"/>
    <w:rsid w:val="00092D8B"/>
    <w:rsid w:val="000959C7"/>
    <w:rsid w:val="00095CD5"/>
    <w:rsid w:val="000A092F"/>
    <w:rsid w:val="000A338D"/>
    <w:rsid w:val="000A4A5F"/>
    <w:rsid w:val="000B25B6"/>
    <w:rsid w:val="000B2BCC"/>
    <w:rsid w:val="000B43F5"/>
    <w:rsid w:val="000C07EB"/>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AD3"/>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0E52"/>
    <w:rsid w:val="00231CB7"/>
    <w:rsid w:val="00232EDC"/>
    <w:rsid w:val="00243672"/>
    <w:rsid w:val="002440C8"/>
    <w:rsid w:val="00244DDA"/>
    <w:rsid w:val="0024526A"/>
    <w:rsid w:val="00245956"/>
    <w:rsid w:val="00250024"/>
    <w:rsid w:val="002545B6"/>
    <w:rsid w:val="0026169F"/>
    <w:rsid w:val="002645BC"/>
    <w:rsid w:val="0026482C"/>
    <w:rsid w:val="002664A3"/>
    <w:rsid w:val="0026650E"/>
    <w:rsid w:val="00266BFA"/>
    <w:rsid w:val="00267CAF"/>
    <w:rsid w:val="00272515"/>
    <w:rsid w:val="00272C27"/>
    <w:rsid w:val="0027377C"/>
    <w:rsid w:val="002738D8"/>
    <w:rsid w:val="002742D9"/>
    <w:rsid w:val="002808AC"/>
    <w:rsid w:val="00281E34"/>
    <w:rsid w:val="002825ED"/>
    <w:rsid w:val="002872C9"/>
    <w:rsid w:val="00291282"/>
    <w:rsid w:val="00293CBF"/>
    <w:rsid w:val="002943E2"/>
    <w:rsid w:val="002975AC"/>
    <w:rsid w:val="002A1A67"/>
    <w:rsid w:val="002A4B7E"/>
    <w:rsid w:val="002A4E32"/>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68C1"/>
    <w:rsid w:val="00340F7F"/>
    <w:rsid w:val="003413B4"/>
    <w:rsid w:val="00342115"/>
    <w:rsid w:val="00342E7A"/>
    <w:rsid w:val="00344879"/>
    <w:rsid w:val="0034610E"/>
    <w:rsid w:val="00346120"/>
    <w:rsid w:val="00352CF6"/>
    <w:rsid w:val="0035665E"/>
    <w:rsid w:val="00360AB1"/>
    <w:rsid w:val="00361B82"/>
    <w:rsid w:val="0036257F"/>
    <w:rsid w:val="00362BA2"/>
    <w:rsid w:val="00363CAB"/>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7202"/>
    <w:rsid w:val="003C4C32"/>
    <w:rsid w:val="003C7712"/>
    <w:rsid w:val="003D2692"/>
    <w:rsid w:val="003D3AED"/>
    <w:rsid w:val="003D4D85"/>
    <w:rsid w:val="003E0DEE"/>
    <w:rsid w:val="003E22CB"/>
    <w:rsid w:val="003E2DEE"/>
    <w:rsid w:val="003E4354"/>
    <w:rsid w:val="003E74C3"/>
    <w:rsid w:val="003E777A"/>
    <w:rsid w:val="003F2ADF"/>
    <w:rsid w:val="003F2DF4"/>
    <w:rsid w:val="003F43AB"/>
    <w:rsid w:val="003F4C7F"/>
    <w:rsid w:val="003F65DA"/>
    <w:rsid w:val="003F7959"/>
    <w:rsid w:val="004015DA"/>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4BD"/>
    <w:rsid w:val="004917C1"/>
    <w:rsid w:val="004927E9"/>
    <w:rsid w:val="00494BCA"/>
    <w:rsid w:val="00495252"/>
    <w:rsid w:val="004A7BD1"/>
    <w:rsid w:val="004A7EBA"/>
    <w:rsid w:val="004B249E"/>
    <w:rsid w:val="004B2F50"/>
    <w:rsid w:val="004C2535"/>
    <w:rsid w:val="004C279B"/>
    <w:rsid w:val="004C3668"/>
    <w:rsid w:val="004C440C"/>
    <w:rsid w:val="004C6A49"/>
    <w:rsid w:val="004C6D72"/>
    <w:rsid w:val="004C6F22"/>
    <w:rsid w:val="004D3443"/>
    <w:rsid w:val="004D3CA4"/>
    <w:rsid w:val="004D3D3B"/>
    <w:rsid w:val="004D5759"/>
    <w:rsid w:val="004D7C83"/>
    <w:rsid w:val="004E36BD"/>
    <w:rsid w:val="004E38BC"/>
    <w:rsid w:val="004E5F8A"/>
    <w:rsid w:val="004E6FEC"/>
    <w:rsid w:val="004F5966"/>
    <w:rsid w:val="004F707F"/>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4A17"/>
    <w:rsid w:val="005C041E"/>
    <w:rsid w:val="005C0D6F"/>
    <w:rsid w:val="005C1C48"/>
    <w:rsid w:val="005C4FD6"/>
    <w:rsid w:val="005D1907"/>
    <w:rsid w:val="005D30C3"/>
    <w:rsid w:val="005D37E8"/>
    <w:rsid w:val="005D3864"/>
    <w:rsid w:val="005D52B7"/>
    <w:rsid w:val="005D5E58"/>
    <w:rsid w:val="005E3353"/>
    <w:rsid w:val="005E417F"/>
    <w:rsid w:val="005E6FC0"/>
    <w:rsid w:val="005E7737"/>
    <w:rsid w:val="005F6214"/>
    <w:rsid w:val="006021D0"/>
    <w:rsid w:val="00605409"/>
    <w:rsid w:val="00606F37"/>
    <w:rsid w:val="00607C62"/>
    <w:rsid w:val="00611672"/>
    <w:rsid w:val="00612A8B"/>
    <w:rsid w:val="0061407A"/>
    <w:rsid w:val="00616C09"/>
    <w:rsid w:val="006214A8"/>
    <w:rsid w:val="00622BC4"/>
    <w:rsid w:val="006316EB"/>
    <w:rsid w:val="00632FDB"/>
    <w:rsid w:val="00634C96"/>
    <w:rsid w:val="006431EF"/>
    <w:rsid w:val="00643A7D"/>
    <w:rsid w:val="006447AB"/>
    <w:rsid w:val="00644A91"/>
    <w:rsid w:val="00651CBE"/>
    <w:rsid w:val="00652B55"/>
    <w:rsid w:val="00654DD5"/>
    <w:rsid w:val="006612A7"/>
    <w:rsid w:val="00662CE7"/>
    <w:rsid w:val="006661AE"/>
    <w:rsid w:val="00666577"/>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35C1"/>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BBB"/>
    <w:rsid w:val="006E2815"/>
    <w:rsid w:val="006E3305"/>
    <w:rsid w:val="006E5024"/>
    <w:rsid w:val="006E6C8E"/>
    <w:rsid w:val="006F698E"/>
    <w:rsid w:val="006F71A4"/>
    <w:rsid w:val="006F7B14"/>
    <w:rsid w:val="00702984"/>
    <w:rsid w:val="00703904"/>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816C7"/>
    <w:rsid w:val="00786F5C"/>
    <w:rsid w:val="0078753A"/>
    <w:rsid w:val="0079036F"/>
    <w:rsid w:val="0079385D"/>
    <w:rsid w:val="00795847"/>
    <w:rsid w:val="00796C25"/>
    <w:rsid w:val="007A22DD"/>
    <w:rsid w:val="007A24ED"/>
    <w:rsid w:val="007A7143"/>
    <w:rsid w:val="007B48AE"/>
    <w:rsid w:val="007B6098"/>
    <w:rsid w:val="007B756F"/>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1F52"/>
    <w:rsid w:val="0085304F"/>
    <w:rsid w:val="008548DB"/>
    <w:rsid w:val="00854BCB"/>
    <w:rsid w:val="008621B1"/>
    <w:rsid w:val="00864A60"/>
    <w:rsid w:val="00871E88"/>
    <w:rsid w:val="00873C87"/>
    <w:rsid w:val="00875721"/>
    <w:rsid w:val="00875F66"/>
    <w:rsid w:val="00877474"/>
    <w:rsid w:val="008803A0"/>
    <w:rsid w:val="00880A9D"/>
    <w:rsid w:val="00881D28"/>
    <w:rsid w:val="00884E46"/>
    <w:rsid w:val="008870A2"/>
    <w:rsid w:val="00887331"/>
    <w:rsid w:val="00892B34"/>
    <w:rsid w:val="00893861"/>
    <w:rsid w:val="0089441B"/>
    <w:rsid w:val="0089470D"/>
    <w:rsid w:val="00895207"/>
    <w:rsid w:val="008A05F2"/>
    <w:rsid w:val="008A0856"/>
    <w:rsid w:val="008A11D5"/>
    <w:rsid w:val="008A4770"/>
    <w:rsid w:val="008A4CC7"/>
    <w:rsid w:val="008A501C"/>
    <w:rsid w:val="008A5AEA"/>
    <w:rsid w:val="008A5EA1"/>
    <w:rsid w:val="008A7651"/>
    <w:rsid w:val="008B0374"/>
    <w:rsid w:val="008B0771"/>
    <w:rsid w:val="008B11D8"/>
    <w:rsid w:val="008B27CA"/>
    <w:rsid w:val="008B29DC"/>
    <w:rsid w:val="008B4C96"/>
    <w:rsid w:val="008B4F2C"/>
    <w:rsid w:val="008C06F9"/>
    <w:rsid w:val="008C2572"/>
    <w:rsid w:val="008C4683"/>
    <w:rsid w:val="008C4D0D"/>
    <w:rsid w:val="008D073A"/>
    <w:rsid w:val="008D0DAA"/>
    <w:rsid w:val="008D14A2"/>
    <w:rsid w:val="008D24FB"/>
    <w:rsid w:val="008D4BF8"/>
    <w:rsid w:val="008D537B"/>
    <w:rsid w:val="008D6C40"/>
    <w:rsid w:val="008E018F"/>
    <w:rsid w:val="008E0A00"/>
    <w:rsid w:val="008E116D"/>
    <w:rsid w:val="008E1632"/>
    <w:rsid w:val="008E248D"/>
    <w:rsid w:val="008E45A8"/>
    <w:rsid w:val="008E751C"/>
    <w:rsid w:val="008F0EC5"/>
    <w:rsid w:val="008F14FA"/>
    <w:rsid w:val="008F3BE8"/>
    <w:rsid w:val="008F5769"/>
    <w:rsid w:val="00902D05"/>
    <w:rsid w:val="0090460E"/>
    <w:rsid w:val="0090461A"/>
    <w:rsid w:val="00904A37"/>
    <w:rsid w:val="009070F4"/>
    <w:rsid w:val="00907E9F"/>
    <w:rsid w:val="0091573E"/>
    <w:rsid w:val="00916470"/>
    <w:rsid w:val="00916CFA"/>
    <w:rsid w:val="00917833"/>
    <w:rsid w:val="009205D3"/>
    <w:rsid w:val="009215D6"/>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0F97"/>
    <w:rsid w:val="00973105"/>
    <w:rsid w:val="00975489"/>
    <w:rsid w:val="00975DBA"/>
    <w:rsid w:val="00976B08"/>
    <w:rsid w:val="0098014C"/>
    <w:rsid w:val="00982AAE"/>
    <w:rsid w:val="0098373E"/>
    <w:rsid w:val="00986C15"/>
    <w:rsid w:val="00986D75"/>
    <w:rsid w:val="00995FE3"/>
    <w:rsid w:val="009A0EF0"/>
    <w:rsid w:val="009A25C1"/>
    <w:rsid w:val="009A41AE"/>
    <w:rsid w:val="009A6999"/>
    <w:rsid w:val="009B12FA"/>
    <w:rsid w:val="009B32AE"/>
    <w:rsid w:val="009B361C"/>
    <w:rsid w:val="009C0E9E"/>
    <w:rsid w:val="009C3477"/>
    <w:rsid w:val="009C42DB"/>
    <w:rsid w:val="009C4D0F"/>
    <w:rsid w:val="009C621A"/>
    <w:rsid w:val="009E20A6"/>
    <w:rsid w:val="009E21BC"/>
    <w:rsid w:val="009E294E"/>
    <w:rsid w:val="009E2B14"/>
    <w:rsid w:val="009E4120"/>
    <w:rsid w:val="009E537C"/>
    <w:rsid w:val="009E55A9"/>
    <w:rsid w:val="009F2198"/>
    <w:rsid w:val="009F3439"/>
    <w:rsid w:val="009F3FDB"/>
    <w:rsid w:val="009F4C34"/>
    <w:rsid w:val="009F58AF"/>
    <w:rsid w:val="009F5DBE"/>
    <w:rsid w:val="009F6AB0"/>
    <w:rsid w:val="009F7314"/>
    <w:rsid w:val="00A04819"/>
    <w:rsid w:val="00A1042E"/>
    <w:rsid w:val="00A118CF"/>
    <w:rsid w:val="00A12C59"/>
    <w:rsid w:val="00A16184"/>
    <w:rsid w:val="00A27AA1"/>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3881"/>
    <w:rsid w:val="00A73CFE"/>
    <w:rsid w:val="00A80289"/>
    <w:rsid w:val="00A85543"/>
    <w:rsid w:val="00A87CAF"/>
    <w:rsid w:val="00A916F2"/>
    <w:rsid w:val="00A920EB"/>
    <w:rsid w:val="00A9369B"/>
    <w:rsid w:val="00AA054F"/>
    <w:rsid w:val="00AA10AF"/>
    <w:rsid w:val="00AA136D"/>
    <w:rsid w:val="00AA1771"/>
    <w:rsid w:val="00AA17D6"/>
    <w:rsid w:val="00AA59C7"/>
    <w:rsid w:val="00AB0FEB"/>
    <w:rsid w:val="00AB44F1"/>
    <w:rsid w:val="00AC2249"/>
    <w:rsid w:val="00AC351D"/>
    <w:rsid w:val="00AC359B"/>
    <w:rsid w:val="00AC4B5A"/>
    <w:rsid w:val="00AD4566"/>
    <w:rsid w:val="00AD61BD"/>
    <w:rsid w:val="00AD768A"/>
    <w:rsid w:val="00AE0227"/>
    <w:rsid w:val="00AE2245"/>
    <w:rsid w:val="00AE34E5"/>
    <w:rsid w:val="00AE5485"/>
    <w:rsid w:val="00AE6532"/>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3560"/>
    <w:rsid w:val="00B45963"/>
    <w:rsid w:val="00B47807"/>
    <w:rsid w:val="00B519F3"/>
    <w:rsid w:val="00B51CAF"/>
    <w:rsid w:val="00B51E7F"/>
    <w:rsid w:val="00B5240A"/>
    <w:rsid w:val="00B52D36"/>
    <w:rsid w:val="00B56B12"/>
    <w:rsid w:val="00B61206"/>
    <w:rsid w:val="00B649AE"/>
    <w:rsid w:val="00B64ABE"/>
    <w:rsid w:val="00B65512"/>
    <w:rsid w:val="00B66ADB"/>
    <w:rsid w:val="00B7063E"/>
    <w:rsid w:val="00B72266"/>
    <w:rsid w:val="00B72F7F"/>
    <w:rsid w:val="00B748D8"/>
    <w:rsid w:val="00B82378"/>
    <w:rsid w:val="00B83031"/>
    <w:rsid w:val="00B9713F"/>
    <w:rsid w:val="00BA3635"/>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432C"/>
    <w:rsid w:val="00BF7E8B"/>
    <w:rsid w:val="00C00269"/>
    <w:rsid w:val="00C03672"/>
    <w:rsid w:val="00C04263"/>
    <w:rsid w:val="00C10BCF"/>
    <w:rsid w:val="00C135E9"/>
    <w:rsid w:val="00C231C9"/>
    <w:rsid w:val="00C273BC"/>
    <w:rsid w:val="00C27DC9"/>
    <w:rsid w:val="00C33363"/>
    <w:rsid w:val="00C35F60"/>
    <w:rsid w:val="00C36895"/>
    <w:rsid w:val="00C40413"/>
    <w:rsid w:val="00C43245"/>
    <w:rsid w:val="00C51512"/>
    <w:rsid w:val="00C536C3"/>
    <w:rsid w:val="00C53AF4"/>
    <w:rsid w:val="00C63085"/>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C48ED"/>
    <w:rsid w:val="00CD1638"/>
    <w:rsid w:val="00CD37E4"/>
    <w:rsid w:val="00CD7174"/>
    <w:rsid w:val="00CD7D5E"/>
    <w:rsid w:val="00CE1449"/>
    <w:rsid w:val="00CE250A"/>
    <w:rsid w:val="00CE25B6"/>
    <w:rsid w:val="00CE28F9"/>
    <w:rsid w:val="00CE4E3C"/>
    <w:rsid w:val="00CE5703"/>
    <w:rsid w:val="00CF0049"/>
    <w:rsid w:val="00CF02E0"/>
    <w:rsid w:val="00CF0ED3"/>
    <w:rsid w:val="00CF2CA2"/>
    <w:rsid w:val="00CF2FE0"/>
    <w:rsid w:val="00CF4A9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35E9"/>
    <w:rsid w:val="00D45AF6"/>
    <w:rsid w:val="00D50831"/>
    <w:rsid w:val="00D51B01"/>
    <w:rsid w:val="00D52B2F"/>
    <w:rsid w:val="00D53D9D"/>
    <w:rsid w:val="00D54F3A"/>
    <w:rsid w:val="00D55E88"/>
    <w:rsid w:val="00D60311"/>
    <w:rsid w:val="00D60C9A"/>
    <w:rsid w:val="00D62CB9"/>
    <w:rsid w:val="00D62EDB"/>
    <w:rsid w:val="00D65DB5"/>
    <w:rsid w:val="00D701DE"/>
    <w:rsid w:val="00D70AAD"/>
    <w:rsid w:val="00D75B7C"/>
    <w:rsid w:val="00D7630A"/>
    <w:rsid w:val="00D80B9A"/>
    <w:rsid w:val="00D847B8"/>
    <w:rsid w:val="00D94511"/>
    <w:rsid w:val="00D95F66"/>
    <w:rsid w:val="00D97478"/>
    <w:rsid w:val="00DA0B17"/>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D522C"/>
    <w:rsid w:val="00DE4E36"/>
    <w:rsid w:val="00DE6185"/>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966"/>
    <w:rsid w:val="00E31887"/>
    <w:rsid w:val="00E31CE4"/>
    <w:rsid w:val="00E32ADC"/>
    <w:rsid w:val="00E3475F"/>
    <w:rsid w:val="00E34EB7"/>
    <w:rsid w:val="00E37320"/>
    <w:rsid w:val="00E4376B"/>
    <w:rsid w:val="00E43F03"/>
    <w:rsid w:val="00E45636"/>
    <w:rsid w:val="00E46EF9"/>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C79"/>
    <w:rsid w:val="00F11951"/>
    <w:rsid w:val="00F132AD"/>
    <w:rsid w:val="00F20198"/>
    <w:rsid w:val="00F24B9B"/>
    <w:rsid w:val="00F277AE"/>
    <w:rsid w:val="00F3117A"/>
    <w:rsid w:val="00F33180"/>
    <w:rsid w:val="00F334F9"/>
    <w:rsid w:val="00F3435E"/>
    <w:rsid w:val="00F344BA"/>
    <w:rsid w:val="00F35A51"/>
    <w:rsid w:val="00F37116"/>
    <w:rsid w:val="00F371FD"/>
    <w:rsid w:val="00F47ADA"/>
    <w:rsid w:val="00F47E2E"/>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5107"/>
    <w:rsid w:val="00FB710F"/>
    <w:rsid w:val="00FC2975"/>
    <w:rsid w:val="00FC320D"/>
    <w:rsid w:val="00FC51EE"/>
    <w:rsid w:val="00FC56D4"/>
    <w:rsid w:val="00FC5CED"/>
    <w:rsid w:val="00FE0216"/>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9689"/>
  <w15:docId w15:val="{03D8F6F5-340B-438A-8965-211F91F2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185"/>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ESPACIOS INDUSTRIALES</PROGRAMA>
    <VIGENTE xmlns="9468cc14-f6fd-4595-bdbd-1f95e1a4be57">false</VIGENT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7E43E-8C51-40AF-A727-1015B6AE639F}">
  <ds:schemaRefs>
    <ds:schemaRef ds:uri="http://schemas.microsoft.com/sharepoint/v3/contenttype/forms"/>
  </ds:schemaRefs>
</ds:datastoreItem>
</file>

<file path=customXml/itemProps2.xml><?xml version="1.0" encoding="utf-8"?>
<ds:datastoreItem xmlns:ds="http://schemas.openxmlformats.org/officeDocument/2006/customXml" ds:itemID="{C7680D0A-8106-4D88-B6D8-92758EED0A42}">
  <ds:schemaRefs>
    <ds:schemaRef ds:uri="http://schemas.microsoft.com/office/2006/metadata/properties"/>
    <ds:schemaRef ds:uri="http://schemas.microsoft.com/office/infopath/2007/PartnerControls"/>
    <ds:schemaRef ds:uri="9468cc14-f6fd-4595-bdbd-1f95e1a4be57"/>
  </ds:schemaRefs>
</ds:datastoreItem>
</file>

<file path=customXml/itemProps3.xml><?xml version="1.0" encoding="utf-8"?>
<ds:datastoreItem xmlns:ds="http://schemas.openxmlformats.org/officeDocument/2006/customXml" ds:itemID="{A35E1492-3A9B-43EB-BCC9-CF60620E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CF2EB-64D6-4987-9F84-2C87B9F4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1437</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Díaz Jiménez - IDEPA</dc:creator>
  <cp:keywords/>
  <dc:description/>
  <cp:lastModifiedBy>David Díaz Jiménez - IDEPA</cp:lastModifiedBy>
  <cp:revision>2</cp:revision>
  <dcterms:created xsi:type="dcterms:W3CDTF">2025-03-05T15:34:00Z</dcterms:created>
  <dcterms:modified xsi:type="dcterms:W3CDTF">2025-03-05T15:34:00Z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