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DE62" w14:textId="77777777" w:rsidR="00E83F6A" w:rsidRDefault="00E83F6A" w:rsidP="009A2E7F">
      <w:pPr>
        <w:jc w:val="center"/>
        <w:rPr>
          <w:caps/>
          <w:sz w:val="36"/>
          <w:szCs w:val="36"/>
        </w:rPr>
      </w:pPr>
    </w:p>
    <w:p w14:paraId="3497118C" w14:textId="77777777" w:rsidR="00E83F6A" w:rsidRPr="009A2E7F" w:rsidRDefault="00E83F6A" w:rsidP="009A2E7F">
      <w:pPr>
        <w:jc w:val="center"/>
        <w:rPr>
          <w:caps/>
          <w:sz w:val="36"/>
          <w:szCs w:val="36"/>
        </w:rPr>
      </w:pPr>
      <w:r w:rsidRPr="009A2E7F">
        <w:rPr>
          <w:caps/>
          <w:sz w:val="36"/>
          <w:szCs w:val="36"/>
        </w:rPr>
        <w:t xml:space="preserve">Certificado de colaboración </w:t>
      </w:r>
    </w:p>
    <w:p w14:paraId="2288E753" w14:textId="77777777" w:rsidR="00E83F6A" w:rsidRDefault="00E83F6A" w:rsidP="006135ED">
      <w:pPr>
        <w:jc w:val="center"/>
      </w:pPr>
    </w:p>
    <w:p w14:paraId="791F2F38" w14:textId="67E84F31" w:rsidR="00E83F6A" w:rsidRDefault="00E83F6A" w:rsidP="00A0308D">
      <w:pPr>
        <w:pStyle w:val="paragraph"/>
        <w:jc w:val="both"/>
        <w:textAlignment w:val="baseline"/>
        <w:rPr>
          <w:rStyle w:val="eop"/>
          <w:rFonts w:ascii="Calibri" w:hAnsi="Calibri" w:cs="Calibri"/>
          <w:color w:val="A6A6A6" w:themeColor="background1" w:themeShade="A6"/>
          <w:sz w:val="20"/>
          <w:szCs w:val="20"/>
        </w:rPr>
      </w:pPr>
      <w:r w:rsidRPr="00D54464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>AYUDAS PARA EL FOMENTO DE LAS VOCACIONES CIENTÍFICAS EN ESTUDIANTES UNIVERSITARIOS DE MÁSTER</w:t>
      </w:r>
      <w:r w:rsidR="00801782" w:rsidRPr="00801782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 xml:space="preserve">, </w:t>
      </w:r>
      <w:r w:rsidR="00801782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>CUR</w:t>
      </w:r>
      <w:r w:rsidR="00422354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>S</w:t>
      </w:r>
      <w:r w:rsidR="00801782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>O</w:t>
      </w:r>
      <w:r w:rsidR="00801782" w:rsidRPr="00801782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 xml:space="preserve"> 202</w:t>
      </w:r>
      <w:r w:rsidR="00C91F42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>4</w:t>
      </w:r>
      <w:r w:rsidR="00801782" w:rsidRPr="00801782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>-202</w:t>
      </w:r>
      <w:r w:rsidR="00C91F42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>5</w:t>
      </w:r>
      <w:r w:rsidR="00801782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>.</w:t>
      </w:r>
    </w:p>
    <w:p w14:paraId="3C636FE7" w14:textId="77777777" w:rsidR="00E83F6A" w:rsidRPr="00D54464" w:rsidRDefault="00E83F6A" w:rsidP="00A0308D">
      <w:pPr>
        <w:pStyle w:val="paragraph"/>
        <w:jc w:val="both"/>
        <w:textAlignment w:val="baseline"/>
        <w:rPr>
          <w:color w:val="A6A6A6" w:themeColor="background1" w:themeShade="A6"/>
          <w:sz w:val="20"/>
          <w:szCs w:val="20"/>
        </w:rPr>
      </w:pPr>
    </w:p>
    <w:p w14:paraId="4DC8D4CC" w14:textId="09879B0B" w:rsidR="00E83F6A" w:rsidRDefault="00801782" w:rsidP="003409FB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t>[Persona Tutor Avalista]</w:t>
      </w:r>
      <w:r w:rsidR="00E83F6A">
        <w:rPr>
          <w:rFonts w:ascii="Open Sans" w:hAnsi="Open Sans" w:cs="Open Sans"/>
          <w:sz w:val="20"/>
          <w:szCs w:val="20"/>
        </w:rPr>
        <w:t>,</w:t>
      </w:r>
      <w:r w:rsidR="00E83F6A" w:rsidRPr="00D54464">
        <w:rPr>
          <w:rFonts w:ascii="Open Sans" w:hAnsi="Open Sans" w:cs="Open Sans"/>
          <w:sz w:val="20"/>
          <w:szCs w:val="20"/>
        </w:rPr>
        <w:t xml:space="preserve"> </w:t>
      </w:r>
      <w:r w:rsidR="00E83F6A">
        <w:rPr>
          <w:rFonts w:ascii="Open Sans" w:hAnsi="Open Sans" w:cs="Open Sans"/>
          <w:sz w:val="20"/>
          <w:szCs w:val="20"/>
        </w:rPr>
        <w:t>miembro del grupo de investigación “</w:t>
      </w:r>
      <w:r>
        <w:rPr>
          <w:rFonts w:ascii="Open Sans" w:hAnsi="Open Sans" w:cs="Open Sans"/>
          <w:i/>
          <w:iCs/>
          <w:noProof/>
          <w:sz w:val="20"/>
          <w:szCs w:val="20"/>
        </w:rPr>
        <w:t>[nombre grupo de investigación]</w:t>
      </w:r>
      <w:r w:rsidR="00E83F6A">
        <w:rPr>
          <w:rFonts w:ascii="Open Sans" w:hAnsi="Open Sans" w:cs="Open Sans"/>
          <w:sz w:val="20"/>
          <w:szCs w:val="20"/>
        </w:rPr>
        <w:t xml:space="preserve">” </w:t>
      </w:r>
      <w:r w:rsidR="00E83F6A" w:rsidRPr="00D54464">
        <w:rPr>
          <w:rFonts w:ascii="Open Sans" w:hAnsi="Open Sans" w:cs="Open Sans"/>
          <w:sz w:val="20"/>
          <w:szCs w:val="20"/>
        </w:rPr>
        <w:t>de</w:t>
      </w:r>
      <w:r w:rsidR="00E83F6A">
        <w:rPr>
          <w:rFonts w:ascii="Open Sans" w:hAnsi="Open Sans" w:cs="Open Sans"/>
          <w:sz w:val="20"/>
          <w:szCs w:val="20"/>
        </w:rPr>
        <w:t>l</w:t>
      </w:r>
      <w:r>
        <w:rPr>
          <w:rFonts w:ascii="Open Sans" w:hAnsi="Open Sans" w:cs="Open Sans"/>
          <w:sz w:val="20"/>
          <w:szCs w:val="20"/>
        </w:rPr>
        <w:t xml:space="preserve"> centro de adscripción [nombre del centro de adscripción]</w:t>
      </w:r>
      <w:r w:rsidR="00E83F6A">
        <w:rPr>
          <w:rFonts w:ascii="Open Sans" w:hAnsi="Open Sans" w:cs="Open Sans"/>
          <w:sz w:val="20"/>
          <w:szCs w:val="20"/>
        </w:rPr>
        <w:t>,</w:t>
      </w:r>
      <w:r w:rsidR="00E83F6A" w:rsidRPr="00D54464">
        <w:rPr>
          <w:rFonts w:ascii="Open Sans" w:hAnsi="Open Sans" w:cs="Open Sans"/>
          <w:sz w:val="20"/>
          <w:szCs w:val="20"/>
        </w:rPr>
        <w:t xml:space="preserve"> </w:t>
      </w:r>
      <w:r w:rsidR="00E83F6A">
        <w:rPr>
          <w:rFonts w:ascii="Open Sans" w:hAnsi="Open Sans" w:cs="Open Sans"/>
          <w:sz w:val="20"/>
          <w:szCs w:val="20"/>
        </w:rPr>
        <w:t xml:space="preserve">y persona investigadora </w:t>
      </w:r>
      <w:r w:rsidR="00E83F6A" w:rsidRPr="00D54464">
        <w:rPr>
          <w:rFonts w:ascii="Open Sans" w:hAnsi="Open Sans" w:cs="Open Sans"/>
          <w:sz w:val="20"/>
          <w:szCs w:val="20"/>
        </w:rPr>
        <w:t>tutor</w:t>
      </w:r>
      <w:r w:rsidR="00B02A52">
        <w:rPr>
          <w:rFonts w:ascii="Open Sans" w:hAnsi="Open Sans" w:cs="Open Sans"/>
          <w:sz w:val="20"/>
          <w:szCs w:val="20"/>
        </w:rPr>
        <w:t>a</w:t>
      </w:r>
      <w:r w:rsidR="00E83F6A" w:rsidRPr="00D54464">
        <w:rPr>
          <w:rFonts w:ascii="Open Sans" w:hAnsi="Open Sans" w:cs="Open Sans"/>
          <w:sz w:val="20"/>
          <w:szCs w:val="20"/>
        </w:rPr>
        <w:t xml:space="preserve"> de la colaboración que abajo se indica, por la presente,</w:t>
      </w:r>
    </w:p>
    <w:p w14:paraId="2C9874D2" w14:textId="77777777" w:rsidR="00E83F6A" w:rsidRPr="00D54464" w:rsidRDefault="00E83F6A" w:rsidP="003409FB">
      <w:pPr>
        <w:jc w:val="both"/>
        <w:rPr>
          <w:rFonts w:ascii="Open Sans" w:hAnsi="Open Sans" w:cs="Open Sans"/>
          <w:sz w:val="20"/>
          <w:szCs w:val="20"/>
        </w:rPr>
      </w:pPr>
    </w:p>
    <w:p w14:paraId="6FC6668A" w14:textId="77777777" w:rsidR="00E83F6A" w:rsidRDefault="00E83F6A" w:rsidP="0021708F">
      <w:pPr>
        <w:rPr>
          <w:rFonts w:ascii="Open Sans" w:hAnsi="Open Sans" w:cs="Open Sans"/>
          <w:sz w:val="20"/>
          <w:szCs w:val="20"/>
        </w:rPr>
      </w:pPr>
      <w:r w:rsidRPr="00D54464">
        <w:rPr>
          <w:rFonts w:ascii="Open Sans" w:hAnsi="Open Sans" w:cs="Open Sans"/>
          <w:b/>
          <w:bCs/>
          <w:sz w:val="20"/>
          <w:szCs w:val="20"/>
        </w:rPr>
        <w:t>DECLARO</w:t>
      </w:r>
      <w:r w:rsidRPr="00D54464">
        <w:rPr>
          <w:rFonts w:ascii="Open Sans" w:hAnsi="Open Sans" w:cs="Open Sans"/>
          <w:sz w:val="20"/>
          <w:szCs w:val="20"/>
        </w:rPr>
        <w:t xml:space="preserve">: </w:t>
      </w:r>
    </w:p>
    <w:p w14:paraId="2958BC90" w14:textId="77777777" w:rsidR="00E83F6A" w:rsidRPr="00D54464" w:rsidRDefault="00E83F6A" w:rsidP="0021708F">
      <w:pPr>
        <w:rPr>
          <w:rFonts w:ascii="Open Sans" w:hAnsi="Open Sans" w:cs="Open Sans"/>
          <w:sz w:val="20"/>
          <w:szCs w:val="20"/>
        </w:rPr>
      </w:pPr>
    </w:p>
    <w:p w14:paraId="4C46A0AD" w14:textId="2078A0E9" w:rsidR="00E83F6A" w:rsidRDefault="00E83F6A" w:rsidP="009A2E7F">
      <w:pPr>
        <w:jc w:val="both"/>
        <w:rPr>
          <w:rFonts w:ascii="Open Sans" w:hAnsi="Open Sans" w:cs="Open Sans"/>
          <w:sz w:val="20"/>
          <w:szCs w:val="20"/>
        </w:rPr>
      </w:pPr>
      <w:r w:rsidRPr="00D54464">
        <w:rPr>
          <w:rFonts w:ascii="Open Sans" w:hAnsi="Open Sans" w:cs="Open Sans"/>
          <w:sz w:val="20"/>
          <w:szCs w:val="20"/>
        </w:rPr>
        <w:t xml:space="preserve">Que </w:t>
      </w:r>
      <w:r w:rsidR="00801782" w:rsidRPr="00801782">
        <w:rPr>
          <w:rFonts w:ascii="Open Sans" w:hAnsi="Open Sans" w:cs="Open Sans"/>
          <w:b/>
          <w:noProof/>
          <w:sz w:val="20"/>
          <w:szCs w:val="20"/>
        </w:rPr>
        <w:t>[Persona beneficiaria]</w:t>
      </w:r>
      <w:r w:rsidRPr="00D54464">
        <w:rPr>
          <w:rFonts w:ascii="Open Sans" w:hAnsi="Open Sans" w:cs="Open Sans"/>
          <w:sz w:val="20"/>
          <w:szCs w:val="20"/>
        </w:rPr>
        <w:t xml:space="preserve">, con </w:t>
      </w:r>
      <w:r>
        <w:rPr>
          <w:rFonts w:ascii="Open Sans" w:hAnsi="Open Sans" w:cs="Open Sans"/>
          <w:sz w:val="20"/>
          <w:szCs w:val="20"/>
        </w:rPr>
        <w:t>CIF</w:t>
      </w:r>
      <w:r w:rsidRPr="00D54464">
        <w:rPr>
          <w:rFonts w:ascii="Open Sans" w:hAnsi="Open Sans" w:cs="Open Sans"/>
          <w:sz w:val="20"/>
          <w:szCs w:val="20"/>
        </w:rPr>
        <w:t xml:space="preserve"> </w:t>
      </w:r>
      <w:r w:rsidR="00801782">
        <w:rPr>
          <w:rFonts w:ascii="Open Sans" w:hAnsi="Open Sans" w:cs="Open Sans"/>
          <w:noProof/>
          <w:sz w:val="20"/>
          <w:szCs w:val="20"/>
        </w:rPr>
        <w:t>[DNI de la persona beneficiaria]</w:t>
      </w:r>
      <w:r w:rsidRPr="00D54464">
        <w:rPr>
          <w:rFonts w:ascii="Open Sans" w:hAnsi="Open Sans" w:cs="Open Sans"/>
          <w:sz w:val="20"/>
          <w:szCs w:val="20"/>
        </w:rPr>
        <w:t>; de</w:t>
      </w:r>
      <w:r>
        <w:rPr>
          <w:rFonts w:ascii="Open Sans" w:hAnsi="Open Sans" w:cs="Open Sans"/>
          <w:sz w:val="20"/>
          <w:szCs w:val="20"/>
        </w:rPr>
        <w:t>l</w:t>
      </w:r>
      <w:r w:rsidRPr="00D54464">
        <w:rPr>
          <w:rFonts w:ascii="Open Sans" w:hAnsi="Open Sans" w:cs="Open Sans"/>
          <w:sz w:val="20"/>
          <w:szCs w:val="20"/>
        </w:rPr>
        <w:t xml:space="preserve"> </w:t>
      </w:r>
      <w:r w:rsidR="00801782">
        <w:rPr>
          <w:rFonts w:ascii="Open Sans" w:hAnsi="Open Sans" w:cs="Open Sans"/>
          <w:noProof/>
          <w:sz w:val="20"/>
          <w:szCs w:val="20"/>
        </w:rPr>
        <w:t>[fecha de inicio]</w:t>
      </w:r>
      <w:r w:rsidRPr="00D54464">
        <w:rPr>
          <w:rFonts w:ascii="Open Sans" w:hAnsi="Open Sans" w:cs="Open Sans"/>
          <w:sz w:val="20"/>
          <w:szCs w:val="20"/>
        </w:rPr>
        <w:t xml:space="preserve"> a</w:t>
      </w:r>
      <w:r>
        <w:rPr>
          <w:rFonts w:ascii="Open Sans" w:hAnsi="Open Sans" w:cs="Open Sans"/>
          <w:sz w:val="20"/>
          <w:szCs w:val="20"/>
        </w:rPr>
        <w:t>l</w:t>
      </w:r>
      <w:r w:rsidRPr="00D54464">
        <w:rPr>
          <w:rFonts w:ascii="Open Sans" w:hAnsi="Open Sans" w:cs="Open Sans"/>
          <w:sz w:val="20"/>
          <w:szCs w:val="20"/>
        </w:rPr>
        <w:t xml:space="preserve"> </w:t>
      </w:r>
      <w:r w:rsidR="00801782">
        <w:rPr>
          <w:rFonts w:ascii="Open Sans" w:hAnsi="Open Sans" w:cs="Open Sans"/>
          <w:noProof/>
          <w:sz w:val="20"/>
          <w:szCs w:val="20"/>
        </w:rPr>
        <w:t>[fecha de fin]</w:t>
      </w:r>
      <w:r w:rsidRPr="00D54464">
        <w:rPr>
          <w:rFonts w:ascii="Open Sans" w:hAnsi="Open Sans" w:cs="Open Sans"/>
          <w:sz w:val="20"/>
          <w:szCs w:val="20"/>
        </w:rPr>
        <w:t xml:space="preserve"> ha cumplido con el horario y ha realizado las 200 horas establecidas en el Plan de Colaboración con título </w:t>
      </w:r>
      <w:r>
        <w:rPr>
          <w:rFonts w:ascii="Open Sans" w:hAnsi="Open Sans" w:cs="Open Sans"/>
          <w:sz w:val="20"/>
          <w:szCs w:val="20"/>
        </w:rPr>
        <w:t>“</w:t>
      </w:r>
      <w:r w:rsidR="00801782">
        <w:rPr>
          <w:rFonts w:ascii="Open Sans" w:hAnsi="Open Sans" w:cs="Open Sans"/>
          <w:i/>
          <w:iCs/>
          <w:noProof/>
          <w:sz w:val="20"/>
          <w:szCs w:val="20"/>
        </w:rPr>
        <w:t>[título del plan de colaboración]</w:t>
      </w:r>
      <w:r>
        <w:rPr>
          <w:rFonts w:ascii="Open Sans" w:hAnsi="Open Sans" w:cs="Open Sans"/>
          <w:sz w:val="20"/>
          <w:szCs w:val="20"/>
        </w:rPr>
        <w:t>”</w:t>
      </w:r>
      <w:r w:rsidRPr="00D54464">
        <w:rPr>
          <w:rFonts w:ascii="Open Sans" w:hAnsi="Open Sans" w:cs="Open Sans"/>
          <w:sz w:val="20"/>
          <w:szCs w:val="20"/>
        </w:rPr>
        <w:t xml:space="preserve"> conforme a la ayuda con referencia </w:t>
      </w:r>
      <w:r w:rsidR="00801782">
        <w:rPr>
          <w:rFonts w:ascii="Open Sans" w:hAnsi="Open Sans" w:cs="Open Sans"/>
          <w:noProof/>
          <w:sz w:val="20"/>
          <w:szCs w:val="20"/>
        </w:rPr>
        <w:t>[referencia de la ayuda IDE/2024/000XXX]</w:t>
      </w:r>
      <w:r w:rsidRPr="00D54464">
        <w:rPr>
          <w:rFonts w:ascii="Open Sans" w:hAnsi="Open Sans" w:cs="Open Sans"/>
          <w:sz w:val="20"/>
          <w:szCs w:val="20"/>
        </w:rPr>
        <w:t xml:space="preserve"> </w:t>
      </w:r>
      <w:r w:rsidRPr="00163E55">
        <w:rPr>
          <w:rFonts w:ascii="Open Sans" w:hAnsi="Open Sans" w:cs="Open Sans"/>
          <w:sz w:val="20"/>
          <w:szCs w:val="20"/>
        </w:rPr>
        <w:t xml:space="preserve">publicada en la Resolución de </w:t>
      </w:r>
      <w:r w:rsidR="00801782">
        <w:rPr>
          <w:rFonts w:ascii="Open Sans" w:hAnsi="Open Sans" w:cs="Open Sans"/>
          <w:sz w:val="20"/>
          <w:szCs w:val="20"/>
        </w:rPr>
        <w:t>30</w:t>
      </w:r>
      <w:r w:rsidRPr="00163E55">
        <w:rPr>
          <w:rFonts w:ascii="Open Sans" w:hAnsi="Open Sans" w:cs="Open Sans"/>
          <w:sz w:val="20"/>
          <w:szCs w:val="20"/>
        </w:rPr>
        <w:t xml:space="preserve"> de </w:t>
      </w:r>
      <w:r w:rsidR="00801782">
        <w:rPr>
          <w:rFonts w:ascii="Open Sans" w:hAnsi="Open Sans" w:cs="Open Sans"/>
          <w:sz w:val="20"/>
          <w:szCs w:val="20"/>
        </w:rPr>
        <w:t>diciembre</w:t>
      </w:r>
      <w:r w:rsidRPr="00163E55">
        <w:rPr>
          <w:rFonts w:ascii="Open Sans" w:hAnsi="Open Sans" w:cs="Open Sans"/>
          <w:sz w:val="20"/>
          <w:szCs w:val="20"/>
        </w:rPr>
        <w:t xml:space="preserve"> de 202</w:t>
      </w:r>
      <w:r w:rsidR="00801782">
        <w:rPr>
          <w:rFonts w:ascii="Open Sans" w:hAnsi="Open Sans" w:cs="Open Sans"/>
          <w:sz w:val="20"/>
          <w:szCs w:val="20"/>
        </w:rPr>
        <w:t>4</w:t>
      </w:r>
      <w:r w:rsidRPr="00163E55">
        <w:rPr>
          <w:rFonts w:ascii="Open Sans" w:hAnsi="Open Sans" w:cs="Open Sans"/>
          <w:sz w:val="20"/>
          <w:szCs w:val="20"/>
        </w:rPr>
        <w:t xml:space="preserve"> (BOPA de </w:t>
      </w:r>
      <w:r w:rsidR="00801782">
        <w:rPr>
          <w:rFonts w:ascii="Open Sans" w:hAnsi="Open Sans" w:cs="Open Sans"/>
          <w:sz w:val="20"/>
          <w:szCs w:val="20"/>
        </w:rPr>
        <w:t>XX</w:t>
      </w:r>
      <w:r w:rsidRPr="00163E55">
        <w:rPr>
          <w:rFonts w:ascii="Open Sans" w:hAnsi="Open Sans" w:cs="Open Sans"/>
          <w:sz w:val="20"/>
          <w:szCs w:val="20"/>
        </w:rPr>
        <w:t xml:space="preserve"> de </w:t>
      </w:r>
      <w:r w:rsidR="00801782">
        <w:rPr>
          <w:rFonts w:ascii="Open Sans" w:hAnsi="Open Sans" w:cs="Open Sans"/>
          <w:sz w:val="20"/>
          <w:szCs w:val="20"/>
        </w:rPr>
        <w:t>enero 2025</w:t>
      </w:r>
      <w:r w:rsidRPr="00163E55">
        <w:rPr>
          <w:rFonts w:ascii="Open Sans" w:hAnsi="Open Sans" w:cs="Open Sans"/>
          <w:sz w:val="20"/>
          <w:szCs w:val="20"/>
        </w:rPr>
        <w:t>)</w:t>
      </w:r>
      <w:r>
        <w:rPr>
          <w:rFonts w:ascii="Open Sans" w:hAnsi="Open Sans" w:cs="Open Sans"/>
          <w:sz w:val="20"/>
          <w:szCs w:val="20"/>
        </w:rPr>
        <w:t xml:space="preserve">. </w:t>
      </w:r>
      <w:r w:rsidRPr="00D54464">
        <w:rPr>
          <w:rFonts w:ascii="Open Sans" w:hAnsi="Open Sans" w:cs="Open Sans"/>
          <w:sz w:val="20"/>
          <w:szCs w:val="20"/>
        </w:rPr>
        <w:t xml:space="preserve"> </w:t>
      </w:r>
    </w:p>
    <w:p w14:paraId="4C8EE7CF" w14:textId="77777777" w:rsidR="00E83F6A" w:rsidRPr="00D54464" w:rsidRDefault="00E83F6A" w:rsidP="009A2E7F">
      <w:pPr>
        <w:jc w:val="both"/>
        <w:rPr>
          <w:rFonts w:ascii="Open Sans" w:hAnsi="Open Sans" w:cs="Open Sans"/>
          <w:sz w:val="20"/>
          <w:szCs w:val="20"/>
        </w:rPr>
      </w:pPr>
    </w:p>
    <w:p w14:paraId="215FDDAC" w14:textId="77777777" w:rsidR="00E83F6A" w:rsidRPr="00D54464" w:rsidRDefault="00E83F6A" w:rsidP="009A2E7F">
      <w:pPr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D54464">
        <w:rPr>
          <w:rFonts w:ascii="Open Sans" w:hAnsi="Open Sans" w:cs="Open Sans"/>
          <w:b/>
          <w:bCs/>
          <w:sz w:val="20"/>
          <w:szCs w:val="20"/>
          <w:u w:val="single"/>
        </w:rPr>
        <w:t xml:space="preserve">Descripción de las tareas desarrolladas durante la colaboración: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3F6A" w14:paraId="595C35DF" w14:textId="77777777" w:rsidTr="0038121B">
        <w:tc>
          <w:tcPr>
            <w:tcW w:w="8494" w:type="dxa"/>
          </w:tcPr>
          <w:p w14:paraId="75C7D16B" w14:textId="77777777" w:rsidR="00E83F6A" w:rsidRDefault="00E83F6A" w:rsidP="009A2E7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</w:pPr>
          </w:p>
          <w:p w14:paraId="0DB9F015" w14:textId="77777777" w:rsidR="00E83F6A" w:rsidRPr="0038121B" w:rsidRDefault="00E83F6A" w:rsidP="009A2E7F">
            <w:pPr>
              <w:jc w:val="both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38121B">
              <w:rPr>
                <w:rFonts w:ascii="Open Sans" w:hAnsi="Open Sans" w:cs="Open Sans"/>
                <w:i/>
                <w:iCs/>
                <w:sz w:val="20"/>
                <w:szCs w:val="20"/>
                <w:highlight w:val="lightGray"/>
              </w:rPr>
              <w:t>Completar información</w:t>
            </w:r>
            <w:r w:rsidRPr="0038121B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</w:t>
            </w:r>
          </w:p>
          <w:p w14:paraId="313C12FF" w14:textId="77777777" w:rsidR="00E83F6A" w:rsidRDefault="00E83F6A" w:rsidP="009A2E7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</w:pPr>
          </w:p>
          <w:p w14:paraId="68B19168" w14:textId="77777777" w:rsidR="00E83F6A" w:rsidRDefault="00E83F6A" w:rsidP="009A2E7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</w:pPr>
          </w:p>
          <w:p w14:paraId="7F243BA3" w14:textId="77777777" w:rsidR="00E83F6A" w:rsidRDefault="00E83F6A" w:rsidP="009A2E7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</w:pPr>
          </w:p>
          <w:p w14:paraId="2C10DBE5" w14:textId="77777777" w:rsidR="00E83F6A" w:rsidRDefault="00E83F6A" w:rsidP="009A2E7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</w:pPr>
          </w:p>
          <w:p w14:paraId="1DD0A773" w14:textId="77777777" w:rsidR="00E83F6A" w:rsidRDefault="00E83F6A" w:rsidP="009A2E7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</w:pPr>
          </w:p>
          <w:p w14:paraId="68B4B6A6" w14:textId="77777777" w:rsidR="00E83F6A" w:rsidRDefault="00E83F6A" w:rsidP="009A2E7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</w:pPr>
          </w:p>
          <w:p w14:paraId="77CFF044" w14:textId="77777777" w:rsidR="00E83F6A" w:rsidRDefault="00E83F6A" w:rsidP="009A2E7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</w:pPr>
          </w:p>
          <w:p w14:paraId="7F416B77" w14:textId="77777777" w:rsidR="00E83F6A" w:rsidRDefault="00E83F6A" w:rsidP="009A2E7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</w:pPr>
          </w:p>
          <w:p w14:paraId="0BC4C3B9" w14:textId="77777777" w:rsidR="00E83F6A" w:rsidRDefault="00E83F6A" w:rsidP="009A2E7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</w:pPr>
          </w:p>
          <w:p w14:paraId="16953DB1" w14:textId="77777777" w:rsidR="00E83F6A" w:rsidRDefault="00E83F6A" w:rsidP="009A2E7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</w:pPr>
          </w:p>
          <w:p w14:paraId="766C6C97" w14:textId="77777777" w:rsidR="00E83F6A" w:rsidRDefault="00E83F6A" w:rsidP="009A2E7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</w:pPr>
          </w:p>
          <w:p w14:paraId="388ECD06" w14:textId="77777777" w:rsidR="00E83F6A" w:rsidRDefault="00E83F6A" w:rsidP="009A2E7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18B8BEC" w14:textId="77777777" w:rsidR="00E83F6A" w:rsidRDefault="00E83F6A" w:rsidP="009A2E7F">
      <w:pPr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</w:p>
    <w:p w14:paraId="2183A365" w14:textId="77777777" w:rsidR="00E83F6A" w:rsidRDefault="00E83F6A" w:rsidP="009A2E7F">
      <w:pPr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D54464">
        <w:rPr>
          <w:rFonts w:ascii="Open Sans" w:hAnsi="Open Sans" w:cs="Open Sans"/>
          <w:b/>
          <w:bCs/>
          <w:sz w:val="20"/>
          <w:szCs w:val="20"/>
          <w:u w:val="single"/>
        </w:rPr>
        <w:lastRenderedPageBreak/>
        <w:t>Grado de aprovechamiento de la ayuda concedida (1 nada satisfecho - 5 plenamente satisfecho):</w:t>
      </w:r>
    </w:p>
    <w:p w14:paraId="5220182E" w14:textId="77777777" w:rsidR="00E83F6A" w:rsidRDefault="00E83F6A" w:rsidP="009A2E7F">
      <w:pPr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3F6A" w14:paraId="2307071F" w14:textId="77777777" w:rsidTr="0038121B">
        <w:tc>
          <w:tcPr>
            <w:tcW w:w="8494" w:type="dxa"/>
          </w:tcPr>
          <w:p w14:paraId="344C8948" w14:textId="77777777" w:rsidR="00E83F6A" w:rsidRDefault="00E83F6A" w:rsidP="009A2E7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</w:pPr>
          </w:p>
          <w:p w14:paraId="773B708F" w14:textId="3CEFAC4F" w:rsidR="00E83F6A" w:rsidRPr="0038121B" w:rsidRDefault="00000000" w:rsidP="0038121B">
            <w:pPr>
              <w:tabs>
                <w:tab w:val="left" w:pos="3140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90989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782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E83F6A" w:rsidRPr="00D54464">
              <w:rPr>
                <w:rFonts w:ascii="Open Sans" w:hAnsi="Open Sans" w:cs="Open Sans"/>
                <w:sz w:val="20"/>
                <w:szCs w:val="20"/>
              </w:rPr>
              <w:t xml:space="preserve">1          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75076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F6A" w:rsidRPr="00D5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3F6A" w:rsidRPr="00D54464">
              <w:rPr>
                <w:rFonts w:ascii="Open Sans" w:hAnsi="Open Sans" w:cs="Open Sans"/>
                <w:sz w:val="20"/>
                <w:szCs w:val="20"/>
              </w:rPr>
              <w:t xml:space="preserve">2         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7923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F6A" w:rsidRPr="00D5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3F6A" w:rsidRPr="00D54464">
              <w:rPr>
                <w:rFonts w:ascii="Open Sans" w:hAnsi="Open Sans" w:cs="Open Sans"/>
                <w:sz w:val="20"/>
                <w:szCs w:val="20"/>
              </w:rPr>
              <w:t xml:space="preserve">3         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2037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F6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E83F6A" w:rsidRPr="00D54464">
              <w:rPr>
                <w:rFonts w:ascii="Open Sans" w:hAnsi="Open Sans" w:cs="Open Sans"/>
                <w:sz w:val="20"/>
                <w:szCs w:val="20"/>
              </w:rPr>
              <w:t xml:space="preserve">4         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3710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F6A" w:rsidRPr="00D5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3F6A" w:rsidRPr="00D54464">
              <w:rPr>
                <w:rFonts w:ascii="Open Sans" w:hAnsi="Open Sans" w:cs="Open Sans"/>
                <w:sz w:val="20"/>
                <w:szCs w:val="20"/>
              </w:rPr>
              <w:t>5</w:t>
            </w:r>
          </w:p>
          <w:p w14:paraId="3E5A233F" w14:textId="77777777" w:rsidR="00E83F6A" w:rsidRDefault="00E83F6A" w:rsidP="009A2E7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5FA904EE" w14:textId="77777777" w:rsidR="00E83F6A" w:rsidRPr="00D54464" w:rsidRDefault="00E83F6A" w:rsidP="009A2E7F">
      <w:pPr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</w:p>
    <w:p w14:paraId="722F020A" w14:textId="77777777" w:rsidR="00E83F6A" w:rsidRPr="00D54464" w:rsidRDefault="00E83F6A" w:rsidP="009A2E7F">
      <w:pPr>
        <w:jc w:val="both"/>
        <w:rPr>
          <w:rFonts w:ascii="Open Sans" w:hAnsi="Open Sans" w:cs="Open Sans"/>
          <w:sz w:val="20"/>
          <w:szCs w:val="20"/>
        </w:rPr>
      </w:pPr>
    </w:p>
    <w:p w14:paraId="106E22D6" w14:textId="77777777" w:rsidR="00E83F6A" w:rsidRPr="001911B7" w:rsidRDefault="00E83F6A" w:rsidP="009A2E7F">
      <w:pPr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1911B7">
        <w:rPr>
          <w:rFonts w:ascii="Open Sans" w:hAnsi="Open Sans" w:cs="Open Sans"/>
          <w:b/>
          <w:bCs/>
          <w:sz w:val="20"/>
          <w:szCs w:val="20"/>
          <w:u w:val="single"/>
        </w:rPr>
        <w:t>Observaciones adicionales:</w:t>
      </w:r>
    </w:p>
    <w:p w14:paraId="6C3B201D" w14:textId="77777777" w:rsidR="00E83F6A" w:rsidRDefault="00E83F6A" w:rsidP="009A2E7F">
      <w:pPr>
        <w:jc w:val="both"/>
        <w:rPr>
          <w:rFonts w:ascii="Open Sans" w:hAnsi="Open Sans" w:cs="Open Sans"/>
          <w:sz w:val="20"/>
          <w:szCs w:val="20"/>
        </w:rPr>
      </w:pPr>
      <w:r w:rsidRPr="00D54464">
        <w:rPr>
          <w:rFonts w:ascii="Open Sans" w:hAnsi="Open Sans" w:cs="Open Sans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3F6A" w14:paraId="3FBBB806" w14:textId="77777777" w:rsidTr="0038121B">
        <w:tc>
          <w:tcPr>
            <w:tcW w:w="8494" w:type="dxa"/>
          </w:tcPr>
          <w:p w14:paraId="334BF777" w14:textId="77777777" w:rsidR="00E83F6A" w:rsidRDefault="00E83F6A" w:rsidP="009A2E7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04615EAF" w14:textId="77777777" w:rsidR="00E83F6A" w:rsidRPr="0038121B" w:rsidRDefault="00E83F6A" w:rsidP="0038121B">
            <w:pPr>
              <w:jc w:val="both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38121B">
              <w:rPr>
                <w:rFonts w:ascii="Open Sans" w:hAnsi="Open Sans" w:cs="Open Sans"/>
                <w:i/>
                <w:iCs/>
                <w:sz w:val="20"/>
                <w:szCs w:val="20"/>
                <w:highlight w:val="lightGray"/>
              </w:rPr>
              <w:t>Completar información</w:t>
            </w:r>
            <w:r w:rsidRPr="0038121B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</w:t>
            </w:r>
          </w:p>
          <w:p w14:paraId="267A19DF" w14:textId="77777777" w:rsidR="00E83F6A" w:rsidRDefault="00E83F6A" w:rsidP="009A2E7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353F3FA0" w14:textId="77777777" w:rsidR="00E83F6A" w:rsidRDefault="00E83F6A" w:rsidP="009A2E7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5678BF21" w14:textId="77777777" w:rsidR="00E83F6A" w:rsidRDefault="00E83F6A" w:rsidP="009A2E7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7149454E" w14:textId="77777777" w:rsidR="00E83F6A" w:rsidRDefault="00E83F6A" w:rsidP="009A2E7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22F4A5E4" w14:textId="77777777" w:rsidR="00E83F6A" w:rsidRDefault="00E83F6A" w:rsidP="009A2E7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1E8CECAE" w14:textId="77777777" w:rsidR="00E83F6A" w:rsidRDefault="00E83F6A" w:rsidP="009A2E7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1F608250" w14:textId="77777777" w:rsidR="00E83F6A" w:rsidRDefault="00E83F6A" w:rsidP="009A2E7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54740C41" w14:textId="77777777" w:rsidR="00E83F6A" w:rsidRDefault="00E83F6A" w:rsidP="009A2E7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0307079D" w14:textId="77777777" w:rsidR="00E83F6A" w:rsidRDefault="00E83F6A" w:rsidP="009A2E7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F8F9B8C" w14:textId="77777777" w:rsidR="00E83F6A" w:rsidRPr="00D54464" w:rsidRDefault="00E83F6A" w:rsidP="009A2E7F">
      <w:pPr>
        <w:jc w:val="both"/>
        <w:rPr>
          <w:rFonts w:ascii="Open Sans" w:hAnsi="Open Sans" w:cs="Open Sans"/>
          <w:sz w:val="20"/>
          <w:szCs w:val="20"/>
        </w:rPr>
      </w:pPr>
    </w:p>
    <w:p w14:paraId="634EFA69" w14:textId="77777777" w:rsidR="00E83F6A" w:rsidRPr="00D54464" w:rsidRDefault="00E83F6A" w:rsidP="009A2E7F">
      <w:pPr>
        <w:jc w:val="both"/>
        <w:rPr>
          <w:rFonts w:ascii="Open Sans" w:hAnsi="Open Sans" w:cs="Open Sans"/>
          <w:sz w:val="20"/>
          <w:szCs w:val="20"/>
        </w:rPr>
      </w:pPr>
      <w:r w:rsidRPr="00D54464">
        <w:rPr>
          <w:rFonts w:ascii="Open Sans" w:hAnsi="Open Sans" w:cs="Open Sans"/>
          <w:sz w:val="20"/>
          <w:szCs w:val="20"/>
        </w:rPr>
        <w:t>Y para que conste expido el presente certificado:</w:t>
      </w:r>
    </w:p>
    <w:p w14:paraId="67E982F5" w14:textId="77777777" w:rsidR="00E83F6A" w:rsidRPr="00D54464" w:rsidRDefault="00E83F6A" w:rsidP="0021708F">
      <w:pPr>
        <w:rPr>
          <w:rFonts w:ascii="Open Sans" w:hAnsi="Open Sans" w:cs="Open Sans"/>
          <w:sz w:val="20"/>
          <w:szCs w:val="20"/>
        </w:rPr>
      </w:pPr>
    </w:p>
    <w:p w14:paraId="0451D1AA" w14:textId="77777777" w:rsidR="00E83F6A" w:rsidRPr="00D54464" w:rsidRDefault="00E83F6A" w:rsidP="0021708F">
      <w:pPr>
        <w:rPr>
          <w:rFonts w:ascii="Open Sans" w:hAnsi="Open Sans" w:cs="Open Sans"/>
          <w:sz w:val="20"/>
          <w:szCs w:val="20"/>
        </w:rPr>
      </w:pPr>
    </w:p>
    <w:p w14:paraId="51E5265F" w14:textId="77777777" w:rsidR="00E83F6A" w:rsidRPr="00D54464" w:rsidRDefault="00E83F6A" w:rsidP="0021708F">
      <w:pPr>
        <w:rPr>
          <w:rFonts w:ascii="Open Sans" w:hAnsi="Open Sans" w:cs="Open Sans"/>
          <w:sz w:val="20"/>
          <w:szCs w:val="20"/>
        </w:rPr>
      </w:pPr>
    </w:p>
    <w:p w14:paraId="5EFDEC84" w14:textId="0344810B" w:rsidR="00E83F6A" w:rsidRPr="00D54464" w:rsidRDefault="00E83F6A" w:rsidP="003A64E1">
      <w:pPr>
        <w:jc w:val="center"/>
        <w:rPr>
          <w:rFonts w:ascii="Open Sans" w:hAnsi="Open Sans" w:cs="Open Sans"/>
          <w:sz w:val="20"/>
          <w:szCs w:val="20"/>
        </w:rPr>
      </w:pPr>
      <w:r w:rsidRPr="00D54464">
        <w:rPr>
          <w:rFonts w:ascii="Open Sans" w:hAnsi="Open Sans" w:cs="Open Sans"/>
          <w:sz w:val="20"/>
          <w:szCs w:val="20"/>
        </w:rPr>
        <w:t xml:space="preserve">Firma </w:t>
      </w:r>
      <w:r w:rsidR="00801782">
        <w:rPr>
          <w:rFonts w:ascii="Open Sans" w:hAnsi="Open Sans" w:cs="Open Sans"/>
          <w:sz w:val="20"/>
          <w:szCs w:val="20"/>
        </w:rPr>
        <w:t xml:space="preserve">electrónica </w:t>
      </w:r>
      <w:r w:rsidRPr="00D54464">
        <w:rPr>
          <w:rFonts w:ascii="Open Sans" w:hAnsi="Open Sans" w:cs="Open Sans"/>
          <w:sz w:val="20"/>
          <w:szCs w:val="20"/>
        </w:rPr>
        <w:t>de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D54464">
        <w:rPr>
          <w:rFonts w:ascii="Open Sans" w:hAnsi="Open Sans" w:cs="Open Sans"/>
          <w:sz w:val="20"/>
          <w:szCs w:val="20"/>
        </w:rPr>
        <w:t>l</w:t>
      </w:r>
      <w:r>
        <w:rPr>
          <w:rFonts w:ascii="Open Sans" w:hAnsi="Open Sans" w:cs="Open Sans"/>
          <w:sz w:val="20"/>
          <w:szCs w:val="20"/>
        </w:rPr>
        <w:t>a persona</w:t>
      </w:r>
      <w:r w:rsidRPr="00D54464">
        <w:rPr>
          <w:rFonts w:ascii="Open Sans" w:hAnsi="Open Sans" w:cs="Open Sans"/>
          <w:sz w:val="20"/>
          <w:szCs w:val="20"/>
        </w:rPr>
        <w:t xml:space="preserve"> investigador</w:t>
      </w:r>
      <w:r>
        <w:rPr>
          <w:rFonts w:ascii="Open Sans" w:hAnsi="Open Sans" w:cs="Open Sans"/>
          <w:sz w:val="20"/>
          <w:szCs w:val="20"/>
        </w:rPr>
        <w:t>a</w:t>
      </w:r>
      <w:r w:rsidRPr="00D54464">
        <w:rPr>
          <w:rFonts w:ascii="Open Sans" w:hAnsi="Open Sans" w:cs="Open Sans"/>
          <w:sz w:val="20"/>
          <w:szCs w:val="20"/>
        </w:rPr>
        <w:t xml:space="preserve"> tutor</w:t>
      </w:r>
      <w:r w:rsidR="00B02A52">
        <w:rPr>
          <w:rFonts w:ascii="Open Sans" w:hAnsi="Open Sans" w:cs="Open Sans"/>
          <w:sz w:val="20"/>
          <w:szCs w:val="20"/>
        </w:rPr>
        <w:t>a</w:t>
      </w:r>
    </w:p>
    <w:p w14:paraId="4E677445" w14:textId="77777777" w:rsidR="00E83F6A" w:rsidRDefault="00E83F6A" w:rsidP="0021708F">
      <w:pPr>
        <w:rPr>
          <w:rFonts w:ascii="Open Sans" w:hAnsi="Open Sans" w:cs="Open Sans"/>
          <w:sz w:val="20"/>
          <w:szCs w:val="20"/>
        </w:rPr>
        <w:sectPr w:rsidR="00E83F6A" w:rsidSect="00E83F6A">
          <w:headerReference w:type="default" r:id="rId10"/>
          <w:pgSz w:w="11906" w:h="16838"/>
          <w:pgMar w:top="1417" w:right="1701" w:bottom="1417" w:left="1701" w:header="907" w:footer="708" w:gutter="0"/>
          <w:pgNumType w:start="1"/>
          <w:cols w:space="708"/>
          <w:docGrid w:linePitch="360"/>
        </w:sectPr>
      </w:pPr>
    </w:p>
    <w:p w14:paraId="71E45F9E" w14:textId="77777777" w:rsidR="00E83F6A" w:rsidRPr="00D54464" w:rsidRDefault="00E83F6A" w:rsidP="0021708F">
      <w:pPr>
        <w:rPr>
          <w:rFonts w:ascii="Open Sans" w:hAnsi="Open Sans" w:cs="Open Sans"/>
          <w:sz w:val="20"/>
          <w:szCs w:val="20"/>
        </w:rPr>
      </w:pPr>
    </w:p>
    <w:sectPr w:rsidR="00E83F6A" w:rsidRPr="00D54464" w:rsidSect="00E83F6A">
      <w:headerReference w:type="default" r:id="rId11"/>
      <w:footerReference w:type="default" r:id="rId12"/>
      <w:type w:val="continuous"/>
      <w:pgSz w:w="11906" w:h="16838"/>
      <w:pgMar w:top="1417" w:right="1701" w:bottom="1417" w:left="1701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CA27" w14:textId="77777777" w:rsidR="00FE03E2" w:rsidRDefault="00FE03E2" w:rsidP="001508F0">
      <w:pPr>
        <w:spacing w:after="0" w:line="240" w:lineRule="auto"/>
      </w:pPr>
      <w:r>
        <w:separator/>
      </w:r>
    </w:p>
  </w:endnote>
  <w:endnote w:type="continuationSeparator" w:id="0">
    <w:p w14:paraId="205D2E72" w14:textId="77777777" w:rsidR="00FE03E2" w:rsidRDefault="00FE03E2" w:rsidP="0015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71DA" w14:textId="77777777" w:rsidR="001508F0" w:rsidRDefault="005B56C1" w:rsidP="0021708F">
    <w:pPr>
      <w:pStyle w:val="Piedepgina"/>
    </w:pPr>
    <w:r w:rsidRPr="005B56C1">
      <w:rPr>
        <w:noProof/>
      </w:rPr>
      <w:drawing>
        <wp:inline distT="0" distB="0" distL="0" distR="0" wp14:anchorId="47EEAE4F" wp14:editId="2AA1F227">
          <wp:extent cx="5400040" cy="671830"/>
          <wp:effectExtent l="0" t="0" r="0" b="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71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38CC" w14:textId="77777777" w:rsidR="00FE03E2" w:rsidRDefault="00FE03E2" w:rsidP="001508F0">
      <w:pPr>
        <w:spacing w:after="0" w:line="240" w:lineRule="auto"/>
      </w:pPr>
      <w:r>
        <w:separator/>
      </w:r>
    </w:p>
  </w:footnote>
  <w:footnote w:type="continuationSeparator" w:id="0">
    <w:p w14:paraId="25BD2593" w14:textId="77777777" w:rsidR="00FE03E2" w:rsidRDefault="00FE03E2" w:rsidP="00150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8248" w14:textId="07FCE08B" w:rsidR="00E83F6A" w:rsidRDefault="00801782" w:rsidP="001508F0">
    <w:pPr>
      <w:pStyle w:val="Encabezado"/>
      <w:jc w:val="center"/>
    </w:pPr>
    <w:r>
      <w:rPr>
        <w:noProof/>
      </w:rPr>
      <w:drawing>
        <wp:inline distT="0" distB="0" distL="0" distR="0" wp14:anchorId="0B3EE44E" wp14:editId="3FC3C5AA">
          <wp:extent cx="3552825" cy="1285875"/>
          <wp:effectExtent l="0" t="0" r="9525" b="9525"/>
          <wp:docPr id="880294273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294273" name="Imagen 1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2825" cy="128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7CB96F" w14:textId="77777777" w:rsidR="00E83F6A" w:rsidRDefault="00E83F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98D0" w14:textId="77777777" w:rsidR="001508F0" w:rsidRDefault="001508F0" w:rsidP="001508F0">
    <w:pPr>
      <w:pStyle w:val="Encabezado"/>
      <w:jc w:val="center"/>
    </w:pPr>
    <w:r>
      <w:rPr>
        <w:noProof/>
      </w:rPr>
      <w:drawing>
        <wp:inline distT="0" distB="0" distL="0" distR="0" wp14:anchorId="3BFF6EA4" wp14:editId="5144654A">
          <wp:extent cx="2857500" cy="1038225"/>
          <wp:effectExtent l="0" t="0" r="0" b="9525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5F33BC" w14:textId="77777777" w:rsidR="001508F0" w:rsidRDefault="001508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A8353FA"/>
    <w:multiLevelType w:val="hybridMultilevel"/>
    <w:tmpl w:val="AEB25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A5C563D"/>
    <w:multiLevelType w:val="multilevel"/>
    <w:tmpl w:val="60E0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877190">
    <w:abstractNumId w:val="1"/>
  </w:num>
  <w:num w:numId="2" w16cid:durableId="182638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ED"/>
    <w:rsid w:val="000F4A5F"/>
    <w:rsid w:val="0012536E"/>
    <w:rsid w:val="00135289"/>
    <w:rsid w:val="00147CE7"/>
    <w:rsid w:val="001508F0"/>
    <w:rsid w:val="00163E55"/>
    <w:rsid w:val="001911B7"/>
    <w:rsid w:val="00210E1E"/>
    <w:rsid w:val="0021708F"/>
    <w:rsid w:val="00237ED6"/>
    <w:rsid w:val="002B19D4"/>
    <w:rsid w:val="0031180D"/>
    <w:rsid w:val="003409FB"/>
    <w:rsid w:val="0038121B"/>
    <w:rsid w:val="00392074"/>
    <w:rsid w:val="003A64E1"/>
    <w:rsid w:val="0040099D"/>
    <w:rsid w:val="00422354"/>
    <w:rsid w:val="004F45F0"/>
    <w:rsid w:val="00507EC9"/>
    <w:rsid w:val="0053032B"/>
    <w:rsid w:val="005859F2"/>
    <w:rsid w:val="005B56C1"/>
    <w:rsid w:val="006135ED"/>
    <w:rsid w:val="00635C7B"/>
    <w:rsid w:val="00653CF6"/>
    <w:rsid w:val="0070664F"/>
    <w:rsid w:val="00720C2C"/>
    <w:rsid w:val="007827B7"/>
    <w:rsid w:val="007A57D4"/>
    <w:rsid w:val="007B55D8"/>
    <w:rsid w:val="00801782"/>
    <w:rsid w:val="00806E35"/>
    <w:rsid w:val="00812504"/>
    <w:rsid w:val="00835915"/>
    <w:rsid w:val="00866BC1"/>
    <w:rsid w:val="0088040A"/>
    <w:rsid w:val="008A5741"/>
    <w:rsid w:val="008E3A52"/>
    <w:rsid w:val="00990D39"/>
    <w:rsid w:val="009A2E7F"/>
    <w:rsid w:val="00A0308D"/>
    <w:rsid w:val="00AA5B84"/>
    <w:rsid w:val="00AF6684"/>
    <w:rsid w:val="00B02A52"/>
    <w:rsid w:val="00B25F58"/>
    <w:rsid w:val="00B91D6B"/>
    <w:rsid w:val="00BB75DF"/>
    <w:rsid w:val="00C37EFC"/>
    <w:rsid w:val="00C64ED2"/>
    <w:rsid w:val="00C65FF0"/>
    <w:rsid w:val="00C91F42"/>
    <w:rsid w:val="00CD3765"/>
    <w:rsid w:val="00D54464"/>
    <w:rsid w:val="00D65F09"/>
    <w:rsid w:val="00D809E5"/>
    <w:rsid w:val="00E00E0F"/>
    <w:rsid w:val="00E216A0"/>
    <w:rsid w:val="00E2422C"/>
    <w:rsid w:val="00E83F6A"/>
    <w:rsid w:val="00ED7FF2"/>
    <w:rsid w:val="00F02099"/>
    <w:rsid w:val="00FA6E6E"/>
    <w:rsid w:val="00FE03E2"/>
    <w:rsid w:val="343B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BE8E47"/>
  <w15:chartTrackingRefBased/>
  <w15:docId w15:val="{8C8689F3-464D-4464-A7AB-5F789227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0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8F0"/>
  </w:style>
  <w:style w:type="paragraph" w:styleId="Piedepgina">
    <w:name w:val="footer"/>
    <w:basedOn w:val="Normal"/>
    <w:link w:val="PiedepginaCar"/>
    <w:uiPriority w:val="99"/>
    <w:unhideWhenUsed/>
    <w:rsid w:val="00150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8F0"/>
  </w:style>
  <w:style w:type="table" w:styleId="Tablaconcuadrcula">
    <w:name w:val="Table Grid"/>
    <w:basedOn w:val="Tablanormal"/>
    <w:uiPriority w:val="39"/>
    <w:rsid w:val="0015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A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9A2E7F"/>
  </w:style>
  <w:style w:type="character" w:customStyle="1" w:styleId="eop">
    <w:name w:val="eop"/>
    <w:basedOn w:val="Fuentedeprrafopredeter"/>
    <w:rsid w:val="009A2E7F"/>
  </w:style>
  <w:style w:type="character" w:styleId="Refdecomentario">
    <w:name w:val="annotation reference"/>
    <w:basedOn w:val="Fuentedeprrafopredeter"/>
    <w:uiPriority w:val="99"/>
    <w:semiHidden/>
    <w:unhideWhenUsed/>
    <w:rsid w:val="00FA6E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6E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6E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6E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6E6E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7A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6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92955d-a3a7-4fca-9f4f-6a046c26d3d9" xsi:nil="true"/>
    <lcf76f155ced4ddcb4097134ff3c332f xmlns="24649402-2e29-4422-93ec-55b559c16c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2DA88567AD0A42945138D77D472462" ma:contentTypeVersion="14" ma:contentTypeDescription="Crear nuevo documento." ma:contentTypeScope="" ma:versionID="cbc61639d595f107b0f82f84c03278e2">
  <xsd:schema xmlns:xsd="http://www.w3.org/2001/XMLSchema" xmlns:xs="http://www.w3.org/2001/XMLSchema" xmlns:p="http://schemas.microsoft.com/office/2006/metadata/properties" xmlns:ns2="24649402-2e29-4422-93ec-55b559c16c73" xmlns:ns3="0b92955d-a3a7-4fca-9f4f-6a046c26d3d9" targetNamespace="http://schemas.microsoft.com/office/2006/metadata/properties" ma:root="true" ma:fieldsID="ba4db24bd6f12615662cbb0de15ba1fd" ns2:_="" ns3:_="">
    <xsd:import namespace="24649402-2e29-4422-93ec-55b559c16c73"/>
    <xsd:import namespace="0b92955d-a3a7-4fca-9f4f-6a046c26d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49402-2e29-4422-93ec-55b559c16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b835cf8b-5319-4d7f-84d6-ee569c137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2955d-a3a7-4fca-9f4f-6a046c26d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07c3519-a7e7-43cc-b15a-a85e6b1853b5}" ma:internalName="TaxCatchAll" ma:showField="CatchAllData" ma:web="0b92955d-a3a7-4fca-9f4f-6a046c26d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42CB6-AFD4-447E-9DFD-E98675E40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DC197C-0F39-4D75-AA30-F3EF8C26A622}">
  <ds:schemaRefs>
    <ds:schemaRef ds:uri="http://schemas.microsoft.com/office/2006/metadata/properties"/>
    <ds:schemaRef ds:uri="http://schemas.microsoft.com/office/infopath/2007/PartnerControls"/>
    <ds:schemaRef ds:uri="0b92955d-a3a7-4fca-9f4f-6a046c26d3d9"/>
    <ds:schemaRef ds:uri="24649402-2e29-4422-93ec-55b559c16c73"/>
  </ds:schemaRefs>
</ds:datastoreItem>
</file>

<file path=customXml/itemProps3.xml><?xml version="1.0" encoding="utf-8"?>
<ds:datastoreItem xmlns:ds="http://schemas.openxmlformats.org/officeDocument/2006/customXml" ds:itemID="{E7A485F8-C7F9-4F50-99B5-CBBE9EC36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49402-2e29-4422-93ec-55b559c16c73"/>
    <ds:schemaRef ds:uri="0b92955d-a3a7-4fca-9f4f-6a046c26d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fnguyen</dc:creator>
  <cp:keywords/>
  <dc:description/>
  <cp:lastModifiedBy>José Higinio Fernández García</cp:lastModifiedBy>
  <cp:revision>2</cp:revision>
  <dcterms:created xsi:type="dcterms:W3CDTF">2025-06-19T11:30:00Z</dcterms:created>
  <dcterms:modified xsi:type="dcterms:W3CDTF">2025-06-19T11:30:00Z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0x0101006A2DA88567AD0A42945138D77D472462</vt:lpwstr>
  </property>
  <property fmtid="{D5CDD505-2E9C-101B-9397-08002B2CF9AE}" pid="3" name="GrammarlyDocumentId">
    <vt:lpwstr>c5efed0c0d233e03a690e3e89f87e5c397da34de7024962ce66c06efbe555f8b</vt:lpwstr>
  </property>
</Properties>
</file>