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ACFC" w14:textId="77777777" w:rsidR="00F87DDE" w:rsidRDefault="00F87DDE" w:rsidP="00A65846">
      <w:pPr>
        <w:tabs>
          <w:tab w:val="center" w:pos="4550"/>
          <w:tab w:val="left" w:pos="7035"/>
        </w:tabs>
        <w:spacing w:after="0" w:line="240" w:lineRule="auto"/>
        <w:jc w:val="center"/>
        <w:rPr>
          <w:rFonts w:cs="Tahoma"/>
          <w:b/>
          <w:sz w:val="26"/>
          <w:szCs w:val="26"/>
        </w:rPr>
      </w:pPr>
    </w:p>
    <w:p w14:paraId="46DD0D71" w14:textId="232F20A2" w:rsidR="00842C5E" w:rsidRPr="00A65846" w:rsidRDefault="003D4168" w:rsidP="00A65846">
      <w:pPr>
        <w:tabs>
          <w:tab w:val="center" w:pos="4550"/>
          <w:tab w:val="left" w:pos="7035"/>
        </w:tabs>
        <w:spacing w:after="0" w:line="240" w:lineRule="auto"/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>Cambios en la composición del grupo: s</w:t>
      </w:r>
      <w:r w:rsidR="00437A6C" w:rsidRPr="00A65846">
        <w:rPr>
          <w:rFonts w:cs="Tahoma"/>
          <w:b/>
          <w:sz w:val="26"/>
          <w:szCs w:val="26"/>
        </w:rPr>
        <w:t xml:space="preserve">olicitud de alta y/o comunicación de </w:t>
      </w:r>
      <w:r w:rsidR="00842C5E" w:rsidRPr="00A65846">
        <w:rPr>
          <w:rFonts w:cs="Tahoma"/>
          <w:b/>
          <w:sz w:val="26"/>
          <w:szCs w:val="26"/>
        </w:rPr>
        <w:t>baja de miembros del Grupo de Investigación</w:t>
      </w:r>
    </w:p>
    <w:p w14:paraId="29597E72" w14:textId="685C3A72" w:rsidR="00842C5E" w:rsidRDefault="00842C5E" w:rsidP="00842C5E">
      <w:pPr>
        <w:spacing w:after="0" w:line="240" w:lineRule="auto"/>
        <w:jc w:val="center"/>
        <w:rPr>
          <w:rFonts w:cs="Tahoma"/>
          <w:b/>
          <w:sz w:val="20"/>
        </w:rPr>
      </w:pPr>
    </w:p>
    <w:p w14:paraId="353B16C2" w14:textId="77777777" w:rsidR="00A65846" w:rsidRPr="001155FD" w:rsidRDefault="00A65846" w:rsidP="00842C5E">
      <w:pPr>
        <w:spacing w:after="0" w:line="240" w:lineRule="auto"/>
        <w:jc w:val="center"/>
        <w:rPr>
          <w:rFonts w:cs="Tahoma"/>
          <w:b/>
          <w:sz w:val="20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076"/>
      </w:tblGrid>
      <w:tr w:rsidR="00842C5E" w:rsidRPr="00CD611A" w14:paraId="399C7BBA" w14:textId="77777777" w:rsidTr="003D4168">
        <w:trPr>
          <w:trHeight w:hRule="exact" w:val="340"/>
        </w:trPr>
        <w:tc>
          <w:tcPr>
            <w:tcW w:w="30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9549F72" w14:textId="7553574D" w:rsidR="00842C5E" w:rsidRPr="00A65846" w:rsidRDefault="00842C5E" w:rsidP="00F7017E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 w:rsidRPr="00A65846">
              <w:rPr>
                <w:rFonts w:cs="Tahoma"/>
                <w:b/>
                <w:szCs w:val="20"/>
                <w:lang w:eastAsia="es-ES"/>
              </w:rPr>
              <w:t xml:space="preserve">Referencia </w:t>
            </w:r>
          </w:p>
        </w:tc>
        <w:tc>
          <w:tcPr>
            <w:tcW w:w="60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6E75D5EB" w14:textId="035CC5AC" w:rsidR="00842C5E" w:rsidRPr="00A65846" w:rsidRDefault="00F87DDE" w:rsidP="00F7017E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0" w:name="Texto281"/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</w:tr>
      <w:tr w:rsidR="00842C5E" w:rsidRPr="00CD611A" w14:paraId="670BE8F2" w14:textId="77777777" w:rsidTr="003D4168">
        <w:trPr>
          <w:trHeight w:hRule="exact" w:val="394"/>
        </w:trPr>
        <w:tc>
          <w:tcPr>
            <w:tcW w:w="30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D24BF0D" w14:textId="7BA147FB" w:rsidR="00842C5E" w:rsidRPr="00A65846" w:rsidRDefault="005E784B" w:rsidP="00A85CDA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 w:rsidRPr="00A65846">
              <w:rPr>
                <w:rFonts w:cs="Tahoma"/>
                <w:b/>
                <w:szCs w:val="20"/>
                <w:lang w:eastAsia="es-ES"/>
              </w:rPr>
              <w:t xml:space="preserve">Entidad </w:t>
            </w:r>
            <w:r w:rsidR="003D4168">
              <w:rPr>
                <w:rFonts w:cs="Tahoma"/>
                <w:b/>
                <w:szCs w:val="20"/>
                <w:lang w:eastAsia="es-ES"/>
              </w:rPr>
              <w:t>b</w:t>
            </w:r>
            <w:r w:rsidRPr="00A65846">
              <w:rPr>
                <w:rFonts w:cs="Tahoma"/>
                <w:b/>
                <w:szCs w:val="20"/>
                <w:lang w:eastAsia="es-ES"/>
              </w:rPr>
              <w:t>eneficiaria</w:t>
            </w:r>
          </w:p>
        </w:tc>
        <w:tc>
          <w:tcPr>
            <w:tcW w:w="60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65C238DA" w14:textId="1918130E" w:rsidR="00842C5E" w:rsidRPr="00A65846" w:rsidRDefault="00F87DDE" w:rsidP="00F7017E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</w:tr>
      <w:tr w:rsidR="005E784B" w:rsidRPr="00CD611A" w14:paraId="55DC07DD" w14:textId="77777777" w:rsidTr="003D4168">
        <w:trPr>
          <w:trHeight w:hRule="exact" w:val="394"/>
        </w:trPr>
        <w:tc>
          <w:tcPr>
            <w:tcW w:w="30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F8D7CA8" w14:textId="6AB6E984" w:rsidR="005E784B" w:rsidRPr="00A65846" w:rsidRDefault="003D4168" w:rsidP="00A85CDA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>
              <w:rPr>
                <w:rFonts w:cs="Tahoma"/>
                <w:b/>
                <w:szCs w:val="20"/>
                <w:lang w:eastAsia="es-ES"/>
              </w:rPr>
              <w:t>Persona responsable del grupo</w:t>
            </w:r>
          </w:p>
        </w:tc>
        <w:tc>
          <w:tcPr>
            <w:tcW w:w="60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1F3ED1C" w14:textId="1129784F" w:rsidR="005E784B" w:rsidRPr="00A65846" w:rsidRDefault="00F87DDE" w:rsidP="00F7017E">
            <w:pPr>
              <w:suppressAutoHyphens/>
              <w:spacing w:after="0" w:line="240" w:lineRule="auto"/>
              <w:rPr>
                <w:rFonts w:cs="Tahoma"/>
                <w:b/>
                <w:szCs w:val="20"/>
                <w:lang w:eastAsia="es-ES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</w:tr>
    </w:tbl>
    <w:p w14:paraId="4EF47F61" w14:textId="77777777" w:rsidR="00842C5E" w:rsidRDefault="00842C5E" w:rsidP="001155FD">
      <w:pPr>
        <w:spacing w:after="0" w:line="240" w:lineRule="auto"/>
        <w:rPr>
          <w:rFonts w:cs="Tahoma"/>
          <w:szCs w:val="18"/>
        </w:rPr>
      </w:pPr>
    </w:p>
    <w:p w14:paraId="14C7828F" w14:textId="19490D33" w:rsidR="00842C5E" w:rsidRDefault="00842C5E" w:rsidP="001155FD">
      <w:pPr>
        <w:pStyle w:val="Textoindependiente31"/>
        <w:ind w:left="-126"/>
        <w:rPr>
          <w:rFonts w:ascii="Calibri" w:hAnsi="Calibri" w:cs="Tahoma"/>
          <w:i w:val="0"/>
          <w:sz w:val="24"/>
          <w:lang w:val="es-ES"/>
        </w:rPr>
      </w:pPr>
      <w:r w:rsidRPr="004863C5">
        <w:rPr>
          <w:rFonts w:ascii="Calibri" w:hAnsi="Calibri" w:cs="Tahoma"/>
          <w:i w:val="0"/>
          <w:lang w:val="es-ES"/>
        </w:rPr>
        <w:t xml:space="preserve">Como </w:t>
      </w:r>
      <w:r w:rsidR="00310CC9">
        <w:rPr>
          <w:rFonts w:ascii="Calibri" w:hAnsi="Calibri" w:cs="Tahoma"/>
          <w:i w:val="0"/>
          <w:lang w:val="es-ES"/>
        </w:rPr>
        <w:t>responsable</w:t>
      </w:r>
      <w:r w:rsidRPr="004863C5">
        <w:rPr>
          <w:rFonts w:ascii="Calibri" w:hAnsi="Calibri" w:cs="Tahoma"/>
          <w:i w:val="0"/>
          <w:lang w:val="es-ES"/>
        </w:rPr>
        <w:t xml:space="preserve"> del grupo de referencia</w:t>
      </w:r>
      <w:r w:rsidR="003D4168">
        <w:rPr>
          <w:rFonts w:ascii="Calibri" w:hAnsi="Calibri" w:cs="Tahoma"/>
          <w:i w:val="0"/>
          <w:lang w:val="es-ES"/>
        </w:rPr>
        <w:t>,</w:t>
      </w:r>
      <w:r w:rsidRPr="004863C5">
        <w:rPr>
          <w:rFonts w:ascii="Calibri" w:hAnsi="Calibri" w:cs="Tahoma"/>
          <w:i w:val="0"/>
          <w:lang w:val="es-ES"/>
        </w:rPr>
        <w:t xml:space="preserve"> solicito la </w:t>
      </w:r>
      <w:r w:rsidR="008D1EF7">
        <w:rPr>
          <w:rFonts w:ascii="Calibri" w:hAnsi="Calibri" w:cs="Tahoma"/>
          <w:i w:val="0"/>
          <w:lang w:val="es-ES"/>
        </w:rPr>
        <w:t>modificación</w:t>
      </w:r>
      <w:r w:rsidRPr="004863C5">
        <w:rPr>
          <w:rFonts w:ascii="Calibri" w:hAnsi="Calibri" w:cs="Tahoma"/>
          <w:i w:val="0"/>
          <w:lang w:val="es-ES"/>
        </w:rPr>
        <w:t xml:space="preserve"> de la composición del grupo de investigación </w:t>
      </w:r>
      <w:r w:rsidR="00F831B6" w:rsidRPr="004863C5">
        <w:rPr>
          <w:rFonts w:ascii="Calibri" w:hAnsi="Calibri" w:cs="Tahoma"/>
          <w:i w:val="0"/>
          <w:lang w:val="es-ES"/>
        </w:rPr>
        <w:t xml:space="preserve">conforme a </w:t>
      </w:r>
      <w:r w:rsidRPr="004863C5">
        <w:rPr>
          <w:rFonts w:ascii="Calibri" w:hAnsi="Calibri" w:cs="Tahoma"/>
          <w:i w:val="0"/>
          <w:lang w:val="es-ES"/>
        </w:rPr>
        <w:t>los</w:t>
      </w:r>
      <w:r w:rsidR="00F831B6" w:rsidRPr="004863C5">
        <w:rPr>
          <w:rFonts w:ascii="Calibri" w:hAnsi="Calibri" w:cs="Tahoma"/>
          <w:i w:val="0"/>
          <w:lang w:val="es-ES"/>
        </w:rPr>
        <w:t xml:space="preserve"> siguientes</w:t>
      </w:r>
      <w:r w:rsidRPr="004863C5">
        <w:rPr>
          <w:rFonts w:ascii="Calibri" w:hAnsi="Calibri" w:cs="Tahoma"/>
          <w:i w:val="0"/>
          <w:lang w:val="es-ES"/>
        </w:rPr>
        <w:t xml:space="preserve"> datos:</w:t>
      </w:r>
    </w:p>
    <w:p w14:paraId="44E86504" w14:textId="77777777" w:rsidR="00826227" w:rsidRDefault="00826227" w:rsidP="001155FD">
      <w:pPr>
        <w:pStyle w:val="Textoindependiente31"/>
        <w:ind w:left="900" w:hanging="900"/>
        <w:rPr>
          <w:rFonts w:ascii="Calibri" w:hAnsi="Calibri" w:cs="Tahoma"/>
          <w:i w:val="0"/>
          <w:sz w:val="24"/>
          <w:lang w:val="es-ES"/>
        </w:rPr>
      </w:pPr>
    </w:p>
    <w:p w14:paraId="227825B8" w14:textId="77777777" w:rsidR="00842C5E" w:rsidRPr="00563AD9" w:rsidRDefault="00842C5E" w:rsidP="00B4718E">
      <w:pPr>
        <w:pStyle w:val="Default"/>
        <w:rPr>
          <w:rFonts w:ascii="Calibri" w:hAnsi="Calibri"/>
          <w:b/>
          <w:sz w:val="18"/>
          <w:szCs w:val="14"/>
          <w:shd w:val="clear" w:color="auto" w:fill="FFFFFF"/>
          <w:lang w:val="es-ES"/>
        </w:rPr>
      </w:pPr>
      <w:r w:rsidRPr="00CD611A">
        <w:rPr>
          <w:rFonts w:ascii="Calibri" w:hAnsi="Calibri"/>
          <w:b/>
          <w:sz w:val="18"/>
          <w:szCs w:val="14"/>
          <w:shd w:val="clear" w:color="auto" w:fill="FFFFFF"/>
          <w:lang w:val="es-ES"/>
        </w:rPr>
        <w:t xml:space="preserve">IMPORTANTE: Rellenar todos los campos que a </w:t>
      </w:r>
      <w:r>
        <w:rPr>
          <w:rFonts w:ascii="Calibri" w:hAnsi="Calibri"/>
          <w:b/>
          <w:sz w:val="18"/>
          <w:szCs w:val="14"/>
          <w:shd w:val="clear" w:color="auto" w:fill="FFFFFF"/>
          <w:lang w:val="es-ES"/>
        </w:rPr>
        <w:t>continuación se detallan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35"/>
        <w:gridCol w:w="1499"/>
        <w:gridCol w:w="1319"/>
        <w:gridCol w:w="538"/>
        <w:gridCol w:w="593"/>
        <w:gridCol w:w="1782"/>
        <w:gridCol w:w="1204"/>
        <w:gridCol w:w="1621"/>
      </w:tblGrid>
      <w:tr w:rsidR="00412C45" w:rsidRPr="00CD611A" w14:paraId="16CD99AA" w14:textId="77777777" w:rsidTr="00A65846">
        <w:trPr>
          <w:trHeight w:val="240"/>
        </w:trPr>
        <w:tc>
          <w:tcPr>
            <w:tcW w:w="5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FFFFF"/>
            <w:vAlign w:val="center"/>
          </w:tcPr>
          <w:p w14:paraId="764BC075" w14:textId="07DB2D4F" w:rsidR="00412C45" w:rsidRDefault="001E350A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2C45"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instrText xml:space="preserve"> FORMCHECKBOX </w:instrText>
            </w:r>
            <w:r w:rsidR="00F87DDE"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</w: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separate"/>
            </w: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32346AF" w14:textId="77777777" w:rsidR="00412C45" w:rsidRDefault="00412C45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ALTA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0B5B7CEC" w14:textId="77777777" w:rsidR="00412C45" w:rsidRPr="00A85CDA" w:rsidRDefault="00412C45" w:rsidP="001155FD">
            <w:pPr>
              <w:pStyle w:val="Default"/>
              <w:rPr>
                <w:sz w:val="20"/>
              </w:rPr>
            </w:pPr>
            <w:r w:rsidRPr="00CD611A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Fecha de alta</w:t>
            </w:r>
            <w:r w:rsidR="001155FD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/</w:t>
            </w: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baja</w:t>
            </w:r>
            <w:r w:rsidR="00D9414E" w:rsidRPr="00D9414E">
              <w:rPr>
                <w:rFonts w:ascii="Calibri" w:hAnsi="Calibri" w:cs="Tahoma"/>
                <w:color w:val="auto"/>
                <w:sz w:val="20"/>
                <w:szCs w:val="16"/>
                <w:vertAlign w:val="superscript"/>
                <w:lang w:val="es-ES" w:eastAsia="ar-SA"/>
              </w:rPr>
              <w:t>1</w:t>
            </w:r>
          </w:p>
        </w:tc>
        <w:sdt>
          <w:sdtPr>
            <w:rPr>
              <w:sz w:val="20"/>
            </w:rPr>
            <w:id w:val="11069067"/>
            <w:placeholder>
              <w:docPart w:val="2051B4BDC9754103B576ADF49C0A276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87" w:type="dxa"/>
                <w:gridSpan w:val="4"/>
                <w:vMerge w:val="restart"/>
                <w:vAlign w:val="center"/>
              </w:tcPr>
              <w:p w14:paraId="4FD418F0" w14:textId="77777777" w:rsidR="00412C45" w:rsidRPr="00D93241" w:rsidRDefault="007B3609" w:rsidP="007B6702">
                <w:pPr>
                  <w:spacing w:after="0" w:line="240" w:lineRule="auto"/>
                  <w:ind w:left="-6"/>
                  <w:jc w:val="both"/>
                  <w:outlineLvl w:val="0"/>
                  <w:rPr>
                    <w:sz w:val="20"/>
                  </w:rPr>
                </w:pPr>
                <w:r w:rsidRPr="00D93241">
                  <w:rPr>
                    <w:sz w:val="20"/>
                  </w:rPr>
                  <w:t>Insertar Fecha</w:t>
                </w:r>
              </w:p>
            </w:tc>
          </w:sdtContent>
        </w:sdt>
      </w:tr>
      <w:tr w:rsidR="00412C45" w:rsidRPr="00CD611A" w14:paraId="1CBAB989" w14:textId="77777777" w:rsidTr="00A65846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14:paraId="688CC681" w14:textId="77777777" w:rsidR="00412C45" w:rsidRDefault="001E350A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C45"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instrText xml:space="preserve"> FORMCHECKBOX </w:instrText>
            </w: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</w: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separate"/>
            </w:r>
            <w:r w:rsidRPr="00CD611A">
              <w:rPr>
                <w:rFonts w:ascii="Calibri" w:hAnsi="Calibri" w:cs="Tahoma"/>
                <w:color w:val="auto"/>
                <w:sz w:val="16"/>
                <w:szCs w:val="16"/>
                <w:lang w:val="es-ES" w:eastAsia="ar-SA"/>
              </w:rPr>
              <w:fldChar w:fldCharType="end"/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BA82218" w14:textId="77777777" w:rsidR="00412C45" w:rsidRDefault="00412C45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BAJA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7C30EDBF" w14:textId="77777777" w:rsidR="00412C45" w:rsidRPr="00A85CDA" w:rsidRDefault="00412C45" w:rsidP="00412C45">
            <w:pPr>
              <w:pStyle w:val="Default"/>
              <w:rPr>
                <w:sz w:val="20"/>
              </w:rPr>
            </w:pPr>
          </w:p>
        </w:tc>
        <w:tc>
          <w:tcPr>
            <w:tcW w:w="5287" w:type="dxa"/>
            <w:gridSpan w:val="4"/>
            <w:vMerge/>
            <w:vAlign w:val="center"/>
          </w:tcPr>
          <w:p w14:paraId="7C1DC27A" w14:textId="77777777" w:rsidR="00412C45" w:rsidRPr="00A85CDA" w:rsidRDefault="00412C45" w:rsidP="00412C45">
            <w:pPr>
              <w:pStyle w:val="Default"/>
              <w:rPr>
                <w:sz w:val="20"/>
              </w:rPr>
            </w:pPr>
          </w:p>
        </w:tc>
      </w:tr>
      <w:tr w:rsidR="00412C45" w:rsidRPr="00CD611A" w14:paraId="4CBE89C7" w14:textId="77777777" w:rsidTr="00A65846">
        <w:trPr>
          <w:trHeight w:val="443"/>
        </w:trPr>
        <w:tc>
          <w:tcPr>
            <w:tcW w:w="206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2F2F2"/>
            <w:vAlign w:val="center"/>
          </w:tcPr>
          <w:p w14:paraId="426C6FF2" w14:textId="77777777" w:rsidR="00412C45" w:rsidRPr="00CD611A" w:rsidRDefault="00412C45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Nombre y apellidos</w:t>
            </w:r>
          </w:p>
        </w:tc>
        <w:tc>
          <w:tcPr>
            <w:tcW w:w="7162" w:type="dxa"/>
            <w:gridSpan w:val="6"/>
            <w:vAlign w:val="center"/>
          </w:tcPr>
          <w:p w14:paraId="550F7313" w14:textId="4022E514" w:rsidR="00412C45" w:rsidRPr="00A85CDA" w:rsidRDefault="00F87DDE" w:rsidP="00C02382">
            <w:pPr>
              <w:ind w:left="-71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B6702" w:rsidRPr="00CD611A" w14:paraId="7FD4F9F0" w14:textId="77777777" w:rsidTr="00A65846">
        <w:trPr>
          <w:trHeight w:val="443"/>
        </w:trPr>
        <w:tc>
          <w:tcPr>
            <w:tcW w:w="2061" w:type="dxa"/>
            <w:gridSpan w:val="2"/>
            <w:shd w:val="clear" w:color="auto" w:fill="F2F2F2"/>
            <w:vAlign w:val="center"/>
          </w:tcPr>
          <w:p w14:paraId="44B86405" w14:textId="77777777" w:rsidR="007B6702" w:rsidRPr="00CD611A" w:rsidRDefault="007B6702" w:rsidP="00490788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 xml:space="preserve"> (NIF/NIE/Otros)</w:t>
            </w:r>
          </w:p>
        </w:tc>
        <w:tc>
          <w:tcPr>
            <w:tcW w:w="1337" w:type="dxa"/>
            <w:vAlign w:val="center"/>
          </w:tcPr>
          <w:p w14:paraId="70E1EDA7" w14:textId="53C2A28B" w:rsidR="007B6702" w:rsidRPr="00CD611A" w:rsidRDefault="00F87DDE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31" w:type="dxa"/>
            <w:gridSpan w:val="2"/>
            <w:shd w:val="clear" w:color="auto" w:fill="F2F2F2"/>
            <w:vAlign w:val="center"/>
          </w:tcPr>
          <w:p w14:paraId="266717B4" w14:textId="77777777" w:rsidR="007B6702" w:rsidRPr="00CD611A" w:rsidRDefault="007B6702" w:rsidP="00A85CDA">
            <w:pPr>
              <w:pStyle w:val="Default"/>
              <w:suppressAutoHyphens/>
              <w:jc w:val="center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Fecha de nacimiento</w:t>
            </w:r>
          </w:p>
        </w:tc>
        <w:sdt>
          <w:sdtPr>
            <w:rPr>
              <w:sz w:val="20"/>
              <w:szCs w:val="20"/>
            </w:rPr>
            <w:id w:val="10608895"/>
            <w:placeholder>
              <w:docPart w:val="663D536E0E5042DEA771E10DA699B79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vAlign w:val="center"/>
              </w:tcPr>
              <w:p w14:paraId="5C052DEE" w14:textId="77777777" w:rsidR="007B6702" w:rsidRPr="007B6702" w:rsidRDefault="007B6702" w:rsidP="007B6702">
                <w:pPr>
                  <w:spacing w:after="0" w:line="240" w:lineRule="auto"/>
                  <w:ind w:left="-6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7B6702">
                  <w:rPr>
                    <w:sz w:val="20"/>
                    <w:szCs w:val="20"/>
                  </w:rPr>
                  <w:t>Insertar Fecha</w:t>
                </w:r>
              </w:p>
            </w:tc>
          </w:sdtContent>
        </w:sdt>
        <w:tc>
          <w:tcPr>
            <w:tcW w:w="1224" w:type="dxa"/>
            <w:shd w:val="clear" w:color="auto" w:fill="F2F2F2"/>
            <w:vAlign w:val="center"/>
          </w:tcPr>
          <w:p w14:paraId="4DBFDF9F" w14:textId="77777777" w:rsidR="007B6702" w:rsidRPr="00CD611A" w:rsidRDefault="007B6702" w:rsidP="00A85CDA">
            <w:pPr>
              <w:pStyle w:val="Default"/>
              <w:suppressAutoHyphens/>
              <w:jc w:val="center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Género</w:t>
            </w:r>
          </w:p>
        </w:tc>
        <w:sdt>
          <w:sdtPr>
            <w:rPr>
              <w:sz w:val="20"/>
              <w:szCs w:val="20"/>
            </w:rPr>
            <w:alias w:val="Género"/>
            <w:tag w:val="Género"/>
            <w:id w:val="1564945"/>
            <w:placeholder>
              <w:docPart w:val="DE6DC2B1418C432481418EBD3AFC0785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654" w:type="dxa"/>
                <w:vAlign w:val="center"/>
              </w:tcPr>
              <w:p w14:paraId="54F2C0A2" w14:textId="77777777" w:rsidR="007B6702" w:rsidRPr="000B24F2" w:rsidRDefault="007B6702" w:rsidP="007B6702">
                <w:pPr>
                  <w:spacing w:after="0" w:line="240" w:lineRule="auto"/>
                  <w:ind w:left="-74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B24F2">
                  <w:rPr>
                    <w:rStyle w:val="Textodelmarcadordeposicin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6702" w:rsidRPr="00CD611A" w14:paraId="05AA589F" w14:textId="77777777" w:rsidTr="00A65846">
        <w:trPr>
          <w:trHeight w:val="421"/>
        </w:trPr>
        <w:tc>
          <w:tcPr>
            <w:tcW w:w="2061" w:type="dxa"/>
            <w:gridSpan w:val="2"/>
            <w:shd w:val="clear" w:color="auto" w:fill="F2F2F2"/>
            <w:vAlign w:val="center"/>
          </w:tcPr>
          <w:p w14:paraId="28856C64" w14:textId="77777777" w:rsidR="007B6702" w:rsidRPr="00CD611A" w:rsidRDefault="007B6702" w:rsidP="00490788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Titulación</w:t>
            </w: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 xml:space="preserve"> Universitaria</w:t>
            </w:r>
          </w:p>
        </w:tc>
        <w:tc>
          <w:tcPr>
            <w:tcW w:w="2468" w:type="dxa"/>
            <w:gridSpan w:val="3"/>
            <w:vAlign w:val="center"/>
          </w:tcPr>
          <w:p w14:paraId="219C0A14" w14:textId="141C784D" w:rsidR="007B6702" w:rsidRPr="00CD611A" w:rsidRDefault="00F87DDE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  <w:tc>
          <w:tcPr>
            <w:tcW w:w="1816" w:type="dxa"/>
            <w:shd w:val="clear" w:color="auto" w:fill="F2F2F2"/>
            <w:vAlign w:val="center"/>
          </w:tcPr>
          <w:p w14:paraId="7A3B5B42" w14:textId="77777777" w:rsidR="007B6702" w:rsidRPr="00CD611A" w:rsidRDefault="007B6702" w:rsidP="00490788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Correo electrónico</w:t>
            </w:r>
          </w:p>
        </w:tc>
        <w:tc>
          <w:tcPr>
            <w:tcW w:w="2878" w:type="dxa"/>
            <w:gridSpan w:val="2"/>
            <w:vAlign w:val="center"/>
          </w:tcPr>
          <w:p w14:paraId="5228E371" w14:textId="07DBC687" w:rsidR="007B6702" w:rsidRPr="00CD611A" w:rsidRDefault="00F87DDE" w:rsidP="00A35A3B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</w:tr>
      <w:tr w:rsidR="005E784B" w:rsidRPr="007B6702" w14:paraId="0E145014" w14:textId="77777777" w:rsidTr="00A65846">
        <w:trPr>
          <w:trHeight w:val="365"/>
        </w:trPr>
        <w:tc>
          <w:tcPr>
            <w:tcW w:w="2061" w:type="dxa"/>
            <w:gridSpan w:val="2"/>
            <w:shd w:val="clear" w:color="auto" w:fill="F2F2F2"/>
            <w:vAlign w:val="center"/>
          </w:tcPr>
          <w:p w14:paraId="0A53B0A5" w14:textId="372D38EA" w:rsidR="005E784B" w:rsidRDefault="005E784B" w:rsidP="00490788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Entidad a la que se encuentra vinculado/a</w:t>
            </w:r>
          </w:p>
        </w:tc>
        <w:tc>
          <w:tcPr>
            <w:tcW w:w="7162" w:type="dxa"/>
            <w:gridSpan w:val="6"/>
            <w:vAlign w:val="center"/>
          </w:tcPr>
          <w:p w14:paraId="0ECDF3F2" w14:textId="4BCC360E" w:rsidR="005E784B" w:rsidRDefault="00F87DDE" w:rsidP="0087261D">
            <w:pPr>
              <w:spacing w:after="0" w:line="240" w:lineRule="auto"/>
              <w:ind w:left="-17"/>
              <w:outlineLvl w:val="0"/>
              <w:rPr>
                <w:sz w:val="20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</w:tr>
      <w:tr w:rsidR="007B6702" w:rsidRPr="007B6702" w14:paraId="35F5341A" w14:textId="77777777" w:rsidTr="00A65846">
        <w:trPr>
          <w:trHeight w:val="365"/>
        </w:trPr>
        <w:tc>
          <w:tcPr>
            <w:tcW w:w="2061" w:type="dxa"/>
            <w:gridSpan w:val="2"/>
            <w:shd w:val="clear" w:color="auto" w:fill="F2F2F2"/>
            <w:vAlign w:val="center"/>
          </w:tcPr>
          <w:p w14:paraId="731674D2" w14:textId="520B5544" w:rsidR="007B6702" w:rsidRPr="00CD611A" w:rsidRDefault="003D4168" w:rsidP="00490788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Tipo de v</w:t>
            </w:r>
            <w:r w:rsidR="007B6702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 xml:space="preserve">inculación con la </w:t>
            </w: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e</w:t>
            </w:r>
            <w:r w:rsidR="007B6702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ntidad</w:t>
            </w:r>
          </w:p>
        </w:tc>
        <w:tc>
          <w:tcPr>
            <w:tcW w:w="2468" w:type="dxa"/>
            <w:gridSpan w:val="3"/>
            <w:vAlign w:val="center"/>
          </w:tcPr>
          <w:p w14:paraId="3F8C8ACF" w14:textId="6F33D9DE" w:rsidR="007B6702" w:rsidRPr="003D4168" w:rsidRDefault="00F87DDE" w:rsidP="00F87DDE">
            <w:pPr>
              <w:spacing w:after="0" w:line="240" w:lineRule="auto"/>
              <w:ind w:left="-17"/>
              <w:outlineLvl w:val="0"/>
              <w:rPr>
                <w:sz w:val="20"/>
                <w:szCs w:val="20"/>
                <w:highlight w:val="yellow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</w:tc>
        <w:tc>
          <w:tcPr>
            <w:tcW w:w="3040" w:type="dxa"/>
            <w:gridSpan w:val="2"/>
            <w:shd w:val="clear" w:color="auto" w:fill="F2F2F2"/>
            <w:vAlign w:val="center"/>
          </w:tcPr>
          <w:p w14:paraId="0DB5FE0B" w14:textId="77777777" w:rsidR="007B6702" w:rsidRPr="00575A5B" w:rsidRDefault="007B6702" w:rsidP="00D9414E">
            <w:pPr>
              <w:spacing w:after="0" w:line="240" w:lineRule="auto"/>
              <w:ind w:left="-6"/>
              <w:jc w:val="center"/>
              <w:outlineLvl w:val="0"/>
            </w:pPr>
            <w:r w:rsidRPr="001155FD">
              <w:rPr>
                <w:rFonts w:cs="Tahoma"/>
                <w:sz w:val="20"/>
                <w:szCs w:val="16"/>
                <w:lang w:eastAsia="ar-SA"/>
              </w:rPr>
              <w:t>Fecha fin contrato (sólo aquéllos con vinculación temporal)</w:t>
            </w:r>
            <w:r>
              <w:rPr>
                <w:rFonts w:cs="Tahoma"/>
                <w:sz w:val="20"/>
                <w:szCs w:val="16"/>
                <w:vertAlign w:val="superscript"/>
                <w:lang w:eastAsia="ar-SA"/>
              </w:rPr>
              <w:t>2</w:t>
            </w:r>
          </w:p>
        </w:tc>
        <w:sdt>
          <w:sdtPr>
            <w:rPr>
              <w:sz w:val="20"/>
            </w:rPr>
            <w:id w:val="10608896"/>
            <w:placeholder>
              <w:docPart w:val="0E773930E8FE453A8F95B7CA130FE45A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54" w:type="dxa"/>
                <w:vAlign w:val="center"/>
              </w:tcPr>
              <w:p w14:paraId="19DFB37B" w14:textId="77777777" w:rsidR="007B6702" w:rsidRPr="00D93241" w:rsidRDefault="007B6702" w:rsidP="007B6702">
                <w:pPr>
                  <w:spacing w:after="0" w:line="240" w:lineRule="auto"/>
                  <w:ind w:left="-17"/>
                  <w:jc w:val="center"/>
                  <w:outlineLvl w:val="0"/>
                  <w:rPr>
                    <w:sz w:val="20"/>
                  </w:rPr>
                </w:pPr>
                <w:r w:rsidRPr="00D93241">
                  <w:rPr>
                    <w:sz w:val="20"/>
                  </w:rPr>
                  <w:t>Insertar Fecha</w:t>
                </w:r>
              </w:p>
            </w:tc>
          </w:sdtContent>
        </w:sdt>
      </w:tr>
      <w:tr w:rsidR="007B6702" w:rsidRPr="00CD611A" w14:paraId="1974871B" w14:textId="77777777" w:rsidTr="00A65846">
        <w:trPr>
          <w:trHeight w:val="413"/>
        </w:trPr>
        <w:tc>
          <w:tcPr>
            <w:tcW w:w="9223" w:type="dxa"/>
            <w:gridSpan w:val="8"/>
            <w:shd w:val="clear" w:color="auto" w:fill="F2F2F2"/>
            <w:vAlign w:val="center"/>
          </w:tcPr>
          <w:p w14:paraId="1ADC88B0" w14:textId="77777777" w:rsidR="007B6702" w:rsidRPr="00CD611A" w:rsidRDefault="007B6702" w:rsidP="00412C45">
            <w:pPr>
              <w:pStyle w:val="Default"/>
              <w:suppressAutoHyphens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CD611A"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Motivos que justifican el alta/ba</w:t>
            </w:r>
            <w:r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  <w:t>ja</w:t>
            </w:r>
          </w:p>
        </w:tc>
      </w:tr>
      <w:tr w:rsidR="007B6702" w:rsidRPr="00CD611A" w14:paraId="4EE3DA8D" w14:textId="77777777" w:rsidTr="00A65846">
        <w:trPr>
          <w:trHeight w:val="412"/>
        </w:trPr>
        <w:tc>
          <w:tcPr>
            <w:tcW w:w="9223" w:type="dxa"/>
            <w:gridSpan w:val="8"/>
          </w:tcPr>
          <w:p w14:paraId="266FCF02" w14:textId="73333F54" w:rsidR="007B6702" w:rsidRDefault="00F87DDE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7261D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  <w:p w14:paraId="08BD544E" w14:textId="553D8AA7" w:rsidR="007B6702" w:rsidRDefault="0087261D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</w:p>
          <w:p w14:paraId="6257F3CC" w14:textId="77777777" w:rsidR="007B6702" w:rsidRDefault="007B6702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  <w:p w14:paraId="6330D38A" w14:textId="77777777" w:rsidR="007B6702" w:rsidRDefault="007B6702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  <w:p w14:paraId="390DCC5D" w14:textId="77777777" w:rsidR="00B4718E" w:rsidRDefault="00B4718E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  <w:p w14:paraId="1AE256EC" w14:textId="77777777" w:rsidR="00B4718E" w:rsidRDefault="00B4718E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  <w:p w14:paraId="63304DB1" w14:textId="77777777" w:rsidR="007B6702" w:rsidRDefault="007B6702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  <w:p w14:paraId="4F21631B" w14:textId="77777777" w:rsidR="007B6702" w:rsidRPr="00CD611A" w:rsidRDefault="007B6702" w:rsidP="00C02382">
            <w:pPr>
              <w:pStyle w:val="Default"/>
              <w:suppressAutoHyphens/>
              <w:jc w:val="both"/>
              <w:rPr>
                <w:rFonts w:ascii="Calibri" w:hAnsi="Calibri" w:cs="Tahoma"/>
                <w:color w:val="auto"/>
                <w:sz w:val="20"/>
                <w:szCs w:val="16"/>
                <w:lang w:val="es-ES" w:eastAsia="ar-SA"/>
              </w:rPr>
            </w:pPr>
          </w:p>
        </w:tc>
      </w:tr>
    </w:tbl>
    <w:p w14:paraId="4FA12A36" w14:textId="0601192D" w:rsidR="00D9414E" w:rsidRPr="00B4718E" w:rsidRDefault="00D9414E" w:rsidP="00B4718E">
      <w:pPr>
        <w:pStyle w:val="Default"/>
        <w:spacing w:before="40"/>
        <w:ind w:left="142" w:right="170" w:hanging="142"/>
        <w:jc w:val="both"/>
        <w:rPr>
          <w:rFonts w:ascii="Calibri" w:hAnsi="Calibri" w:cs="Tahoma"/>
          <w:color w:val="auto"/>
          <w:sz w:val="18"/>
          <w:szCs w:val="20"/>
          <w:vertAlign w:val="superscript"/>
          <w:lang w:val="es-ES" w:eastAsia="ar-SA"/>
        </w:rPr>
      </w:pPr>
      <w:r w:rsidRPr="00B4718E">
        <w:rPr>
          <w:rFonts w:ascii="Calibri" w:hAnsi="Calibri" w:cs="Tahoma"/>
          <w:color w:val="auto"/>
          <w:sz w:val="18"/>
          <w:szCs w:val="20"/>
          <w:vertAlign w:val="superscript"/>
          <w:lang w:val="es-ES" w:eastAsia="ar-SA"/>
        </w:rPr>
        <w:t xml:space="preserve">1 </w:t>
      </w:r>
      <w:proofErr w:type="gramStart"/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Deberá</w:t>
      </w:r>
      <w:proofErr w:type="gramEnd"/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estar incluida dentro del</w:t>
      </w:r>
      <w:r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plazo </w:t>
      </w:r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establecido en </w:t>
      </w:r>
      <w:r w:rsidR="003D4168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el apartado tercero del resuelvo decimoséptimo</w:t>
      </w:r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</w:t>
      </w:r>
      <w:r w:rsidR="005E784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de la </w:t>
      </w:r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convocatoria</w:t>
      </w:r>
      <w:r w:rsidR="00C04B5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.</w:t>
      </w:r>
      <w:r w:rsidR="00713DB4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</w:t>
      </w:r>
    </w:p>
    <w:p w14:paraId="74DD2E95" w14:textId="76467910" w:rsidR="00842C5E" w:rsidRPr="001155FD" w:rsidRDefault="00D9414E" w:rsidP="00B4718E">
      <w:pPr>
        <w:pStyle w:val="Default"/>
        <w:ind w:left="142" w:right="170" w:hanging="142"/>
        <w:jc w:val="both"/>
        <w:rPr>
          <w:rFonts w:ascii="Calibri" w:hAnsi="Calibri" w:cs="Tahoma"/>
          <w:color w:val="auto"/>
          <w:sz w:val="18"/>
          <w:szCs w:val="20"/>
          <w:lang w:val="es-ES" w:eastAsia="ar-SA"/>
        </w:rPr>
      </w:pPr>
      <w:r w:rsidRPr="00B4718E">
        <w:rPr>
          <w:rFonts w:ascii="Calibri" w:hAnsi="Calibri" w:cs="Tahoma"/>
          <w:color w:val="auto"/>
          <w:sz w:val="18"/>
          <w:szCs w:val="20"/>
          <w:vertAlign w:val="superscript"/>
          <w:lang w:val="es-ES" w:eastAsia="ar-SA"/>
        </w:rPr>
        <w:t>2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</w:t>
      </w:r>
      <w:proofErr w:type="gramStart"/>
      <w:r w:rsidR="0082361C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Si</w:t>
      </w:r>
      <w:proofErr w:type="gramEnd"/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la fecha de finalización del contrato </w:t>
      </w:r>
      <w:r w:rsidR="0082361C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es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anterior al 31/12/202</w:t>
      </w:r>
      <w:r w:rsidR="003D4168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6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, </w:t>
      </w:r>
      <w:r w:rsidR="005E784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la persona investigadora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 causará baja </w:t>
      </w:r>
      <w:r w:rsidR="00C04B5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en el Grupo 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de forma automática </w:t>
      </w:r>
      <w:r w:rsidR="00C04B5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en esa fecha, 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 xml:space="preserve">salvo que se aporte la documentación que acredite una vinculación laboral </w:t>
      </w:r>
      <w:r w:rsidR="00C04B5B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posterior</w:t>
      </w:r>
      <w:r w:rsidR="001155FD" w:rsidRPr="00B4718E">
        <w:rPr>
          <w:rFonts w:ascii="Calibri" w:hAnsi="Calibri" w:cs="Tahoma"/>
          <w:color w:val="auto"/>
          <w:sz w:val="18"/>
          <w:szCs w:val="20"/>
          <w:lang w:val="es-ES" w:eastAsia="ar-SA"/>
        </w:rPr>
        <w:t>.</w:t>
      </w:r>
    </w:p>
    <w:p w14:paraId="64510994" w14:textId="77777777" w:rsidR="001155FD" w:rsidRDefault="001155FD" w:rsidP="001155FD">
      <w:pPr>
        <w:pStyle w:val="Default"/>
        <w:rPr>
          <w:rFonts w:ascii="Calibri" w:hAnsi="Calibri" w:cs="Tahoma"/>
          <w:color w:val="auto"/>
          <w:sz w:val="20"/>
          <w:szCs w:val="20"/>
          <w:lang w:val="es-ES" w:eastAsia="ar-SA"/>
        </w:rPr>
      </w:pPr>
    </w:p>
    <w:p w14:paraId="13E971EC" w14:textId="77777777" w:rsidR="00842C5E" w:rsidRDefault="009A3678" w:rsidP="00CC56AE">
      <w:pPr>
        <w:spacing w:after="0" w:line="240" w:lineRule="auto"/>
        <w:ind w:left="-140"/>
        <w:jc w:val="both"/>
        <w:rPr>
          <w:lang w:eastAsia="ar-SA"/>
        </w:rPr>
      </w:pPr>
      <w:r>
        <w:rPr>
          <w:lang w:eastAsia="ar-SA"/>
        </w:rPr>
        <w:t xml:space="preserve">Y </w:t>
      </w:r>
      <w:r w:rsidR="00BE3D86" w:rsidRPr="00BE3D86">
        <w:rPr>
          <w:b/>
          <w:lang w:eastAsia="ar-SA"/>
        </w:rPr>
        <w:t>DECLARO QUE</w:t>
      </w:r>
      <w:r>
        <w:rPr>
          <w:lang w:eastAsia="ar-SA"/>
        </w:rPr>
        <w:t xml:space="preserve">, las modificaciones comunicadas no afectan al cumplimiento de los requisitos establecidos en </w:t>
      </w:r>
      <w:r w:rsidR="00D9414E">
        <w:rPr>
          <w:lang w:eastAsia="ar-SA"/>
        </w:rPr>
        <w:t xml:space="preserve">las Bases Reguladoras y </w:t>
      </w:r>
      <w:r w:rsidR="00A85CDA">
        <w:rPr>
          <w:lang w:eastAsia="ar-SA"/>
        </w:rPr>
        <w:t xml:space="preserve">en la </w:t>
      </w:r>
      <w:r w:rsidR="00D9414E">
        <w:rPr>
          <w:lang w:eastAsia="ar-SA"/>
        </w:rPr>
        <w:t xml:space="preserve">Convocatoria, </w:t>
      </w:r>
      <w:r w:rsidR="00D9414E" w:rsidRPr="00D9414E">
        <w:rPr>
          <w:lang w:eastAsia="ar-SA"/>
        </w:rPr>
        <w:t>ni alteran el cumplimiento de los objetivos de investigación establecidos</w:t>
      </w:r>
      <w:r w:rsidR="00CC56AE">
        <w:rPr>
          <w:lang w:eastAsia="ar-SA"/>
        </w:rPr>
        <w:t>.</w:t>
      </w:r>
    </w:p>
    <w:p w14:paraId="7DC42793" w14:textId="77777777" w:rsidR="0054227F" w:rsidRDefault="0054227F" w:rsidP="00CC56AE">
      <w:pPr>
        <w:spacing w:after="0" w:line="240" w:lineRule="auto"/>
        <w:rPr>
          <w:lang w:eastAsia="ar-SA"/>
        </w:rPr>
      </w:pPr>
    </w:p>
    <w:p w14:paraId="4FC9D7AE" w14:textId="77777777" w:rsidR="00412C45" w:rsidRDefault="00412C45" w:rsidP="00842C5E">
      <w:pPr>
        <w:spacing w:after="0" w:line="240" w:lineRule="auto"/>
        <w:jc w:val="center"/>
        <w:rPr>
          <w:rFonts w:cs="Tahoma"/>
          <w:sz w:val="24"/>
          <w:szCs w:val="20"/>
          <w:lang w:eastAsia="ar-SA"/>
        </w:rPr>
      </w:pPr>
    </w:p>
    <w:p w14:paraId="0D640BE0" w14:textId="77777777" w:rsidR="00BE3D86" w:rsidRDefault="00BE3D86" w:rsidP="00842C5E">
      <w:pPr>
        <w:spacing w:after="0" w:line="240" w:lineRule="auto"/>
        <w:jc w:val="center"/>
        <w:rPr>
          <w:rFonts w:cs="Tahoma"/>
          <w:sz w:val="24"/>
          <w:szCs w:val="20"/>
          <w:lang w:eastAsia="ar-SA"/>
        </w:rPr>
      </w:pPr>
    </w:p>
    <w:p w14:paraId="73DFCE5B" w14:textId="77777777" w:rsidR="00B4718E" w:rsidRDefault="00B4718E" w:rsidP="00842C5E">
      <w:pPr>
        <w:spacing w:after="0" w:line="240" w:lineRule="auto"/>
        <w:jc w:val="center"/>
        <w:rPr>
          <w:rFonts w:cs="Tahoma"/>
          <w:sz w:val="24"/>
          <w:szCs w:val="20"/>
          <w:lang w:eastAsia="ar-SA"/>
        </w:rPr>
      </w:pPr>
    </w:p>
    <w:p w14:paraId="50014560" w14:textId="77777777" w:rsidR="00B4718E" w:rsidRDefault="00B4718E" w:rsidP="00842C5E">
      <w:pPr>
        <w:spacing w:after="0" w:line="240" w:lineRule="auto"/>
        <w:jc w:val="center"/>
        <w:rPr>
          <w:rFonts w:cs="Tahoma"/>
          <w:sz w:val="24"/>
          <w:szCs w:val="20"/>
          <w:lang w:eastAsia="ar-SA"/>
        </w:rPr>
      </w:pPr>
    </w:p>
    <w:p w14:paraId="522845CC" w14:textId="77777777" w:rsidR="00BE3D86" w:rsidRDefault="00BE3D86" w:rsidP="00842C5E">
      <w:pPr>
        <w:spacing w:after="0" w:line="240" w:lineRule="auto"/>
        <w:jc w:val="center"/>
        <w:rPr>
          <w:rFonts w:cs="Tahoma"/>
          <w:sz w:val="24"/>
          <w:szCs w:val="20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51"/>
      </w:tblGrid>
      <w:tr w:rsidR="00BE3D86" w:rsidRPr="00B24EA9" w14:paraId="60670434" w14:textId="77777777" w:rsidTr="00B24EA9">
        <w:tc>
          <w:tcPr>
            <w:tcW w:w="4573" w:type="dxa"/>
          </w:tcPr>
          <w:p w14:paraId="6E0A9081" w14:textId="4DC4D004" w:rsidR="00BE3D86" w:rsidRPr="00B24EA9" w:rsidRDefault="00A65846" w:rsidP="00310CC9">
            <w:pPr>
              <w:spacing w:after="0" w:line="240" w:lineRule="auto"/>
              <w:jc w:val="both"/>
              <w:rPr>
                <w:rFonts w:cs="Tahoma"/>
                <w:sz w:val="24"/>
                <w:szCs w:val="20"/>
                <w:lang w:eastAsia="ar-SA"/>
              </w:rPr>
            </w:pPr>
            <w:r>
              <w:rPr>
                <w:rFonts w:cs="Tahoma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a Responsable Grupo de Investigación"/>
                    <w:maxLength w:val="60"/>
                  </w:textInput>
                </w:ffData>
              </w:fldChar>
            </w:r>
            <w:r>
              <w:rPr>
                <w:rFonts w:cs="Tahoma"/>
                <w:szCs w:val="20"/>
                <w:lang w:eastAsia="ar-SA"/>
              </w:rPr>
              <w:instrText xml:space="preserve"> FORMTEXT </w:instrText>
            </w:r>
            <w:r>
              <w:rPr>
                <w:rFonts w:cs="Tahoma"/>
                <w:szCs w:val="20"/>
                <w:lang w:eastAsia="ar-SA"/>
              </w:rPr>
            </w:r>
            <w:r>
              <w:rPr>
                <w:rFonts w:cs="Tahoma"/>
                <w:szCs w:val="20"/>
                <w:lang w:eastAsia="ar-SA"/>
              </w:rPr>
              <w:fldChar w:fldCharType="separate"/>
            </w:r>
            <w:r>
              <w:rPr>
                <w:rFonts w:cs="Tahoma"/>
                <w:noProof/>
                <w:szCs w:val="20"/>
                <w:lang w:eastAsia="ar-SA"/>
              </w:rPr>
              <w:t>Persona Responsable Grupo de Investigación</w:t>
            </w:r>
            <w:r>
              <w:rPr>
                <w:rFonts w:cs="Tahoma"/>
                <w:szCs w:val="20"/>
                <w:lang w:eastAsia="ar-SA"/>
              </w:rPr>
              <w:fldChar w:fldCharType="end"/>
            </w:r>
          </w:p>
        </w:tc>
        <w:tc>
          <w:tcPr>
            <w:tcW w:w="4574" w:type="dxa"/>
          </w:tcPr>
          <w:p w14:paraId="26568632" w14:textId="0963AF26" w:rsidR="00BE3D86" w:rsidRPr="00B24EA9" w:rsidRDefault="005E784B" w:rsidP="00D854F0">
            <w:pPr>
              <w:spacing w:after="0" w:line="240" w:lineRule="auto"/>
              <w:jc w:val="both"/>
              <w:rPr>
                <w:rFonts w:cs="Tahoma"/>
                <w:sz w:val="24"/>
                <w:szCs w:val="20"/>
                <w:lang w:eastAsia="ar-SA"/>
              </w:rPr>
            </w:pPr>
            <w:r>
              <w:rPr>
                <w:rFonts w:cs="Tahoma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a Responsable de la Entidad Beneficiaria"/>
                    <w:maxLength w:val="60"/>
                  </w:textInput>
                </w:ffData>
              </w:fldChar>
            </w:r>
            <w:r>
              <w:rPr>
                <w:rFonts w:cs="Tahoma"/>
                <w:szCs w:val="20"/>
                <w:lang w:eastAsia="ar-SA"/>
              </w:rPr>
              <w:instrText xml:space="preserve"> FORMTEXT </w:instrText>
            </w:r>
            <w:r>
              <w:rPr>
                <w:rFonts w:cs="Tahoma"/>
                <w:szCs w:val="20"/>
                <w:lang w:eastAsia="ar-SA"/>
              </w:rPr>
            </w:r>
            <w:r>
              <w:rPr>
                <w:rFonts w:cs="Tahoma"/>
                <w:szCs w:val="20"/>
                <w:lang w:eastAsia="ar-SA"/>
              </w:rPr>
              <w:fldChar w:fldCharType="separate"/>
            </w:r>
            <w:r>
              <w:rPr>
                <w:rFonts w:cs="Tahoma"/>
                <w:noProof/>
                <w:szCs w:val="20"/>
                <w:lang w:eastAsia="ar-SA"/>
              </w:rPr>
              <w:t>Persona Responsable de la Entidad Beneficiaria</w:t>
            </w:r>
            <w:r>
              <w:rPr>
                <w:rFonts w:cs="Tahoma"/>
                <w:szCs w:val="20"/>
                <w:lang w:eastAsia="ar-SA"/>
              </w:rPr>
              <w:fldChar w:fldCharType="end"/>
            </w:r>
          </w:p>
        </w:tc>
      </w:tr>
    </w:tbl>
    <w:p w14:paraId="6B192923" w14:textId="77777777" w:rsidR="00BE3D86" w:rsidRDefault="00BE3D86" w:rsidP="001155FD">
      <w:pPr>
        <w:spacing w:after="0" w:line="240" w:lineRule="auto"/>
        <w:rPr>
          <w:rFonts w:cs="Tahoma"/>
          <w:sz w:val="24"/>
          <w:szCs w:val="20"/>
          <w:lang w:eastAsia="ar-SA"/>
        </w:rPr>
      </w:pPr>
    </w:p>
    <w:sectPr w:rsidR="00BE3D86" w:rsidSect="001155FD">
      <w:headerReference w:type="default" r:id="rId9"/>
      <w:type w:val="continuous"/>
      <w:pgSz w:w="11906" w:h="16838"/>
      <w:pgMar w:top="851" w:right="991" w:bottom="1258" w:left="1814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1270" w14:textId="77777777" w:rsidR="00A5071D" w:rsidRDefault="00A5071D" w:rsidP="00842C5E">
      <w:pPr>
        <w:spacing w:after="0" w:line="240" w:lineRule="auto"/>
      </w:pPr>
      <w:r>
        <w:separator/>
      </w:r>
    </w:p>
  </w:endnote>
  <w:endnote w:type="continuationSeparator" w:id="0">
    <w:p w14:paraId="2C79EDB4" w14:textId="77777777" w:rsidR="00A5071D" w:rsidRDefault="00A5071D" w:rsidP="0084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1CAA" w14:textId="77777777" w:rsidR="00A5071D" w:rsidRDefault="00A5071D" w:rsidP="00842C5E">
      <w:pPr>
        <w:spacing w:after="0" w:line="240" w:lineRule="auto"/>
      </w:pPr>
      <w:r>
        <w:separator/>
      </w:r>
    </w:p>
  </w:footnote>
  <w:footnote w:type="continuationSeparator" w:id="0">
    <w:p w14:paraId="47187D8F" w14:textId="77777777" w:rsidR="00A5071D" w:rsidRDefault="00A5071D" w:rsidP="0084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51"/>
      <w:gridCol w:w="4550"/>
    </w:tblGrid>
    <w:tr w:rsidR="00713DB4" w14:paraId="2261AA28" w14:textId="77777777" w:rsidTr="00A35A3B">
      <w:trPr>
        <w:trHeight w:val="889"/>
      </w:trPr>
      <w:tc>
        <w:tcPr>
          <w:tcW w:w="4889" w:type="dxa"/>
          <w:shd w:val="clear" w:color="auto" w:fill="auto"/>
          <w:vAlign w:val="center"/>
        </w:tcPr>
        <w:p w14:paraId="53F390E4" w14:textId="077C931F" w:rsidR="00713DB4" w:rsidRPr="000A5851" w:rsidRDefault="00F87DDE" w:rsidP="00A35A3B">
          <w:pPr>
            <w:pStyle w:val="Encabezado"/>
            <w:ind w:left="-840" w:firstLine="84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93F57A" wp14:editId="2B6E9589">
                <wp:simplePos x="0" y="0"/>
                <wp:positionH relativeFrom="column">
                  <wp:posOffset>-842010</wp:posOffset>
                </wp:positionH>
                <wp:positionV relativeFrom="paragraph">
                  <wp:posOffset>-151130</wp:posOffset>
                </wp:positionV>
                <wp:extent cx="1916430" cy="465455"/>
                <wp:effectExtent l="0" t="0" r="7620" b="0"/>
                <wp:wrapNone/>
                <wp:docPr id="1193123882" name="Imagen 119312388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600631" name="Imagen 128060063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8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pacing w:val="118"/>
              <w:position w:val="12"/>
            </w:rPr>
            <w:drawing>
              <wp:anchor distT="0" distB="0" distL="114300" distR="114300" simplePos="0" relativeHeight="251660288" behindDoc="0" locked="0" layoutInCell="1" allowOverlap="1" wp14:anchorId="193EA74E" wp14:editId="7E7561C8">
                <wp:simplePos x="0" y="0"/>
                <wp:positionH relativeFrom="margin">
                  <wp:posOffset>1104900</wp:posOffset>
                </wp:positionH>
                <wp:positionV relativeFrom="paragraph">
                  <wp:posOffset>-101600</wp:posOffset>
                </wp:positionV>
                <wp:extent cx="1920875" cy="358775"/>
                <wp:effectExtent l="0" t="0" r="3175" b="3175"/>
                <wp:wrapNone/>
                <wp:docPr id="993418816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875" cy="35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04F9B0D" wp14:editId="49CA8EFF">
                <wp:simplePos x="0" y="0"/>
                <wp:positionH relativeFrom="column">
                  <wp:posOffset>4431665</wp:posOffset>
                </wp:positionH>
                <wp:positionV relativeFrom="paragraph">
                  <wp:posOffset>-122555</wp:posOffset>
                </wp:positionV>
                <wp:extent cx="1524000" cy="472440"/>
                <wp:effectExtent l="0" t="0" r="0" b="3810"/>
                <wp:wrapNone/>
                <wp:docPr id="205620637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799446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438871" wp14:editId="0F8BA67D">
                <wp:simplePos x="0" y="0"/>
                <wp:positionH relativeFrom="column">
                  <wp:posOffset>3149600</wp:posOffset>
                </wp:positionH>
                <wp:positionV relativeFrom="paragraph">
                  <wp:posOffset>-198120</wp:posOffset>
                </wp:positionV>
                <wp:extent cx="1162050" cy="481330"/>
                <wp:effectExtent l="0" t="0" r="0" b="0"/>
                <wp:wrapNone/>
                <wp:docPr id="49361362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61362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9" w:type="dxa"/>
          <w:shd w:val="clear" w:color="auto" w:fill="auto"/>
          <w:vAlign w:val="center"/>
        </w:tcPr>
        <w:p w14:paraId="420A5B69" w14:textId="2F39BF55" w:rsidR="00713DB4" w:rsidRDefault="00713DB4" w:rsidP="00A35A3B">
          <w:pPr>
            <w:pStyle w:val="Encabezado"/>
            <w:jc w:val="center"/>
          </w:pPr>
        </w:p>
      </w:tc>
    </w:tr>
  </w:tbl>
  <w:p w14:paraId="17C9804C" w14:textId="2078859B" w:rsidR="00713DB4" w:rsidRPr="00DF5486" w:rsidRDefault="00713DB4" w:rsidP="00A85CDA">
    <w:pPr>
      <w:pStyle w:val="Encabezado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ziJMr/eKY5764f8pQhUE3OakUDyL+NnHoVWyZJ56MA5fucoL+R8wXB0t75gdC1pACgy0T/8Jo9LAiDjJmT9hw==" w:salt="GJbvnIni2nGIBHs+Z//t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5E"/>
    <w:rsid w:val="00041C28"/>
    <w:rsid w:val="00076729"/>
    <w:rsid w:val="00084D82"/>
    <w:rsid w:val="000B24F2"/>
    <w:rsid w:val="001155FD"/>
    <w:rsid w:val="00120D47"/>
    <w:rsid w:val="00167948"/>
    <w:rsid w:val="001756BC"/>
    <w:rsid w:val="00182F60"/>
    <w:rsid w:val="001A6621"/>
    <w:rsid w:val="001B3AE2"/>
    <w:rsid w:val="001E350A"/>
    <w:rsid w:val="00267562"/>
    <w:rsid w:val="00294380"/>
    <w:rsid w:val="002B7FC5"/>
    <w:rsid w:val="002F597A"/>
    <w:rsid w:val="00310CC9"/>
    <w:rsid w:val="0032650C"/>
    <w:rsid w:val="003D4168"/>
    <w:rsid w:val="00412C45"/>
    <w:rsid w:val="00437A6C"/>
    <w:rsid w:val="00463B6F"/>
    <w:rsid w:val="004863C5"/>
    <w:rsid w:val="00490788"/>
    <w:rsid w:val="004A4017"/>
    <w:rsid w:val="004D694F"/>
    <w:rsid w:val="00521633"/>
    <w:rsid w:val="0054227F"/>
    <w:rsid w:val="00563AD9"/>
    <w:rsid w:val="005E784B"/>
    <w:rsid w:val="006150A8"/>
    <w:rsid w:val="00666D84"/>
    <w:rsid w:val="006C0D38"/>
    <w:rsid w:val="0070702C"/>
    <w:rsid w:val="00713DB4"/>
    <w:rsid w:val="007337E4"/>
    <w:rsid w:val="00754F00"/>
    <w:rsid w:val="007B3609"/>
    <w:rsid w:val="007B6702"/>
    <w:rsid w:val="0081427C"/>
    <w:rsid w:val="00820EF3"/>
    <w:rsid w:val="0082361C"/>
    <w:rsid w:val="00826227"/>
    <w:rsid w:val="008275FD"/>
    <w:rsid w:val="00842C5E"/>
    <w:rsid w:val="0087261D"/>
    <w:rsid w:val="008C7AE5"/>
    <w:rsid w:val="008D1EF7"/>
    <w:rsid w:val="009A3678"/>
    <w:rsid w:val="009B6CE8"/>
    <w:rsid w:val="00A23738"/>
    <w:rsid w:val="00A35A3B"/>
    <w:rsid w:val="00A5071D"/>
    <w:rsid w:val="00A65846"/>
    <w:rsid w:val="00A85CDA"/>
    <w:rsid w:val="00B03F5E"/>
    <w:rsid w:val="00B24EA9"/>
    <w:rsid w:val="00B37990"/>
    <w:rsid w:val="00B4718E"/>
    <w:rsid w:val="00BD2F69"/>
    <w:rsid w:val="00BE3D86"/>
    <w:rsid w:val="00C02382"/>
    <w:rsid w:val="00C04B5B"/>
    <w:rsid w:val="00C25088"/>
    <w:rsid w:val="00C76192"/>
    <w:rsid w:val="00CC56AE"/>
    <w:rsid w:val="00D41D4C"/>
    <w:rsid w:val="00D648A4"/>
    <w:rsid w:val="00D854F0"/>
    <w:rsid w:val="00D93241"/>
    <w:rsid w:val="00D9414E"/>
    <w:rsid w:val="00E16595"/>
    <w:rsid w:val="00E20398"/>
    <w:rsid w:val="00E51487"/>
    <w:rsid w:val="00EF2AF9"/>
    <w:rsid w:val="00EF7C90"/>
    <w:rsid w:val="00F30A2C"/>
    <w:rsid w:val="00F7017E"/>
    <w:rsid w:val="00F831B6"/>
    <w:rsid w:val="00F87DDE"/>
    <w:rsid w:val="00F97F99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250A"/>
  <w15:docId w15:val="{B0C26A15-551E-4E24-8C4C-DEF30D2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2C5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0"/>
      <w:szCs w:val="20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42C5E"/>
    <w:rPr>
      <w:rFonts w:ascii="Times New Roman" w:eastAsia="Times New Roman" w:hAnsi="Times New Roman" w:cs="Times New Roman"/>
      <w:sz w:val="20"/>
      <w:szCs w:val="20"/>
      <w:lang w:val="ca-ES" w:eastAsia="ar-SA"/>
    </w:rPr>
  </w:style>
  <w:style w:type="paragraph" w:customStyle="1" w:styleId="Textoindependiente31">
    <w:name w:val="Texto independiente 31"/>
    <w:basedOn w:val="Normal"/>
    <w:rsid w:val="00842C5E"/>
    <w:pPr>
      <w:suppressAutoHyphens/>
      <w:spacing w:after="0" w:line="240" w:lineRule="auto"/>
      <w:jc w:val="both"/>
    </w:pPr>
    <w:rPr>
      <w:rFonts w:ascii="Times New Roman" w:hAnsi="Times New Roman"/>
      <w:i/>
      <w:szCs w:val="20"/>
      <w:lang w:val="ca-ES" w:eastAsia="ar-SA"/>
    </w:rPr>
  </w:style>
  <w:style w:type="paragraph" w:customStyle="1" w:styleId="Default">
    <w:name w:val="Default"/>
    <w:rsid w:val="00842C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4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5E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BE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337E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7E4"/>
    <w:rPr>
      <w:rFonts w:ascii="Tahoma" w:eastAsia="Times New Roman" w:hAnsi="Tahoma" w:cs="Tahoma"/>
      <w:sz w:val="16"/>
      <w:szCs w:val="16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rsid w:val="00A85CDA"/>
    <w:pPr>
      <w:spacing w:after="120" w:line="48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85CDA"/>
    <w:rPr>
      <w:rFonts w:ascii="Times New Roman" w:eastAsia="Times New Roman" w:hAnsi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3D536E0E5042DEA771E10DA699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B3C4-5956-4993-B4BC-6E838DE0B933}"/>
      </w:docPartPr>
      <w:docPartBody>
        <w:p w:rsidR="00886CA8" w:rsidRDefault="004D1A4F" w:rsidP="004D1A4F">
          <w:pPr>
            <w:pStyle w:val="663D536E0E5042DEA771E10DA699B790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6DC2B1418C432481418EBD3AFC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F7CA-D3E4-4866-9F57-0018C2CE1A20}"/>
      </w:docPartPr>
      <w:docPartBody>
        <w:p w:rsidR="00886CA8" w:rsidRDefault="004D1A4F" w:rsidP="004D1A4F">
          <w:pPr>
            <w:pStyle w:val="DE6DC2B1418C432481418EBD3AFC07851"/>
          </w:pPr>
          <w:r w:rsidRPr="007B6702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0E773930E8FE453A8F95B7CA130F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C8BB-69AC-4964-9C14-4B0CDB618B00}"/>
      </w:docPartPr>
      <w:docPartBody>
        <w:p w:rsidR="00886CA8" w:rsidRDefault="004D1A4F" w:rsidP="004D1A4F">
          <w:pPr>
            <w:pStyle w:val="0E773930E8FE453A8F95B7CA130FE45A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51B4BDC9754103B576ADF49C0A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24E2-1B35-4344-8FEF-CF663A1CF525}"/>
      </w:docPartPr>
      <w:docPartBody>
        <w:p w:rsidR="006C0D88" w:rsidRDefault="00886CA8" w:rsidP="00886CA8">
          <w:pPr>
            <w:pStyle w:val="2051B4BDC9754103B576ADF49C0A2767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A4F"/>
    <w:rsid w:val="001756BC"/>
    <w:rsid w:val="00190E84"/>
    <w:rsid w:val="002F597A"/>
    <w:rsid w:val="004D1A4F"/>
    <w:rsid w:val="006C0D88"/>
    <w:rsid w:val="00754F00"/>
    <w:rsid w:val="00886CA8"/>
    <w:rsid w:val="00C15DF9"/>
    <w:rsid w:val="00C764EF"/>
    <w:rsid w:val="00E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CA8"/>
    <w:rPr>
      <w:color w:val="808080"/>
    </w:rPr>
  </w:style>
  <w:style w:type="paragraph" w:customStyle="1" w:styleId="663D536E0E5042DEA771E10DA699B790">
    <w:name w:val="663D536E0E5042DEA771E10DA699B790"/>
    <w:rsid w:val="004D1A4F"/>
  </w:style>
  <w:style w:type="paragraph" w:customStyle="1" w:styleId="0E773930E8FE453A8F95B7CA130FE45A">
    <w:name w:val="0E773930E8FE453A8F95B7CA130FE45A"/>
    <w:rsid w:val="004D1A4F"/>
  </w:style>
  <w:style w:type="paragraph" w:customStyle="1" w:styleId="DE6DC2B1418C432481418EBD3AFC07851">
    <w:name w:val="DE6DC2B1418C432481418EBD3AFC07851"/>
    <w:rsid w:val="004D1A4F"/>
    <w:rPr>
      <w:rFonts w:ascii="Calibri" w:eastAsia="Times New Roman" w:hAnsi="Calibri" w:cs="Times New Roman"/>
      <w:lang w:eastAsia="en-US"/>
    </w:rPr>
  </w:style>
  <w:style w:type="paragraph" w:customStyle="1" w:styleId="2051B4BDC9754103B576ADF49C0A2767">
    <w:name w:val="2051B4BDC9754103B576ADF49C0A2767"/>
    <w:rsid w:val="00886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A7CC2746C1945B48EDD14B2B915E5" ma:contentTypeVersion="12" ma:contentTypeDescription="Crear nuevo documento." ma:contentTypeScope="" ma:versionID="e26f1e52694953aedcdbc82920c8744a">
  <xsd:schema xmlns:xsd="http://www.w3.org/2001/XMLSchema" xmlns:xs="http://www.w3.org/2001/XMLSchema" xmlns:p="http://schemas.microsoft.com/office/2006/metadata/properties" xmlns:ns3="4ebe8c1e-cd1a-4d80-90dc-972e97399f97" xmlns:ns4="664520bc-9447-4529-ad0b-787b35eb96f7" targetNamespace="http://schemas.microsoft.com/office/2006/metadata/properties" ma:root="true" ma:fieldsID="e14e32fb00c66ce5da2bd0178060cdd0" ns3:_="" ns4:_="">
    <xsd:import namespace="4ebe8c1e-cd1a-4d80-90dc-972e97399f97"/>
    <xsd:import namespace="664520bc-9447-4529-ad0b-787b35eb96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e8c1e-cd1a-4d80-90dc-972e97399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20bc-9447-4529-ad0b-787b35eb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B6A34-01AF-446D-973F-D941FDEE1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e8c1e-cd1a-4d80-90dc-972e97399f97"/>
    <ds:schemaRef ds:uri="664520bc-9447-4529-ad0b-787b35eb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E4AE5-B9F1-4609-9266-E016B0618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BC8C-21E8-4915-A747-2298F5009C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laviana</dc:creator>
  <cp:keywords/>
  <dc:description/>
  <cp:lastModifiedBy>David Díaz Jiménez - IDEPA</cp:lastModifiedBy>
  <cp:revision>2</cp:revision>
  <cp:lastPrinted>2019-01-08T07:50:00Z</cp:lastPrinted>
  <dcterms:created xsi:type="dcterms:W3CDTF">2025-02-19T10:25:00Z</dcterms:created>
  <dcterms:modified xsi:type="dcterms:W3CDTF">2025-02-19T10:25:00Z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0x0101007A0A7CC2746C1945B48EDD14B2B915E5</vt:lpwstr>
  </property>
</Properties>
</file>