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4562"/>
      </w:tblGrid>
      <w:tr w:rsidR="00B80E04" w14:paraId="12AD67B1" w14:textId="77777777" w:rsidTr="00AD4F3E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3E99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Entidad Pública</w:t>
            </w:r>
          </w:p>
        </w:tc>
        <w:tc>
          <w:tcPr>
            <w:tcW w:w="5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32E6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>Instituto de Desarrollo Económico del Principado de Asturias (IDEPA)</w:t>
            </w:r>
          </w:p>
        </w:tc>
      </w:tr>
      <w:tr w:rsidR="00B80E04" w14:paraId="48D0273F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FA561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Rango de la norma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36EE" w14:textId="77777777" w:rsidR="00B80E04" w:rsidRDefault="00B80E04" w:rsidP="00AD4F3E">
            <w:pPr>
              <w:jc w:val="both"/>
              <w:rPr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  <w:lang w:eastAsia="es-ES"/>
              </w:rPr>
              <w:t xml:space="preserve">Resolución </w:t>
            </w:r>
          </w:p>
        </w:tc>
      </w:tr>
      <w:tr w:rsidR="00B80E04" w14:paraId="182DBC90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6D1B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Nombre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A11E" w14:textId="5C108572" w:rsidR="00B80E04" w:rsidRPr="00B80E04" w:rsidRDefault="00B80E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 w:rsidRPr="00B80E04">
              <w:rPr>
                <w:rFonts w:ascii="Verdana" w:hAnsi="Verdana"/>
                <w:sz w:val="18"/>
                <w:szCs w:val="18"/>
                <w:lang w:eastAsia="es-ES"/>
              </w:rPr>
              <w:t xml:space="preserve">Resolución de </w:t>
            </w:r>
            <w:r w:rsidR="00E85CB8">
              <w:rPr>
                <w:rFonts w:ascii="Verdana" w:hAnsi="Verdana"/>
                <w:sz w:val="18"/>
                <w:szCs w:val="18"/>
                <w:lang w:eastAsia="es-ES"/>
              </w:rPr>
              <w:t>modificación</w:t>
            </w:r>
            <w:r w:rsidRPr="00B80E04">
              <w:rPr>
                <w:rFonts w:ascii="Verdana" w:hAnsi="Verdana"/>
                <w:sz w:val="18"/>
                <w:szCs w:val="18"/>
                <w:lang w:eastAsia="es-ES"/>
              </w:rPr>
              <w:t xml:space="preserve"> de las Bases Reguladoras</w:t>
            </w:r>
            <w:r w:rsidR="00E85CB8">
              <w:rPr>
                <w:rFonts w:ascii="Verdana" w:hAnsi="Verdana"/>
                <w:sz w:val="18"/>
                <w:szCs w:val="18"/>
                <w:lang w:eastAsia="es-ES"/>
              </w:rPr>
              <w:t xml:space="preserve"> de</w:t>
            </w:r>
            <w:r w:rsidRPr="00B80E04">
              <w:rPr>
                <w:rFonts w:ascii="Verdana" w:hAnsi="Verdana"/>
                <w:sz w:val="18"/>
                <w:szCs w:val="18"/>
                <w:lang w:eastAsia="es-ES"/>
              </w:rPr>
              <w:t xml:space="preserve"> la concesión de subvenciones dirigidas a 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apoyar la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romoción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I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nternacional y la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D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iversificación de los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M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ercados de las empresas del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P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 xml:space="preserve">rincipado de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A</w:t>
            </w:r>
            <w:r w:rsidRPr="00B80E04">
              <w:rPr>
                <w:rFonts w:ascii="Verdana" w:hAnsi="Verdana" w:cs="Arial"/>
                <w:bCs/>
                <w:sz w:val="18"/>
                <w:szCs w:val="18"/>
              </w:rPr>
              <w:t>sturias</w:t>
            </w:r>
            <w:r w:rsidR="00A82C04">
              <w:rPr>
                <w:rFonts w:ascii="Verdana" w:hAnsi="Verdana" w:cs="Arial"/>
                <w:bCs/>
                <w:sz w:val="18"/>
                <w:szCs w:val="18"/>
              </w:rPr>
              <w:t>.</w:t>
            </w:r>
          </w:p>
        </w:tc>
      </w:tr>
      <w:tr w:rsidR="00B80E04" w14:paraId="50ABCC29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B0C9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Problemas que se pretenden solucionar con la nueva norma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3B64" w14:textId="77777777" w:rsidR="00627B2E" w:rsidRDefault="00627B2E" w:rsidP="00AD4F3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 pretende facilitar y adecuar a las circunstancias actuales el acceso a esta línea de ayudas de proyectos que realicen las empresas asturianas para incrementar su presencia en mercados internacionales favoreciendo la internacionalización de nuestra economía.</w:t>
            </w:r>
          </w:p>
          <w:p w14:paraId="1535EC02" w14:textId="6AEE2B9D" w:rsidR="00B80E04" w:rsidRDefault="00B80E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B80E04" w14:paraId="61EB43CE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2D04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Necesidad y oportunidad de su aprobación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0E3F" w14:textId="77777777" w:rsidR="00627B2E" w:rsidRDefault="00627B2E" w:rsidP="00AD4F3E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 aprobación de esta modificación facilitara el acceso de las empresas a este tipo de ayuda, así como adecuara las actuaciones a las actuales circunstancias de internacionalización de nuestras empresas.</w:t>
            </w:r>
          </w:p>
          <w:p w14:paraId="25FFD06A" w14:textId="45325EDA" w:rsidR="00B80E04" w:rsidRDefault="00B80E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B80E04" w14:paraId="34CA8A39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12C0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Objetivos de la norma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4565" w14:textId="77777777" w:rsidR="00B80E04" w:rsidRDefault="00B80E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  <w:p w14:paraId="3BD61788" w14:textId="049D1050" w:rsidR="00A82C04" w:rsidRDefault="00627B2E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 pretende apoyar la ejecución de proyectos de promoción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internacional  de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manera que se mejore la competitividad de las empresas asturianas.</w:t>
            </w:r>
          </w:p>
          <w:p w14:paraId="187C3ADF" w14:textId="77777777" w:rsidR="00A82C04" w:rsidRDefault="00A82C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  <w:p w14:paraId="06FD0C39" w14:textId="1F51998B" w:rsidR="00A82C04" w:rsidRDefault="00A82C04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</w:p>
        </w:tc>
      </w:tr>
      <w:tr w:rsidR="00B80E04" w14:paraId="30D53B55" w14:textId="77777777" w:rsidTr="00AD4F3E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8A4B" w14:textId="77777777" w:rsidR="00B80E04" w:rsidRDefault="00B80E04" w:rsidP="00AD4F3E">
            <w:pPr>
              <w:rPr>
                <w:lang w:eastAsia="es-ES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es-ES"/>
              </w:rPr>
              <w:t>Posibles soluciones alternativas, regulatorias y no regulatorias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3411" w14:textId="588F1484" w:rsidR="00B80E04" w:rsidRDefault="00627B2E" w:rsidP="00AD4F3E">
            <w:pPr>
              <w:jc w:val="both"/>
              <w:rPr>
                <w:rFonts w:ascii="Verdana" w:hAnsi="Verdana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Actualmente no se contemplan</w:t>
            </w:r>
          </w:p>
        </w:tc>
      </w:tr>
    </w:tbl>
    <w:p w14:paraId="7F51E678" w14:textId="77777777" w:rsidR="00B80E04" w:rsidRDefault="00B80E04" w:rsidP="00B80E04"/>
    <w:p w14:paraId="2BB0E957" w14:textId="77777777" w:rsidR="00EF7921" w:rsidRDefault="00EF7921"/>
    <w:sectPr w:rsidR="00EF79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4"/>
    <w:rsid w:val="00181999"/>
    <w:rsid w:val="004B5061"/>
    <w:rsid w:val="00627B2E"/>
    <w:rsid w:val="00A82C04"/>
    <w:rsid w:val="00B5184A"/>
    <w:rsid w:val="00B80E04"/>
    <w:rsid w:val="00CF43D5"/>
    <w:rsid w:val="00D47682"/>
    <w:rsid w:val="00E85CB8"/>
    <w:rsid w:val="00E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725"/>
  <w15:chartTrackingRefBased/>
  <w15:docId w15:val="{653C3978-7C8E-4A5D-89FE-D7DB1EC6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04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Herrero Franco</dc:creator>
  <cp:keywords/>
  <dc:description/>
  <cp:lastModifiedBy>Carmen Peña Díaz</cp:lastModifiedBy>
  <cp:revision>2</cp:revision>
  <dcterms:created xsi:type="dcterms:W3CDTF">2021-03-04T09:06:00Z</dcterms:created>
  <dcterms:modified xsi:type="dcterms:W3CDTF">2021-03-04T09:06:00Z</dcterms:modified>
</cp:coreProperties>
</file>