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B83A" w14:textId="72E0BD65" w:rsidR="0034332A" w:rsidRDefault="0034332A" w:rsidP="00EB001C">
      <w:pPr>
        <w:spacing w:after="36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PREMIO RADAR A LA INNOVACIÓN EMPRENDEDORA EN ASTURIAS </w:t>
      </w:r>
      <w:r w:rsidR="00656CB2">
        <w:rPr>
          <w:rFonts w:eastAsia="Times New Roman"/>
          <w:b/>
          <w:sz w:val="24"/>
          <w:szCs w:val="24"/>
        </w:rPr>
        <w:t>EBT</w:t>
      </w:r>
    </w:p>
    <w:p w14:paraId="452E1CD1" w14:textId="21B295E8" w:rsidR="00DF628C" w:rsidRPr="006F1EFB" w:rsidRDefault="00035263" w:rsidP="002E42B1">
      <w:pPr>
        <w:spacing w:after="120"/>
        <w:jc w:val="center"/>
        <w:rPr>
          <w:rFonts w:eastAsia="Times New Roman"/>
          <w:b/>
          <w:color w:val="4F81BD" w:themeColor="accent1"/>
          <w:sz w:val="24"/>
          <w:szCs w:val="24"/>
        </w:rPr>
      </w:pPr>
      <w:r w:rsidRPr="006F1EFB">
        <w:rPr>
          <w:rFonts w:eastAsia="Times New Roman"/>
          <w:b/>
          <w:color w:val="4F81BD" w:themeColor="accent1"/>
          <w:sz w:val="24"/>
          <w:szCs w:val="24"/>
        </w:rPr>
        <w:t>MEMORIA DE LA IDEA EMPRESARIAL</w:t>
      </w:r>
    </w:p>
    <w:p w14:paraId="4ADD9650" w14:textId="27723A8F" w:rsidR="002E42B1" w:rsidRPr="006F1EFB" w:rsidRDefault="002E42B1" w:rsidP="00656CB2">
      <w:pPr>
        <w:spacing w:after="600"/>
        <w:jc w:val="center"/>
        <w:rPr>
          <w:rFonts w:eastAsia="Times New Roman"/>
          <w:b/>
          <w:color w:val="4F81BD" w:themeColor="accent1"/>
          <w:sz w:val="16"/>
          <w:szCs w:val="16"/>
        </w:rPr>
      </w:pPr>
      <w:r w:rsidRPr="006F1EFB">
        <w:rPr>
          <w:rFonts w:eastAsia="Times New Roman"/>
          <w:b/>
          <w:color w:val="4F81BD" w:themeColor="accent1"/>
          <w:sz w:val="16"/>
          <w:szCs w:val="16"/>
        </w:rPr>
        <w:t>(</w:t>
      </w:r>
      <w:r w:rsidRPr="006F1EFB">
        <w:rPr>
          <w:rStyle w:val="Nmerodepgina"/>
          <w:b/>
          <w:color w:val="4F81BD" w:themeColor="accent1"/>
          <w:sz w:val="16"/>
          <w:szCs w:val="16"/>
        </w:rPr>
        <w:t xml:space="preserve">Extensión máxima </w:t>
      </w:r>
      <w:r w:rsidR="00656CB2" w:rsidRPr="006F1EFB">
        <w:rPr>
          <w:rStyle w:val="Nmerodepgina"/>
          <w:b/>
          <w:color w:val="4F81BD" w:themeColor="accent1"/>
          <w:sz w:val="16"/>
          <w:szCs w:val="16"/>
        </w:rPr>
        <w:t>10</w:t>
      </w:r>
      <w:r w:rsidRPr="006F1EFB">
        <w:rPr>
          <w:rStyle w:val="Nmerodepgina"/>
          <w:b/>
          <w:color w:val="4F81BD" w:themeColor="accent1"/>
          <w:sz w:val="16"/>
          <w:szCs w:val="16"/>
        </w:rPr>
        <w:t xml:space="preserve"> páginas)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DF628C" w:rsidRPr="00777D6D" w14:paraId="72D64DDA" w14:textId="77777777" w:rsidTr="003B4872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79B7B50" w14:textId="6C0DA0A7" w:rsidR="00DF628C" w:rsidRPr="00777D6D" w:rsidRDefault="00656CB2" w:rsidP="000C1BF9">
            <w:pPr>
              <w:spacing w:before="40" w:after="4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77D6D">
              <w:rPr>
                <w:rFonts w:eastAsia="Times New Roman"/>
                <w:b/>
                <w:sz w:val="18"/>
                <w:szCs w:val="18"/>
              </w:rPr>
              <w:t>NOMBRE Y DATOS DE CONTACTO DE LA EBT</w:t>
            </w:r>
          </w:p>
        </w:tc>
      </w:tr>
      <w:tr w:rsidR="00DF628C" w:rsidRPr="00777D6D" w14:paraId="15BAD42F" w14:textId="77777777" w:rsidTr="00656CB2">
        <w:trPr>
          <w:trHeight w:val="923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275A154" w14:textId="77777777" w:rsidR="00DF628C" w:rsidRPr="00777D6D" w:rsidRDefault="00DF628C" w:rsidP="000C1BF9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53FB3" w:rsidRPr="00777D6D" w14:paraId="2E85D10B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154D541" w14:textId="18E28CCD" w:rsidR="00C53FB3" w:rsidRPr="00777D6D" w:rsidRDefault="00656CB2" w:rsidP="00656CB2">
            <w:pPr>
              <w:spacing w:before="2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777D6D">
              <w:rPr>
                <w:b/>
                <w:bCs/>
                <w:sz w:val="18"/>
                <w:szCs w:val="18"/>
                <w:lang w:val="es-ES_tradnl"/>
              </w:rPr>
              <w:t>BREVE DESCRIPCIÓN DE LA ACTIVIDAD DE LA EMPRESA</w:t>
            </w:r>
          </w:p>
        </w:tc>
      </w:tr>
      <w:tr w:rsidR="00C53FB3" w:rsidRPr="00777D6D" w14:paraId="5350BCF7" w14:textId="77777777" w:rsidTr="00617EC3">
        <w:trPr>
          <w:trHeight w:val="2544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EB14FD6" w14:textId="77777777" w:rsidR="00C53FB3" w:rsidRPr="00777D6D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23597BD0" w14:textId="77777777" w:rsidR="00C53FB3" w:rsidRPr="00777D6D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617EC3" w:rsidRPr="00777D6D" w14:paraId="0A8658C3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B13BC0E" w14:textId="77777777" w:rsidR="00617EC3" w:rsidRPr="00777D6D" w:rsidRDefault="00617EC3" w:rsidP="00617EC3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77D6D">
              <w:rPr>
                <w:b/>
                <w:bCs/>
                <w:sz w:val="18"/>
                <w:szCs w:val="18"/>
                <w:lang w:val="es-ES_tradnl"/>
              </w:rPr>
              <w:t>BREVE DESCRIPCIÓN DEL PRODUCTO/SERVICIO/TECNOLOGÍA</w:t>
            </w:r>
          </w:p>
          <w:p w14:paraId="2ADD655D" w14:textId="1F224B4B" w:rsidR="00617EC3" w:rsidRPr="00777D6D" w:rsidRDefault="00617EC3" w:rsidP="00617EC3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777D6D">
              <w:rPr>
                <w:b/>
                <w:bCs/>
                <w:sz w:val="18"/>
                <w:szCs w:val="18"/>
              </w:rPr>
              <w:t>¿Qué grado de cambio ha significado el servicio o producto?</w:t>
            </w:r>
          </w:p>
        </w:tc>
      </w:tr>
      <w:tr w:rsidR="00617EC3" w:rsidRPr="00777D6D" w14:paraId="4AFFFDEB" w14:textId="77777777" w:rsidTr="00617EC3">
        <w:trPr>
          <w:trHeight w:val="2185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F07D840" w14:textId="77777777" w:rsidR="00617EC3" w:rsidRPr="00777D6D" w:rsidRDefault="00617EC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B4D6B5C" w14:textId="77777777" w:rsidR="00617EC3" w:rsidRPr="00777D6D" w:rsidRDefault="00617EC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3BDF640A" w14:textId="13A653BA" w:rsidR="00617EC3" w:rsidRPr="00777D6D" w:rsidRDefault="00617EC3" w:rsidP="00615CA7">
      <w:pPr>
        <w:spacing w:before="120" w:after="10"/>
        <w:jc w:val="both"/>
        <w:rPr>
          <w:rFonts w:eastAsia="Times New Roman"/>
          <w:b/>
          <w:sz w:val="18"/>
          <w:szCs w:val="18"/>
        </w:rPr>
      </w:pPr>
      <w:r w:rsidRPr="00777D6D">
        <w:rPr>
          <w:b/>
          <w:sz w:val="18"/>
          <w:szCs w:val="18"/>
        </w:rPr>
        <w:t>Descripción del negocio o actividad planteada, de la tecnología / el producto que se comercializa, el ámbito al que se aplica y los clientes.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53FB3" w:rsidRPr="00777D6D" w14:paraId="7FB75E46" w14:textId="77777777" w:rsidTr="00EB001C">
        <w:trPr>
          <w:trHeight w:val="2453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437E775" w14:textId="77777777" w:rsidR="00C53FB3" w:rsidRPr="00777D6D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8183B59" w14:textId="26F35F3C" w:rsidR="00C53FB3" w:rsidRPr="00777D6D" w:rsidRDefault="00617EC3" w:rsidP="00615CA7">
      <w:pPr>
        <w:spacing w:before="120" w:after="10"/>
        <w:jc w:val="both"/>
        <w:rPr>
          <w:rFonts w:eastAsia="Times New Roman"/>
          <w:b/>
          <w:sz w:val="18"/>
          <w:szCs w:val="18"/>
        </w:rPr>
      </w:pPr>
      <w:r w:rsidRPr="00777D6D">
        <w:rPr>
          <w:b/>
          <w:sz w:val="18"/>
          <w:szCs w:val="18"/>
        </w:rPr>
        <w:lastRenderedPageBreak/>
        <w:t>Descripción del potencial innovador. Dónde radica la innovación, qué problema soluciona, ¿existen patentes (aprobadas o en trámite)?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53FB3" w:rsidRPr="00777D6D" w14:paraId="57496FAF" w14:textId="77777777" w:rsidTr="00777D6D">
        <w:trPr>
          <w:trHeight w:val="1964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80873A5" w14:textId="77777777" w:rsidR="00C53FB3" w:rsidRPr="00777D6D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BADC636" w14:textId="77777777" w:rsidR="00C53FB3" w:rsidRPr="00777D6D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387837D8" w14:textId="1ADB8F7C" w:rsidR="00617EC3" w:rsidRPr="00777D6D" w:rsidRDefault="00617EC3" w:rsidP="00615CA7">
      <w:pPr>
        <w:spacing w:before="120" w:after="10"/>
        <w:jc w:val="both"/>
        <w:rPr>
          <w:rFonts w:eastAsia="Times New Roman"/>
          <w:b/>
          <w:sz w:val="18"/>
          <w:szCs w:val="18"/>
        </w:rPr>
      </w:pPr>
      <w:r w:rsidRPr="00777D6D">
        <w:rPr>
          <w:b/>
          <w:sz w:val="18"/>
          <w:szCs w:val="18"/>
        </w:rPr>
        <w:t>Descripción del mercado al que se dirige. Descripción de competidores identificando los elementos diferenciales.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2E42B1" w:rsidRPr="00777D6D" w14:paraId="7055372C" w14:textId="77777777" w:rsidTr="00777D6D">
        <w:trPr>
          <w:trHeight w:val="1935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03D7243" w14:textId="77777777" w:rsidR="002E42B1" w:rsidRPr="00777D6D" w:rsidRDefault="002E42B1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32ECA5E6" w14:textId="77777777" w:rsidR="00C53FB3" w:rsidRPr="00777D6D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28C375B9" w14:textId="2D24436D" w:rsidR="00777D6D" w:rsidRPr="00777D6D" w:rsidRDefault="00777D6D" w:rsidP="00777D6D">
      <w:pPr>
        <w:spacing w:before="120" w:after="10"/>
        <w:jc w:val="both"/>
        <w:rPr>
          <w:rFonts w:eastAsia="Times New Roman"/>
          <w:b/>
          <w:sz w:val="18"/>
          <w:szCs w:val="18"/>
        </w:rPr>
      </w:pPr>
      <w:r w:rsidRPr="00777D6D">
        <w:rPr>
          <w:b/>
          <w:sz w:val="18"/>
          <w:szCs w:val="18"/>
        </w:rPr>
        <w:t xml:space="preserve">Cadena de valor: clientes clave, </w:t>
      </w:r>
      <w:proofErr w:type="spellStart"/>
      <w:r w:rsidRPr="00777D6D">
        <w:rPr>
          <w:b/>
          <w:sz w:val="18"/>
          <w:szCs w:val="18"/>
        </w:rPr>
        <w:t>partners</w:t>
      </w:r>
      <w:proofErr w:type="spellEnd"/>
      <w:r w:rsidRPr="00777D6D">
        <w:rPr>
          <w:b/>
          <w:sz w:val="18"/>
          <w:szCs w:val="18"/>
        </w:rPr>
        <w:t xml:space="preserve"> clave, proveedores clave.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777D6D" w:rsidRPr="00777D6D" w14:paraId="181FA5EA" w14:textId="77777777" w:rsidTr="00777D6D">
        <w:trPr>
          <w:trHeight w:val="2456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D8811CC" w14:textId="77777777" w:rsidR="00777D6D" w:rsidRPr="00777D6D" w:rsidRDefault="00777D6D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44B8C44E" w14:textId="77777777" w:rsidR="00777D6D" w:rsidRPr="00777D6D" w:rsidRDefault="00777D6D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1EE5A58D" w14:textId="4B4175A6" w:rsidR="00777D6D" w:rsidRPr="00777D6D" w:rsidRDefault="00777D6D" w:rsidP="00777D6D">
      <w:pPr>
        <w:spacing w:before="120" w:after="10"/>
        <w:jc w:val="both"/>
        <w:rPr>
          <w:rFonts w:eastAsia="Times New Roman"/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  <w:lang w:val="es-ES_tradnl"/>
        </w:rPr>
        <w:t>Principales hitos conseguidos hasta el momento: posicionamiento, crecimiento de la demanda, etc.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777D6D" w:rsidRPr="00777D6D" w14:paraId="63907B21" w14:textId="77777777" w:rsidTr="00777D6D">
        <w:trPr>
          <w:trHeight w:val="2648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B0CC28D" w14:textId="77777777" w:rsidR="00777D6D" w:rsidRPr="00777D6D" w:rsidRDefault="00777D6D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38D08E02" w14:textId="77777777" w:rsidR="00777D6D" w:rsidRPr="00777D6D" w:rsidRDefault="00777D6D" w:rsidP="00777D6D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5D8E4A5A" w14:textId="77777777" w:rsidR="00777D6D" w:rsidRDefault="00777D6D">
      <w:pPr>
        <w:rPr>
          <w:b/>
          <w:bCs/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br w:type="page"/>
      </w:r>
    </w:p>
    <w:p w14:paraId="583F9E9D" w14:textId="49D077BC" w:rsidR="00777D6D" w:rsidRPr="00777D6D" w:rsidRDefault="00777D6D" w:rsidP="00777D6D">
      <w:pPr>
        <w:spacing w:before="120" w:after="10"/>
        <w:jc w:val="both"/>
        <w:rPr>
          <w:rFonts w:eastAsia="Times New Roman"/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  <w:lang w:val="es-ES_tradnl"/>
        </w:rPr>
        <w:lastRenderedPageBreak/>
        <w:t xml:space="preserve">Perspectivas de crecimiento y </w:t>
      </w:r>
      <w:proofErr w:type="gramStart"/>
      <w:r w:rsidRPr="00777D6D">
        <w:rPr>
          <w:b/>
          <w:bCs/>
          <w:sz w:val="18"/>
          <w:szCs w:val="18"/>
          <w:lang w:val="es-ES_tradnl"/>
        </w:rPr>
        <w:t>proyectos de futuro</w:t>
      </w:r>
      <w:proofErr w:type="gramEnd"/>
      <w:r w:rsidRPr="00777D6D">
        <w:rPr>
          <w:b/>
          <w:bCs/>
          <w:sz w:val="18"/>
          <w:szCs w:val="18"/>
          <w:lang w:val="es-ES_tradnl"/>
        </w:rPr>
        <w:t>. Especificar el volumen de empleo e inversiones generadas.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777D6D" w:rsidRPr="00777D6D" w14:paraId="04494E01" w14:textId="77777777" w:rsidTr="00777D6D">
        <w:trPr>
          <w:trHeight w:val="2303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BB4DB2F" w14:textId="77777777" w:rsidR="00777D6D" w:rsidRPr="00777D6D" w:rsidRDefault="00777D6D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0B422B1F" w14:textId="77777777" w:rsidR="00777D6D" w:rsidRDefault="00777D6D" w:rsidP="00777D6D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7FFC988D" w14:textId="77777777" w:rsidR="00777D6D" w:rsidRPr="00777D6D" w:rsidRDefault="00777D6D" w:rsidP="00777D6D">
      <w:pPr>
        <w:spacing w:before="60" w:after="60"/>
        <w:jc w:val="center"/>
        <w:rPr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</w:rPr>
        <w:t>PROMOTORES DE LA EMPRESA</w:t>
      </w:r>
    </w:p>
    <w:p w14:paraId="05FF8CC3" w14:textId="187561D2" w:rsidR="00777D6D" w:rsidRPr="00777D6D" w:rsidRDefault="00777D6D" w:rsidP="00777D6D">
      <w:pPr>
        <w:spacing w:before="120" w:after="10"/>
        <w:jc w:val="both"/>
        <w:rPr>
          <w:rFonts w:eastAsia="Times New Roman"/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  <w:lang w:val="es-ES_tradnl"/>
        </w:rPr>
        <w:t>Nombre y apellidos, rol e involucración en la empresa, % participación.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777D6D" w:rsidRPr="00C53FB3" w14:paraId="053A4A2A" w14:textId="77777777" w:rsidTr="00777D6D">
        <w:trPr>
          <w:trHeight w:val="2333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7C7C0C0" w14:textId="77777777" w:rsidR="00777D6D" w:rsidRPr="00C53FB3" w:rsidRDefault="00777D6D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283BDA84" w14:textId="77777777" w:rsidR="00777D6D" w:rsidRPr="00777D6D" w:rsidRDefault="00777D6D" w:rsidP="00777D6D">
      <w:pPr>
        <w:spacing w:before="120" w:after="10"/>
        <w:jc w:val="both"/>
        <w:rPr>
          <w:rFonts w:eastAsia="Times New Roman"/>
          <w:b/>
          <w:bCs/>
          <w:sz w:val="18"/>
          <w:szCs w:val="18"/>
        </w:rPr>
      </w:pPr>
    </w:p>
    <w:p w14:paraId="41CB27BD" w14:textId="1165E840" w:rsidR="00777D6D" w:rsidRPr="00777D6D" w:rsidRDefault="00777D6D" w:rsidP="00777D6D">
      <w:pPr>
        <w:spacing w:before="120" w:after="10"/>
        <w:jc w:val="both"/>
        <w:rPr>
          <w:rFonts w:eastAsia="Times New Roman"/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  <w:lang w:val="es-ES_tradnl"/>
        </w:rPr>
        <w:t>Fundamentar la competencia científica, tecnológica y empresarial de los promotores del proyecto. Experiencia dentro del área.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777D6D" w:rsidRPr="00777D6D" w14:paraId="508B1675" w14:textId="77777777" w:rsidTr="00777D6D">
        <w:trPr>
          <w:trHeight w:val="1979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9C047B1" w14:textId="77777777" w:rsidR="00777D6D" w:rsidRPr="00777D6D" w:rsidRDefault="00777D6D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02E97973" w14:textId="77777777" w:rsidR="00777D6D" w:rsidRDefault="00777D6D" w:rsidP="00777D6D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6984A96D" w14:textId="77777777" w:rsidR="00777D6D" w:rsidRPr="00777D6D" w:rsidRDefault="00777D6D" w:rsidP="00777D6D">
      <w:pPr>
        <w:spacing w:before="60" w:after="60"/>
        <w:jc w:val="center"/>
        <w:rPr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</w:rPr>
        <w:t>VALORACIÓN</w:t>
      </w:r>
    </w:p>
    <w:p w14:paraId="25CCC75D" w14:textId="21649CAE" w:rsidR="00777D6D" w:rsidRPr="00777D6D" w:rsidRDefault="00777D6D" w:rsidP="00777D6D">
      <w:pPr>
        <w:spacing w:before="120" w:after="10"/>
        <w:jc w:val="both"/>
        <w:rPr>
          <w:rFonts w:eastAsia="Times New Roman"/>
          <w:b/>
          <w:bCs/>
          <w:sz w:val="18"/>
          <w:szCs w:val="18"/>
        </w:rPr>
      </w:pPr>
      <w:r w:rsidRPr="00777D6D">
        <w:rPr>
          <w:b/>
          <w:bCs/>
          <w:sz w:val="18"/>
          <w:szCs w:val="18"/>
        </w:rPr>
        <w:t xml:space="preserve">Justificar </w:t>
      </w:r>
      <w:r w:rsidRPr="00777D6D">
        <w:rPr>
          <w:b/>
          <w:bCs/>
          <w:sz w:val="18"/>
          <w:szCs w:val="18"/>
          <w:lang w:val="es-ES_tradnl"/>
        </w:rPr>
        <w:t>por qué esta candidatura merecería ser ganadora.</w:t>
      </w: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777D6D" w:rsidRPr="00777D6D" w14:paraId="40E80CA3" w14:textId="77777777" w:rsidTr="00777D6D">
        <w:trPr>
          <w:trHeight w:val="2163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C0903EA" w14:textId="77777777" w:rsidR="00777D6D" w:rsidRPr="00777D6D" w:rsidRDefault="00777D6D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777D6D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D6D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777D6D">
              <w:rPr>
                <w:rFonts w:eastAsia="Times New Roman"/>
                <w:sz w:val="18"/>
                <w:szCs w:val="18"/>
              </w:rPr>
            </w:r>
            <w:r w:rsidRPr="00777D6D">
              <w:rPr>
                <w:rFonts w:eastAsia="Times New Roman"/>
                <w:sz w:val="18"/>
                <w:szCs w:val="18"/>
              </w:rPr>
              <w:fldChar w:fldCharType="separate"/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777D6D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67FDF1C9" w14:textId="77777777" w:rsidR="00777D6D" w:rsidRDefault="00777D6D" w:rsidP="00777D6D">
      <w:pPr>
        <w:rPr>
          <w:b/>
          <w:sz w:val="18"/>
          <w:szCs w:val="18"/>
        </w:rPr>
      </w:pPr>
    </w:p>
    <w:p w14:paraId="4BD1F01E" w14:textId="77777777" w:rsidR="00777D6D" w:rsidRDefault="00777D6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3FB69428" w14:textId="14318BEE" w:rsidR="00777D6D" w:rsidRPr="00777D6D" w:rsidRDefault="00777D6D" w:rsidP="00777D6D">
      <w:pPr>
        <w:rPr>
          <w:b/>
          <w:sz w:val="18"/>
          <w:szCs w:val="18"/>
        </w:rPr>
      </w:pPr>
      <w:r w:rsidRPr="00777D6D">
        <w:rPr>
          <w:b/>
          <w:sz w:val="18"/>
          <w:szCs w:val="18"/>
        </w:rPr>
        <w:lastRenderedPageBreak/>
        <w:t xml:space="preserve">DATOS RELEVANTES DE LA ACTIVIDAD </w:t>
      </w:r>
    </w:p>
    <w:p w14:paraId="5A5E9780" w14:textId="77777777" w:rsidR="00777D6D" w:rsidRPr="00777D6D" w:rsidRDefault="00777D6D" w:rsidP="00777D6D">
      <w:pPr>
        <w:rPr>
          <w:b/>
          <w:sz w:val="18"/>
          <w:szCs w:val="1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118"/>
        <w:gridCol w:w="1118"/>
        <w:gridCol w:w="1118"/>
      </w:tblGrid>
      <w:tr w:rsidR="00777D6D" w:rsidRPr="00777D6D" w14:paraId="0763800A" w14:textId="77777777" w:rsidTr="00B7422A">
        <w:trPr>
          <w:trHeight w:val="253"/>
        </w:trPr>
        <w:tc>
          <w:tcPr>
            <w:tcW w:w="4508" w:type="dxa"/>
            <w:shd w:val="clear" w:color="auto" w:fill="auto"/>
          </w:tcPr>
          <w:p w14:paraId="79E6E296" w14:textId="77777777" w:rsidR="00777D6D" w:rsidRPr="00777D6D" w:rsidRDefault="00777D6D" w:rsidP="00B7422A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F9392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2021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D2448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2022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6D058245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2023</w:t>
            </w:r>
          </w:p>
        </w:tc>
      </w:tr>
      <w:tr w:rsidR="00777D6D" w:rsidRPr="00777D6D" w14:paraId="0FDED8C6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0F33B390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Volumen de </w:t>
            </w:r>
            <w:proofErr w:type="gramStart"/>
            <w:r w:rsidRPr="00777D6D">
              <w:rPr>
                <w:sz w:val="18"/>
                <w:szCs w:val="18"/>
              </w:rPr>
              <w:t>negocio(</w:t>
            </w:r>
            <w:proofErr w:type="gramEnd"/>
            <w:r w:rsidRPr="00777D6D">
              <w:rPr>
                <w:sz w:val="18"/>
                <w:szCs w:val="18"/>
              </w:rPr>
              <w:t>1)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4D7C4A1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34325534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09FB7C5E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55569E17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732EE75D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proofErr w:type="gramStart"/>
            <w:r w:rsidRPr="00777D6D">
              <w:rPr>
                <w:sz w:val="18"/>
                <w:szCs w:val="18"/>
              </w:rPr>
              <w:t>Total</w:t>
            </w:r>
            <w:proofErr w:type="gramEnd"/>
            <w:r w:rsidRPr="00777D6D">
              <w:rPr>
                <w:sz w:val="18"/>
                <w:szCs w:val="18"/>
              </w:rPr>
              <w:t xml:space="preserve"> activo (1)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696EC6E8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9D1905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79A4BB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42927A89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76FBBB8F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Patrimonio neto (1)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325749AC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9B2148A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1FCACFCC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75DA8B70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0873A0CE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Capital (1)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6ECB9CE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2A0EBCD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0282FAC2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75F85AD7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5C2432E9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 (1)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73C202B6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74EEF9CC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0EF206B7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4A4FA122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53C1EB6E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Resultado del ejercicio (1)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171C895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1528CC0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9270DF7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41B93FC2" w14:textId="77777777" w:rsidTr="00B7422A">
        <w:trPr>
          <w:trHeight w:val="274"/>
        </w:trPr>
        <w:tc>
          <w:tcPr>
            <w:tcW w:w="4508" w:type="dxa"/>
            <w:shd w:val="clear" w:color="auto" w:fill="auto"/>
          </w:tcPr>
          <w:p w14:paraId="6BE57E79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% Exportación 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E31E217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3ABB693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42BF58AA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43926C53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7ACFD2AF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I+D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11D28248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3DCBDA0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5663892D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0FA2054A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635271FC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público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6CEBB579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299DD680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273AA393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77D6D" w:rsidRPr="00777D6D" w14:paraId="0B4DCF14" w14:textId="77777777" w:rsidTr="00B7422A">
        <w:trPr>
          <w:trHeight w:val="284"/>
        </w:trPr>
        <w:tc>
          <w:tcPr>
            <w:tcW w:w="4508" w:type="dxa"/>
            <w:shd w:val="clear" w:color="auto" w:fill="auto"/>
          </w:tcPr>
          <w:p w14:paraId="55B194EA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extranjero</w:t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18AAB538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67F6E182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DEEAF6"/>
            <w:vAlign w:val="center"/>
          </w:tcPr>
          <w:p w14:paraId="053632F7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430DDF39" w14:textId="77777777" w:rsidR="00777D6D" w:rsidRPr="00777D6D" w:rsidRDefault="00777D6D" w:rsidP="00777D6D">
      <w:pPr>
        <w:widowControl/>
        <w:numPr>
          <w:ilvl w:val="0"/>
          <w:numId w:val="50"/>
        </w:numPr>
        <w:autoSpaceDE/>
        <w:autoSpaceDN/>
        <w:rPr>
          <w:b/>
          <w:sz w:val="18"/>
          <w:szCs w:val="18"/>
        </w:rPr>
      </w:pPr>
      <w:r w:rsidRPr="00777D6D">
        <w:rPr>
          <w:bCs/>
          <w:i/>
          <w:iCs/>
          <w:sz w:val="18"/>
          <w:szCs w:val="18"/>
        </w:rPr>
        <w:t xml:space="preserve">Datos del Impuesto de Sociedades o estimación en el caso </w:t>
      </w:r>
      <w:r w:rsidRPr="00777D6D">
        <w:rPr>
          <w:bCs/>
          <w:i/>
          <w:iCs/>
          <w:color w:val="FF0000"/>
          <w:sz w:val="18"/>
          <w:szCs w:val="18"/>
        </w:rPr>
        <w:t>de que no disponer del mismo</w:t>
      </w:r>
    </w:p>
    <w:p w14:paraId="1C331FB7" w14:textId="77777777" w:rsidR="00777D6D" w:rsidRPr="00777D6D" w:rsidRDefault="00777D6D" w:rsidP="00777D6D">
      <w:pPr>
        <w:spacing w:before="240" w:after="120"/>
        <w:rPr>
          <w:b/>
          <w:sz w:val="18"/>
          <w:szCs w:val="18"/>
          <w:lang w:val="es-ES_tradnl"/>
        </w:rPr>
      </w:pPr>
      <w:r w:rsidRPr="00777D6D">
        <w:rPr>
          <w:b/>
          <w:sz w:val="18"/>
          <w:szCs w:val="18"/>
          <w:lang w:val="es-ES_tradnl"/>
        </w:rPr>
        <w:t xml:space="preserve">Detalle de la financiación </w:t>
      </w:r>
    </w:p>
    <w:tbl>
      <w:tblPr>
        <w:tblW w:w="6365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2331"/>
      </w:tblGrid>
      <w:tr w:rsidR="00777D6D" w:rsidRPr="00777D6D" w14:paraId="6D223852" w14:textId="77777777" w:rsidTr="00B7422A">
        <w:trPr>
          <w:trHeight w:val="286"/>
        </w:trPr>
        <w:tc>
          <w:tcPr>
            <w:tcW w:w="40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14:paraId="72818A5C" w14:textId="77777777" w:rsidR="00777D6D" w:rsidRPr="00777D6D" w:rsidRDefault="00777D6D" w:rsidP="00B7422A">
            <w:pPr>
              <w:rPr>
                <w:color w:val="FF0000"/>
                <w:sz w:val="18"/>
                <w:szCs w:val="18"/>
                <w:lang w:val="es-ES_tradnl"/>
              </w:rPr>
            </w:pPr>
          </w:p>
        </w:tc>
        <w:tc>
          <w:tcPr>
            <w:tcW w:w="2331" w:type="dxa"/>
            <w:shd w:val="clear" w:color="auto" w:fill="F3F3F3"/>
            <w:vAlign w:val="center"/>
          </w:tcPr>
          <w:p w14:paraId="6EA5E3D4" w14:textId="77777777" w:rsidR="00777D6D" w:rsidRPr="00777D6D" w:rsidRDefault="00777D6D" w:rsidP="00B7422A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777D6D">
              <w:rPr>
                <w:b/>
                <w:sz w:val="18"/>
                <w:szCs w:val="18"/>
                <w:lang w:val="es-ES_tradnl"/>
              </w:rPr>
              <w:t>IMPORTE</w:t>
            </w:r>
          </w:p>
        </w:tc>
      </w:tr>
      <w:tr w:rsidR="00777D6D" w:rsidRPr="00777D6D" w14:paraId="3BD527E9" w14:textId="77777777" w:rsidTr="00B7422A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54D788D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</w:t>
            </w:r>
          </w:p>
        </w:tc>
        <w:tc>
          <w:tcPr>
            <w:tcW w:w="2331" w:type="dxa"/>
            <w:vAlign w:val="center"/>
          </w:tcPr>
          <w:p w14:paraId="6BA88A79" w14:textId="77777777" w:rsidR="00777D6D" w:rsidRPr="00777D6D" w:rsidRDefault="00777D6D" w:rsidP="00B7422A">
            <w:pPr>
              <w:rPr>
                <w:sz w:val="18"/>
                <w:szCs w:val="18"/>
                <w:lang w:val="es-ES_tradnl"/>
              </w:rPr>
            </w:pPr>
          </w:p>
        </w:tc>
      </w:tr>
      <w:tr w:rsidR="00777D6D" w:rsidRPr="00777D6D" w14:paraId="398D4FE4" w14:textId="77777777" w:rsidTr="00B7422A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7B68FB78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Subvenciones</w:t>
            </w:r>
          </w:p>
        </w:tc>
        <w:tc>
          <w:tcPr>
            <w:tcW w:w="2331" w:type="dxa"/>
            <w:vAlign w:val="center"/>
          </w:tcPr>
          <w:p w14:paraId="05842508" w14:textId="77777777" w:rsidR="00777D6D" w:rsidRPr="00777D6D" w:rsidRDefault="00777D6D" w:rsidP="00B7422A">
            <w:pPr>
              <w:rPr>
                <w:sz w:val="18"/>
                <w:szCs w:val="18"/>
                <w:lang w:val="es-ES_tradnl"/>
              </w:rPr>
            </w:pPr>
          </w:p>
        </w:tc>
      </w:tr>
      <w:tr w:rsidR="00777D6D" w:rsidRPr="00777D6D" w14:paraId="362B2C50" w14:textId="77777777" w:rsidTr="00B7422A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7D3EA934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Otros</w:t>
            </w:r>
          </w:p>
        </w:tc>
        <w:tc>
          <w:tcPr>
            <w:tcW w:w="2331" w:type="dxa"/>
            <w:vAlign w:val="center"/>
          </w:tcPr>
          <w:p w14:paraId="67EE25C0" w14:textId="77777777" w:rsidR="00777D6D" w:rsidRPr="00777D6D" w:rsidRDefault="00777D6D" w:rsidP="00B7422A">
            <w:pPr>
              <w:rPr>
                <w:sz w:val="18"/>
                <w:szCs w:val="18"/>
                <w:lang w:val="es-ES_tradnl"/>
              </w:rPr>
            </w:pPr>
          </w:p>
        </w:tc>
      </w:tr>
      <w:tr w:rsidR="00777D6D" w:rsidRPr="00777D6D" w14:paraId="0EBB7194" w14:textId="77777777" w:rsidTr="00B7422A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314FD2AE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¿Tiene capital riesgo?  </w:t>
            </w:r>
          </w:p>
        </w:tc>
        <w:tc>
          <w:tcPr>
            <w:tcW w:w="2331" w:type="dxa"/>
            <w:vAlign w:val="center"/>
          </w:tcPr>
          <w:p w14:paraId="5E5219FA" w14:textId="77777777" w:rsidR="00777D6D" w:rsidRPr="00777D6D" w:rsidRDefault="00777D6D" w:rsidP="00B7422A">
            <w:pPr>
              <w:ind w:right="-675"/>
              <w:rPr>
                <w:sz w:val="18"/>
                <w:szCs w:val="18"/>
                <w:lang w:val="es-ES_tradnl"/>
              </w:rPr>
            </w:pPr>
          </w:p>
        </w:tc>
      </w:tr>
      <w:tr w:rsidR="00777D6D" w:rsidRPr="00777D6D" w14:paraId="49F31024" w14:textId="77777777" w:rsidTr="00B7422A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4800E18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¿Tiene préstamos participativos?</w:t>
            </w:r>
          </w:p>
        </w:tc>
        <w:tc>
          <w:tcPr>
            <w:tcW w:w="2331" w:type="dxa"/>
            <w:vAlign w:val="center"/>
          </w:tcPr>
          <w:p w14:paraId="64D7E82E" w14:textId="77777777" w:rsidR="00777D6D" w:rsidRPr="00777D6D" w:rsidRDefault="00777D6D" w:rsidP="00B7422A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4D699E4F" w14:textId="77777777" w:rsidR="00777D6D" w:rsidRPr="00777D6D" w:rsidRDefault="00777D6D" w:rsidP="00777D6D">
      <w:pPr>
        <w:spacing w:before="240" w:after="120"/>
        <w:rPr>
          <w:b/>
          <w:sz w:val="18"/>
          <w:szCs w:val="18"/>
          <w:lang w:val="es-ES_tradnl"/>
        </w:rPr>
      </w:pPr>
      <w:r w:rsidRPr="00777D6D">
        <w:rPr>
          <w:b/>
          <w:sz w:val="18"/>
          <w:szCs w:val="18"/>
          <w:lang w:val="es-ES_tradnl"/>
        </w:rPr>
        <w:t xml:space="preserve">Otros datos </w:t>
      </w:r>
    </w:p>
    <w:tbl>
      <w:tblPr>
        <w:tblW w:w="5554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837"/>
      </w:tblGrid>
      <w:tr w:rsidR="00777D6D" w:rsidRPr="00777D6D" w14:paraId="4D3BB021" w14:textId="77777777" w:rsidTr="00B7422A">
        <w:trPr>
          <w:trHeight w:val="291"/>
        </w:trPr>
        <w:tc>
          <w:tcPr>
            <w:tcW w:w="4717" w:type="dxa"/>
            <w:shd w:val="clear" w:color="auto" w:fill="F3F3F3"/>
            <w:vAlign w:val="center"/>
          </w:tcPr>
          <w:p w14:paraId="40200591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Número de trabajadores actual</w:t>
            </w:r>
          </w:p>
        </w:tc>
        <w:tc>
          <w:tcPr>
            <w:tcW w:w="837" w:type="dxa"/>
            <w:vAlign w:val="center"/>
          </w:tcPr>
          <w:p w14:paraId="27824FCA" w14:textId="77777777" w:rsidR="00777D6D" w:rsidRPr="00777D6D" w:rsidRDefault="00777D6D" w:rsidP="00B7422A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777D6D" w:rsidRPr="00777D6D" w14:paraId="28ED5275" w14:textId="77777777" w:rsidTr="00B7422A">
        <w:trPr>
          <w:trHeight w:val="291"/>
        </w:trPr>
        <w:tc>
          <w:tcPr>
            <w:tcW w:w="4717" w:type="dxa"/>
            <w:shd w:val="clear" w:color="auto" w:fill="F3F3F3"/>
            <w:vAlign w:val="center"/>
          </w:tcPr>
          <w:p w14:paraId="05E0C13A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Número de trabajadores previsto 2024</w:t>
            </w:r>
          </w:p>
        </w:tc>
        <w:tc>
          <w:tcPr>
            <w:tcW w:w="837" w:type="dxa"/>
            <w:vAlign w:val="center"/>
          </w:tcPr>
          <w:p w14:paraId="1A617C61" w14:textId="77777777" w:rsidR="00777D6D" w:rsidRPr="00777D6D" w:rsidRDefault="00777D6D" w:rsidP="00B7422A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777D6D" w:rsidRPr="00777D6D" w14:paraId="33345989" w14:textId="77777777" w:rsidTr="00B7422A">
        <w:trPr>
          <w:trHeight w:val="291"/>
        </w:trPr>
        <w:tc>
          <w:tcPr>
            <w:tcW w:w="4717" w:type="dxa"/>
            <w:shd w:val="clear" w:color="auto" w:fill="F3F3F3"/>
            <w:vAlign w:val="center"/>
          </w:tcPr>
          <w:p w14:paraId="33811557" w14:textId="77777777" w:rsidR="00777D6D" w:rsidRPr="00777D6D" w:rsidRDefault="00777D6D" w:rsidP="00B7422A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Número de trabajadores previsto 2025</w:t>
            </w:r>
          </w:p>
        </w:tc>
        <w:tc>
          <w:tcPr>
            <w:tcW w:w="837" w:type="dxa"/>
            <w:vAlign w:val="center"/>
          </w:tcPr>
          <w:p w14:paraId="7A1C8557" w14:textId="77777777" w:rsidR="00777D6D" w:rsidRPr="00777D6D" w:rsidRDefault="00777D6D" w:rsidP="00B7422A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14:paraId="7A5BAB37" w14:textId="77777777" w:rsidR="00777D6D" w:rsidRPr="00AF7F30" w:rsidRDefault="00777D6D" w:rsidP="00777D6D">
      <w:pPr>
        <w:pStyle w:val="Textoindependiente2"/>
        <w:tabs>
          <w:tab w:val="left" w:pos="8931"/>
        </w:tabs>
        <w:rPr>
          <w:b/>
          <w:bCs/>
          <w:sz w:val="20"/>
        </w:rPr>
      </w:pPr>
    </w:p>
    <w:sectPr w:rsidR="00777D6D" w:rsidRPr="00AF7F30" w:rsidSect="00C53FB3">
      <w:headerReference w:type="default" r:id="rId7"/>
      <w:footerReference w:type="default" r:id="rId8"/>
      <w:pgSz w:w="11900" w:h="16840"/>
      <w:pgMar w:top="1985" w:right="840" w:bottom="1560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0635" w14:textId="77777777" w:rsidR="00761A80" w:rsidRDefault="00761A80">
      <w:r>
        <w:separator/>
      </w:r>
    </w:p>
  </w:endnote>
  <w:endnote w:type="continuationSeparator" w:id="0">
    <w:p w14:paraId="7FF541E7" w14:textId="77777777" w:rsidR="00761A80" w:rsidRDefault="0076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 Regular">
    <w:altName w:val="Calibri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E9DC" w14:textId="75853A02" w:rsidR="00DF628C" w:rsidRPr="0034332A" w:rsidRDefault="002603CA" w:rsidP="0034332A">
    <w:pPr>
      <w:tabs>
        <w:tab w:val="center" w:pos="4550"/>
        <w:tab w:val="left" w:pos="5818"/>
      </w:tabs>
      <w:ind w:right="260"/>
      <w:jc w:val="center"/>
      <w:rPr>
        <w:rStyle w:val="nfasis"/>
        <w:iCs w:val="0"/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6EE0" w14:textId="77777777" w:rsidR="00761A80" w:rsidRDefault="00761A80">
      <w:r>
        <w:separator/>
      </w:r>
    </w:p>
  </w:footnote>
  <w:footnote w:type="continuationSeparator" w:id="0">
    <w:p w14:paraId="58BC5911" w14:textId="77777777" w:rsidR="00761A80" w:rsidRDefault="0076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035263" w14:paraId="3D33964C" w14:textId="77777777" w:rsidTr="00035263">
      <w:tc>
        <w:tcPr>
          <w:tcW w:w="4247" w:type="dxa"/>
        </w:tcPr>
        <w:p w14:paraId="3C135D02" w14:textId="77777777" w:rsidR="00035263" w:rsidRDefault="00035263" w:rsidP="00035263">
          <w:bookmarkStart w:id="0" w:name="_Hlk145505877"/>
          <w:r>
            <w:rPr>
              <w:noProof/>
            </w:rPr>
            <w:drawing>
              <wp:inline distT="0" distB="0" distL="0" distR="0" wp14:anchorId="7F19A710" wp14:editId="162B1FA1">
                <wp:extent cx="1853430" cy="632215"/>
                <wp:effectExtent l="0" t="0" r="0" b="0"/>
                <wp:docPr id="1037507753" name="Imagen 103750775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4DE3F4CF" w14:textId="22450A21" w:rsidR="00035263" w:rsidRDefault="00B76CB7" w:rsidP="00035263">
          <w:pPr>
            <w:jc w:val="right"/>
          </w:pPr>
          <w:r>
            <w:rPr>
              <w:noProof/>
            </w:rPr>
            <w:drawing>
              <wp:inline distT="0" distB="0" distL="0" distR="0" wp14:anchorId="4DA268BB" wp14:editId="6A98B87B">
                <wp:extent cx="933450" cy="552450"/>
                <wp:effectExtent l="0" t="0" r="0" b="0"/>
                <wp:docPr id="56265423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54239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260D908" w14:textId="0A961E41" w:rsidR="00035263" w:rsidRDefault="000352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EE9"/>
    <w:multiLevelType w:val="hybridMultilevel"/>
    <w:tmpl w:val="480AF750"/>
    <w:lvl w:ilvl="0" w:tplc="0C0A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1C3397E"/>
    <w:multiLevelType w:val="hybridMultilevel"/>
    <w:tmpl w:val="A238D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C4DCF"/>
    <w:multiLevelType w:val="multilevel"/>
    <w:tmpl w:val="A2AE9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665"/>
    <w:multiLevelType w:val="hybridMultilevel"/>
    <w:tmpl w:val="6EA4E2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33715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7609"/>
    <w:multiLevelType w:val="hybridMultilevel"/>
    <w:tmpl w:val="4C802D0C"/>
    <w:lvl w:ilvl="0" w:tplc="D3D2A8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243"/>
    <w:multiLevelType w:val="hybridMultilevel"/>
    <w:tmpl w:val="7FDA4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55DD"/>
    <w:multiLevelType w:val="multilevel"/>
    <w:tmpl w:val="911413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E66AE6"/>
    <w:multiLevelType w:val="multilevel"/>
    <w:tmpl w:val="826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7B5C73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A1A4F"/>
    <w:multiLevelType w:val="multilevel"/>
    <w:tmpl w:val="0C0A001F"/>
    <w:numStyleLink w:val="ListaNumeros"/>
  </w:abstractNum>
  <w:abstractNum w:abstractNumId="12" w15:restartNumberingAfterBreak="0">
    <w:nsid w:val="16BB3F41"/>
    <w:multiLevelType w:val="multilevel"/>
    <w:tmpl w:val="A9CEE5B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963B3A"/>
    <w:multiLevelType w:val="hybridMultilevel"/>
    <w:tmpl w:val="D20EF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2DF3"/>
    <w:multiLevelType w:val="hybridMultilevel"/>
    <w:tmpl w:val="F332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93CAE"/>
    <w:multiLevelType w:val="multilevel"/>
    <w:tmpl w:val="264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1398F"/>
    <w:multiLevelType w:val="hybridMultilevel"/>
    <w:tmpl w:val="E8CC5938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693C42"/>
    <w:multiLevelType w:val="multilevel"/>
    <w:tmpl w:val="E0D4E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C4234"/>
    <w:multiLevelType w:val="hybridMultilevel"/>
    <w:tmpl w:val="45A41600"/>
    <w:lvl w:ilvl="0" w:tplc="1B504960">
      <w:start w:val="2"/>
      <w:numFmt w:val="decimal"/>
      <w:lvlText w:val="%1-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3A5501AF"/>
    <w:multiLevelType w:val="hybridMultilevel"/>
    <w:tmpl w:val="05DE9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B2F54"/>
    <w:multiLevelType w:val="hybridMultilevel"/>
    <w:tmpl w:val="CB18E6B8"/>
    <w:lvl w:ilvl="0" w:tplc="F23C7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 w15:restartNumberingAfterBreak="0">
    <w:nsid w:val="43915725"/>
    <w:multiLevelType w:val="hybridMultilevel"/>
    <w:tmpl w:val="B040065E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47A4E8B"/>
    <w:multiLevelType w:val="hybridMultilevel"/>
    <w:tmpl w:val="C9FA11BC"/>
    <w:lvl w:ilvl="0" w:tplc="D3E21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47BE2"/>
    <w:multiLevelType w:val="hybridMultilevel"/>
    <w:tmpl w:val="C7A466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12CD8"/>
    <w:multiLevelType w:val="multilevel"/>
    <w:tmpl w:val="209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193112"/>
    <w:multiLevelType w:val="multilevel"/>
    <w:tmpl w:val="61C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C23438"/>
    <w:multiLevelType w:val="hybridMultilevel"/>
    <w:tmpl w:val="02107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97C6D"/>
    <w:multiLevelType w:val="multilevel"/>
    <w:tmpl w:val="4F9C8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2D9203A"/>
    <w:multiLevelType w:val="multilevel"/>
    <w:tmpl w:val="0C045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31B0C3D"/>
    <w:multiLevelType w:val="hybridMultilevel"/>
    <w:tmpl w:val="8996D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569C2"/>
    <w:multiLevelType w:val="multilevel"/>
    <w:tmpl w:val="29C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B57C4E"/>
    <w:multiLevelType w:val="multilevel"/>
    <w:tmpl w:val="13E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D22A5C"/>
    <w:multiLevelType w:val="multilevel"/>
    <w:tmpl w:val="86D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E28ED"/>
    <w:multiLevelType w:val="multilevel"/>
    <w:tmpl w:val="7B445E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A16E3"/>
    <w:multiLevelType w:val="multilevel"/>
    <w:tmpl w:val="57A861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05463E"/>
    <w:multiLevelType w:val="multilevel"/>
    <w:tmpl w:val="D3BAFD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4312F4"/>
    <w:multiLevelType w:val="multilevel"/>
    <w:tmpl w:val="8FDEDE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8867D0"/>
    <w:multiLevelType w:val="multilevel"/>
    <w:tmpl w:val="DF02E1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B7D6C"/>
    <w:multiLevelType w:val="multilevel"/>
    <w:tmpl w:val="EE5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4D5246"/>
    <w:multiLevelType w:val="hybridMultilevel"/>
    <w:tmpl w:val="3D22D2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1" w15:restartNumberingAfterBreak="0">
    <w:nsid w:val="6DCC75A6"/>
    <w:multiLevelType w:val="hybridMultilevel"/>
    <w:tmpl w:val="5FA22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A742D"/>
    <w:multiLevelType w:val="multilevel"/>
    <w:tmpl w:val="67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A16339"/>
    <w:multiLevelType w:val="multilevel"/>
    <w:tmpl w:val="946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1C15D8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57042"/>
    <w:multiLevelType w:val="hybridMultilevel"/>
    <w:tmpl w:val="297269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8693966"/>
    <w:multiLevelType w:val="hybridMultilevel"/>
    <w:tmpl w:val="78D2814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31281A"/>
    <w:multiLevelType w:val="hybridMultilevel"/>
    <w:tmpl w:val="931E61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27A04"/>
    <w:multiLevelType w:val="hybridMultilevel"/>
    <w:tmpl w:val="752CBB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F664AF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9476">
    <w:abstractNumId w:val="20"/>
  </w:num>
  <w:num w:numId="2" w16cid:durableId="1937058375">
    <w:abstractNumId w:val="18"/>
  </w:num>
  <w:num w:numId="3" w16cid:durableId="491719397">
    <w:abstractNumId w:val="40"/>
  </w:num>
  <w:num w:numId="4" w16cid:durableId="210626333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5" w16cid:durableId="1220706064">
    <w:abstractNumId w:val="21"/>
  </w:num>
  <w:num w:numId="6" w16cid:durableId="1534150719">
    <w:abstractNumId w:val="39"/>
  </w:num>
  <w:num w:numId="7" w16cid:durableId="1373730941">
    <w:abstractNumId w:val="3"/>
  </w:num>
  <w:num w:numId="8" w16cid:durableId="466897874">
    <w:abstractNumId w:val="29"/>
  </w:num>
  <w:num w:numId="9" w16cid:durableId="28772403">
    <w:abstractNumId w:val="41"/>
  </w:num>
  <w:num w:numId="10" w16cid:durableId="832532353">
    <w:abstractNumId w:val="10"/>
  </w:num>
  <w:num w:numId="11" w16cid:durableId="80763385">
    <w:abstractNumId w:val="22"/>
  </w:num>
  <w:num w:numId="12" w16cid:durableId="1950114565">
    <w:abstractNumId w:val="48"/>
  </w:num>
  <w:num w:numId="13" w16cid:durableId="1946498196">
    <w:abstractNumId w:val="1"/>
  </w:num>
  <w:num w:numId="14" w16cid:durableId="1439985501">
    <w:abstractNumId w:val="19"/>
  </w:num>
  <w:num w:numId="15" w16cid:durableId="266695168">
    <w:abstractNumId w:val="7"/>
  </w:num>
  <w:num w:numId="16" w16cid:durableId="1300458064">
    <w:abstractNumId w:val="46"/>
  </w:num>
  <w:num w:numId="17" w16cid:durableId="1020469687">
    <w:abstractNumId w:val="17"/>
  </w:num>
  <w:num w:numId="18" w16cid:durableId="580024465">
    <w:abstractNumId w:val="34"/>
  </w:num>
  <w:num w:numId="19" w16cid:durableId="679742198">
    <w:abstractNumId w:val="37"/>
  </w:num>
  <w:num w:numId="20" w16cid:durableId="1132484128">
    <w:abstractNumId w:val="36"/>
  </w:num>
  <w:num w:numId="21" w16cid:durableId="1602882805">
    <w:abstractNumId w:val="12"/>
  </w:num>
  <w:num w:numId="22" w16cid:durableId="1448500416">
    <w:abstractNumId w:val="35"/>
  </w:num>
  <w:num w:numId="23" w16cid:durableId="1812208928">
    <w:abstractNumId w:val="15"/>
  </w:num>
  <w:num w:numId="24" w16cid:durableId="402917738">
    <w:abstractNumId w:val="23"/>
  </w:num>
  <w:num w:numId="25" w16cid:durableId="1411730252">
    <w:abstractNumId w:val="0"/>
  </w:num>
  <w:num w:numId="26" w16cid:durableId="1649700663">
    <w:abstractNumId w:val="9"/>
  </w:num>
  <w:num w:numId="27" w16cid:durableId="1440755914">
    <w:abstractNumId w:val="30"/>
  </w:num>
  <w:num w:numId="28" w16cid:durableId="1935169851">
    <w:abstractNumId w:val="38"/>
  </w:num>
  <w:num w:numId="29" w16cid:durableId="1883898826">
    <w:abstractNumId w:val="43"/>
  </w:num>
  <w:num w:numId="30" w16cid:durableId="398484823">
    <w:abstractNumId w:val="2"/>
  </w:num>
  <w:num w:numId="31" w16cid:durableId="309403242">
    <w:abstractNumId w:val="28"/>
  </w:num>
  <w:num w:numId="32" w16cid:durableId="2111580445">
    <w:abstractNumId w:val="27"/>
  </w:num>
  <w:num w:numId="33" w16cid:durableId="2101023886">
    <w:abstractNumId w:val="8"/>
  </w:num>
  <w:num w:numId="34" w16cid:durableId="959142192">
    <w:abstractNumId w:val="24"/>
  </w:num>
  <w:num w:numId="35" w16cid:durableId="1162307643">
    <w:abstractNumId w:val="31"/>
  </w:num>
  <w:num w:numId="36" w16cid:durableId="1751192565">
    <w:abstractNumId w:val="33"/>
  </w:num>
  <w:num w:numId="37" w16cid:durableId="1670979559">
    <w:abstractNumId w:val="32"/>
  </w:num>
  <w:num w:numId="38" w16cid:durableId="637685421">
    <w:abstractNumId w:val="42"/>
  </w:num>
  <w:num w:numId="39" w16cid:durableId="2110082824">
    <w:abstractNumId w:val="25"/>
  </w:num>
  <w:num w:numId="40" w16cid:durableId="880945542">
    <w:abstractNumId w:val="13"/>
  </w:num>
  <w:num w:numId="41" w16cid:durableId="686978785">
    <w:abstractNumId w:val="44"/>
  </w:num>
  <w:num w:numId="42" w16cid:durableId="1861701059">
    <w:abstractNumId w:val="4"/>
  </w:num>
  <w:num w:numId="43" w16cid:durableId="1857646722">
    <w:abstractNumId w:val="49"/>
  </w:num>
  <w:num w:numId="44" w16cid:durableId="26831453">
    <w:abstractNumId w:val="16"/>
  </w:num>
  <w:num w:numId="45" w16cid:durableId="1139037365">
    <w:abstractNumId w:val="45"/>
  </w:num>
  <w:num w:numId="46" w16cid:durableId="1756970959">
    <w:abstractNumId w:val="5"/>
  </w:num>
  <w:num w:numId="47" w16cid:durableId="445513978">
    <w:abstractNumId w:val="26"/>
  </w:num>
  <w:num w:numId="48" w16cid:durableId="512112662">
    <w:abstractNumId w:val="14"/>
  </w:num>
  <w:num w:numId="49" w16cid:durableId="1905991897">
    <w:abstractNumId w:val="47"/>
  </w:num>
  <w:num w:numId="50" w16cid:durableId="93209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35263"/>
    <w:rsid w:val="00084FDC"/>
    <w:rsid w:val="00086922"/>
    <w:rsid w:val="000C1BF9"/>
    <w:rsid w:val="000E09F0"/>
    <w:rsid w:val="000F3E97"/>
    <w:rsid w:val="0014293F"/>
    <w:rsid w:val="00162B80"/>
    <w:rsid w:val="001C2E38"/>
    <w:rsid w:val="001E1CC6"/>
    <w:rsid w:val="00216487"/>
    <w:rsid w:val="0024729D"/>
    <w:rsid w:val="002603CA"/>
    <w:rsid w:val="002C49DE"/>
    <w:rsid w:val="002E42B1"/>
    <w:rsid w:val="0034332A"/>
    <w:rsid w:val="003B4872"/>
    <w:rsid w:val="003B6A3A"/>
    <w:rsid w:val="003C5507"/>
    <w:rsid w:val="00415CAE"/>
    <w:rsid w:val="00426D02"/>
    <w:rsid w:val="00460868"/>
    <w:rsid w:val="00472F11"/>
    <w:rsid w:val="00473779"/>
    <w:rsid w:val="004C023E"/>
    <w:rsid w:val="004E105D"/>
    <w:rsid w:val="004E5366"/>
    <w:rsid w:val="0050498C"/>
    <w:rsid w:val="00562EF8"/>
    <w:rsid w:val="005F3030"/>
    <w:rsid w:val="00615CA7"/>
    <w:rsid w:val="00617EC3"/>
    <w:rsid w:val="00634485"/>
    <w:rsid w:val="00656CB2"/>
    <w:rsid w:val="00691F48"/>
    <w:rsid w:val="006F1EFB"/>
    <w:rsid w:val="00761A80"/>
    <w:rsid w:val="00777D6D"/>
    <w:rsid w:val="007D4795"/>
    <w:rsid w:val="008576F4"/>
    <w:rsid w:val="008757DD"/>
    <w:rsid w:val="008F4A0A"/>
    <w:rsid w:val="00913D76"/>
    <w:rsid w:val="00976218"/>
    <w:rsid w:val="009A0C35"/>
    <w:rsid w:val="00A649B1"/>
    <w:rsid w:val="00AD4D2C"/>
    <w:rsid w:val="00AF602A"/>
    <w:rsid w:val="00B15EE6"/>
    <w:rsid w:val="00B6410B"/>
    <w:rsid w:val="00B76CB7"/>
    <w:rsid w:val="00BE0FF6"/>
    <w:rsid w:val="00BF0779"/>
    <w:rsid w:val="00C53FB3"/>
    <w:rsid w:val="00C613FB"/>
    <w:rsid w:val="00C76E7E"/>
    <w:rsid w:val="00D16CE8"/>
    <w:rsid w:val="00D47EAB"/>
    <w:rsid w:val="00D9095C"/>
    <w:rsid w:val="00DA0407"/>
    <w:rsid w:val="00DB3E36"/>
    <w:rsid w:val="00DF2956"/>
    <w:rsid w:val="00DF5CB9"/>
    <w:rsid w:val="00DF628C"/>
    <w:rsid w:val="00E067FC"/>
    <w:rsid w:val="00E62D6C"/>
    <w:rsid w:val="00EB001C"/>
    <w:rsid w:val="00E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3220" w:right="3200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DF628C"/>
    <w:pPr>
      <w:widowControl/>
      <w:adjustRightInd w:val="0"/>
      <w:spacing w:before="240" w:after="120"/>
      <w:jc w:val="both"/>
      <w:outlineLvl w:val="1"/>
    </w:pPr>
    <w:rPr>
      <w:rFonts w:eastAsia="Times New Roman" w:cs="Times New Roman"/>
      <w:b/>
      <w:sz w:val="18"/>
      <w:szCs w:val="18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DF628C"/>
    <w:rPr>
      <w:rFonts w:ascii="Verdana" w:eastAsia="Times New Roman" w:hAnsi="Verdana" w:cs="Times New Roman"/>
      <w:b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DF628C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3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4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035263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E42B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7D6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7D6D"/>
    <w:rPr>
      <w:rFonts w:ascii="Verdana" w:eastAsia="Verdana" w:hAnsi="Verdana" w:cs="Verdan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420</Words>
  <Characters>2310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2023-09-13T12:26:00Z</dcterms:created>
  <dcterms:modified xsi:type="dcterms:W3CDTF">2023-09-13T12:44:00Z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