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1DB8" w14:textId="77777777" w:rsidR="00DF628C" w:rsidRPr="000F3E97" w:rsidRDefault="00DF628C" w:rsidP="000C1BF9">
      <w:pPr>
        <w:pStyle w:val="Default"/>
        <w:rPr>
          <w:color w:val="auto"/>
          <w:sz w:val="18"/>
          <w:szCs w:val="18"/>
        </w:rPr>
      </w:pPr>
    </w:p>
    <w:tbl>
      <w:tblPr>
        <w:tblpPr w:leftFromText="141" w:rightFromText="141" w:vertAnchor="text" w:horzAnchor="margin" w:tblpY="117"/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DF628C" w:rsidRPr="00DC3BEC" w14:paraId="6C0D2044" w14:textId="77777777" w:rsidTr="000B0609">
        <w:trPr>
          <w:cantSplit/>
          <w:trHeight w:val="6663"/>
        </w:trPr>
        <w:tc>
          <w:tcPr>
            <w:tcW w:w="9854" w:type="dxa"/>
            <w:tcBorders>
              <w:bottom w:val="single" w:sz="8" w:space="0" w:color="FFFFFF"/>
            </w:tcBorders>
            <w:vAlign w:val="bottom"/>
          </w:tcPr>
          <w:p w14:paraId="06DF69A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6CE8">
              <w:rPr>
                <w:rFonts w:eastAsia="Times New Roman"/>
                <w:b/>
                <w:sz w:val="24"/>
                <w:szCs w:val="24"/>
              </w:rPr>
              <w:t>Formulario de presentación de candidatura</w:t>
            </w:r>
          </w:p>
          <w:p w14:paraId="43E5D821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3A1525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E1F614" w14:textId="578127A4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PREMIOS EMPRESARIALES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DEL PRINCIPADO DE ASTURIAS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202</w:t>
            </w:r>
            <w:r w:rsidR="00F2766A">
              <w:rPr>
                <w:rFonts w:eastAsia="Times New Roman"/>
                <w:b/>
                <w:color w:val="0033CC"/>
                <w:sz w:val="24"/>
                <w:szCs w:val="24"/>
              </w:rPr>
              <w:t>6</w:t>
            </w:r>
          </w:p>
          <w:p w14:paraId="23AA3083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1092D54A" w14:textId="35B59D84" w:rsidR="00DF628C" w:rsidRPr="00F2766A" w:rsidRDefault="00DF628C" w:rsidP="00F2766A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MODALIDAD RADAR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A LA </w:t>
            </w:r>
            <w:r w:rsidR="00F2766A">
              <w:rPr>
                <w:rFonts w:eastAsia="Times New Roman"/>
                <w:b/>
                <w:color w:val="0033CC"/>
                <w:sz w:val="24"/>
                <w:szCs w:val="24"/>
              </w:rPr>
              <w:br/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INNOVACIÓN EMPRENDEDORA</w:t>
            </w:r>
            <w:r w:rsidR="00F2766A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EN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ASTURIAS</w:t>
            </w:r>
            <w:r w:rsidR="00F2766A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F2766A">
              <w:rPr>
                <w:rFonts w:eastAsia="Times New Roman"/>
                <w:b/>
                <w:color w:val="0033CC"/>
                <w:sz w:val="24"/>
                <w:szCs w:val="24"/>
              </w:rPr>
              <w:t>EBT</w:t>
            </w:r>
          </w:p>
        </w:tc>
      </w:tr>
    </w:tbl>
    <w:p w14:paraId="0E72CCAC" w14:textId="77777777" w:rsidR="00D9095C" w:rsidRPr="00F2766A" w:rsidRDefault="00D9095C" w:rsidP="00DC3BEC">
      <w:pPr>
        <w:jc w:val="center"/>
      </w:pPr>
      <w:r w:rsidRPr="00F2766A">
        <w:br w:type="page"/>
      </w:r>
    </w:p>
    <w:p w14:paraId="610A5621" w14:textId="6EE4B17E" w:rsidR="00DF628C" w:rsidRPr="00F2766A" w:rsidRDefault="00DF628C" w:rsidP="00F2766A">
      <w:pPr>
        <w:ind w:left="142"/>
        <w:jc w:val="both"/>
        <w:rPr>
          <w:rFonts w:eastAsia="Times New Roman"/>
          <w:sz w:val="18"/>
          <w:szCs w:val="18"/>
        </w:rPr>
      </w:pPr>
    </w:p>
    <w:tbl>
      <w:tblPr>
        <w:tblW w:w="9475" w:type="dxa"/>
        <w:tblLook w:val="01E0" w:firstRow="1" w:lastRow="1" w:firstColumn="1" w:lastColumn="1" w:noHBand="0" w:noVBand="0"/>
      </w:tblPr>
      <w:tblGrid>
        <w:gridCol w:w="7054"/>
        <w:gridCol w:w="2421"/>
      </w:tblGrid>
      <w:tr w:rsidR="00F2766A" w:rsidRPr="000F3E97" w14:paraId="5D22AD25" w14:textId="77777777" w:rsidTr="00F2766A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49709FA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Don/Doña</w:t>
            </w:r>
          </w:p>
        </w:tc>
        <w:tc>
          <w:tcPr>
            <w:tcW w:w="2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1669B6F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DNI</w:t>
            </w:r>
          </w:p>
        </w:tc>
      </w:tr>
      <w:tr w:rsidR="00F2766A" w:rsidRPr="000F3E97" w14:paraId="2A7BC1B8" w14:textId="77777777" w:rsidTr="00F2766A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6594F84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B4C4414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F2766A" w:rsidRPr="000F3E97" w14:paraId="5C30B4FE" w14:textId="77777777" w:rsidTr="00F2766A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8C37E37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en nombre y representación de</w:t>
            </w:r>
          </w:p>
        </w:tc>
        <w:tc>
          <w:tcPr>
            <w:tcW w:w="2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ECE0409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F2766A" w:rsidRPr="000F3E97" w14:paraId="4B992087" w14:textId="77777777" w:rsidTr="00F2766A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39C681D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252F355" w14:textId="77777777" w:rsidR="00F2766A" w:rsidRPr="000F3E97" w:rsidRDefault="00F2766A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2C3C8132" w14:textId="77777777" w:rsidR="00F2766A" w:rsidRDefault="00F2766A"/>
    <w:tbl>
      <w:tblPr>
        <w:tblW w:w="9475" w:type="dxa"/>
        <w:tblLook w:val="01E0" w:firstRow="1" w:lastRow="1" w:firstColumn="1" w:lastColumn="1" w:noHBand="0" w:noVBand="0"/>
      </w:tblPr>
      <w:tblGrid>
        <w:gridCol w:w="9475"/>
      </w:tblGrid>
      <w:tr w:rsidR="00DF628C" w:rsidRPr="000F3E97" w14:paraId="25C04264" w14:textId="77777777" w:rsidTr="00F2766A">
        <w:tc>
          <w:tcPr>
            <w:tcW w:w="94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C81AC6A" w14:textId="3A96F2EF" w:rsidR="00DF628C" w:rsidRPr="000F3E97" w:rsidRDefault="00D169D6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</w:t>
            </w:r>
            <w:r w:rsidR="00DF628C" w:rsidRPr="000F3E97">
              <w:rPr>
                <w:rFonts w:eastAsia="Times New Roman"/>
                <w:sz w:val="18"/>
                <w:szCs w:val="18"/>
              </w:rPr>
              <w:t xml:space="preserve"> como miembro del Jurado de los Premios </w:t>
            </w:r>
            <w:r w:rsidR="00E067FC">
              <w:rPr>
                <w:rFonts w:eastAsia="Times New Roman"/>
                <w:sz w:val="18"/>
                <w:szCs w:val="18"/>
              </w:rPr>
              <w:t>Agencia SEKUENS</w:t>
            </w:r>
            <w:r w:rsidR="00DF628C" w:rsidRPr="000F3E97">
              <w:rPr>
                <w:rFonts w:eastAsia="Times New Roman"/>
                <w:sz w:val="18"/>
                <w:szCs w:val="18"/>
              </w:rPr>
              <w:t xml:space="preserve"> del año </w:t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628C"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="00DF628C" w:rsidRPr="000F3E97">
              <w:rPr>
                <w:rFonts w:eastAsia="Times New Roman"/>
                <w:sz w:val="18"/>
                <w:szCs w:val="18"/>
              </w:rPr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end"/>
            </w:r>
            <w:r w:rsidR="00DF628C" w:rsidRPr="000F3E97">
              <w:rPr>
                <w:rFonts w:eastAsia="Times New Roman"/>
                <w:sz w:val="18"/>
                <w:szCs w:val="18"/>
              </w:rPr>
              <w:t xml:space="preserve"> en la modalidad de </w:t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628C"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="00DF628C" w:rsidRPr="000F3E97">
              <w:rPr>
                <w:rFonts w:eastAsia="Times New Roman"/>
                <w:sz w:val="18"/>
                <w:szCs w:val="18"/>
              </w:rPr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="00DF628C"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5BBFAEAC" w14:textId="2BF0DFBC" w:rsidR="00DF628C" w:rsidRPr="000F3E97" w:rsidRDefault="00DF628C" w:rsidP="00F2766A">
      <w:pPr>
        <w:spacing w:before="360" w:after="240"/>
        <w:ind w:left="142"/>
        <w:jc w:val="both"/>
        <w:rPr>
          <w:rFonts w:eastAsia="Times New Roman"/>
          <w:b/>
          <w:bCs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>Vista la convocatoria de Premios Empresariales del Principado de Asturias para el ejercicio 202</w:t>
      </w:r>
      <w:r w:rsidR="00F2766A">
        <w:rPr>
          <w:rFonts w:eastAsia="Times New Roman"/>
          <w:sz w:val="18"/>
          <w:szCs w:val="18"/>
        </w:rPr>
        <w:t>6</w:t>
      </w:r>
      <w:r w:rsidRPr="000F3E97">
        <w:rPr>
          <w:rFonts w:eastAsia="Times New Roman"/>
          <w:sz w:val="18"/>
          <w:szCs w:val="18"/>
        </w:rPr>
        <w:t xml:space="preserve"> en su modalidad Premio Radar a la Innovación Emprendedora de Asturias</w:t>
      </w:r>
    </w:p>
    <w:p w14:paraId="639CED1A" w14:textId="77777777" w:rsidR="00DF628C" w:rsidRPr="00DC3BEC" w:rsidRDefault="00DF628C" w:rsidP="00F2766A">
      <w:pPr>
        <w:spacing w:before="360" w:after="240"/>
        <w:ind w:left="142"/>
        <w:jc w:val="both"/>
        <w:rPr>
          <w:rFonts w:eastAsia="Times New Roman"/>
          <w:b/>
          <w:bCs/>
          <w:sz w:val="18"/>
          <w:szCs w:val="18"/>
        </w:rPr>
      </w:pPr>
      <w:r w:rsidRPr="00DC3BEC">
        <w:rPr>
          <w:rFonts w:eastAsia="Times New Roman"/>
          <w:b/>
          <w:bCs/>
          <w:sz w:val="18"/>
          <w:szCs w:val="18"/>
        </w:rPr>
        <w:t>Presenta:</w:t>
      </w:r>
    </w:p>
    <w:p w14:paraId="42F00526" w14:textId="0365F9DE" w:rsidR="0084124B" w:rsidRPr="0084124B" w:rsidRDefault="0084124B" w:rsidP="00F2766A">
      <w:pPr>
        <w:spacing w:before="360" w:after="240"/>
        <w:ind w:left="142"/>
        <w:jc w:val="both"/>
        <w:rPr>
          <w:rFonts w:eastAsia="Times New Roman"/>
          <w:sz w:val="18"/>
          <w:szCs w:val="18"/>
        </w:rPr>
      </w:pPr>
      <w:r w:rsidRPr="00DC3BEC">
        <w:rPr>
          <w:rFonts w:eastAsia="Times New Roman"/>
          <w:sz w:val="18"/>
          <w:szCs w:val="18"/>
        </w:rPr>
        <w:t>La candidatura de la empresa</w:t>
      </w:r>
    </w:p>
    <w:tbl>
      <w:tblPr>
        <w:tblW w:w="9509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509"/>
      </w:tblGrid>
      <w:tr w:rsidR="0084124B" w:rsidRPr="000F3E97" w14:paraId="7A0A954E" w14:textId="77777777" w:rsidTr="00F2766A">
        <w:tc>
          <w:tcPr>
            <w:tcW w:w="9509" w:type="dxa"/>
            <w:shd w:val="clear" w:color="auto" w:fill="F2F2F2"/>
            <w:hideMark/>
          </w:tcPr>
          <w:p w14:paraId="50BED9CD" w14:textId="56E53ED0" w:rsidR="0084124B" w:rsidRPr="000F3E97" w:rsidRDefault="00165BB2" w:rsidP="00165BB2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noProof/>
                <w:sz w:val="18"/>
                <w:szCs w:val="18"/>
              </w:rPr>
              <w:t> </w:t>
            </w:r>
            <w:r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F808723" w14:textId="1CD4CF72" w:rsidR="0084124B" w:rsidRDefault="0084124B" w:rsidP="00165BB2">
      <w:pPr>
        <w:spacing w:before="240" w:after="240"/>
        <w:ind w:left="142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para la modalidad</w:t>
      </w:r>
      <w:r w:rsidR="00DC3BEC">
        <w:rPr>
          <w:rFonts w:eastAsia="Times New Roman"/>
          <w:sz w:val="18"/>
          <w:szCs w:val="18"/>
        </w:rPr>
        <w:t xml:space="preserve"> </w:t>
      </w:r>
      <w:r w:rsidR="00DC3BEC" w:rsidRPr="00F2766A">
        <w:rPr>
          <w:rFonts w:eastAsia="Times New Roman"/>
          <w:b/>
          <w:bCs/>
          <w:sz w:val="18"/>
          <w:szCs w:val="18"/>
        </w:rPr>
        <w:t>Radar a la Innovación Emprendedora en Asturias EBT</w:t>
      </w:r>
      <w:r w:rsidR="00DC3BEC">
        <w:rPr>
          <w:rFonts w:eastAsia="Times New Roman"/>
          <w:sz w:val="18"/>
          <w:szCs w:val="18"/>
        </w:rPr>
        <w:t>.</w:t>
      </w:r>
    </w:p>
    <w:p w14:paraId="0BA66989" w14:textId="77777777" w:rsidR="00165BB2" w:rsidRDefault="00165BB2" w:rsidP="00165BB2">
      <w:pPr>
        <w:spacing w:before="240" w:after="240"/>
        <w:ind w:left="142"/>
        <w:jc w:val="both"/>
        <w:rPr>
          <w:rFonts w:eastAsia="Times New Roman"/>
          <w:sz w:val="18"/>
          <w:szCs w:val="18"/>
        </w:rPr>
      </w:pPr>
    </w:p>
    <w:p w14:paraId="6E4D1F9C" w14:textId="17CCEDDF" w:rsidR="00DF628C" w:rsidRPr="001D222C" w:rsidRDefault="00DF628C" w:rsidP="00165BB2">
      <w:pPr>
        <w:spacing w:before="240" w:after="240"/>
        <w:ind w:left="142"/>
        <w:jc w:val="both"/>
        <w:rPr>
          <w:rFonts w:eastAsia="Times New Roman"/>
          <w:sz w:val="18"/>
          <w:szCs w:val="18"/>
        </w:rPr>
      </w:pPr>
      <w:bookmarkStart w:id="0" w:name="_Hlk171413036"/>
      <w:r w:rsidRPr="001D222C">
        <w:rPr>
          <w:rFonts w:eastAsia="Times New Roman"/>
          <w:sz w:val="18"/>
          <w:szCs w:val="18"/>
        </w:rPr>
        <w:t>Y aporta la documentación indicada a continuación y que se adjunta a esta solicitud:</w:t>
      </w:r>
    </w:p>
    <w:p w14:paraId="04CAA3EA" w14:textId="05AC0687" w:rsidR="001B2462" w:rsidRPr="001D222C" w:rsidRDefault="001B2462" w:rsidP="00165BB2">
      <w:pPr>
        <w:tabs>
          <w:tab w:val="left" w:pos="567"/>
        </w:tabs>
        <w:spacing w:before="120" w:after="240"/>
        <w:ind w:left="567" w:hanging="425"/>
        <w:jc w:val="both"/>
        <w:rPr>
          <w:rFonts w:eastAsia="Times New Roman"/>
          <w:color w:val="000000"/>
          <w:sz w:val="18"/>
          <w:szCs w:val="18"/>
        </w:rPr>
      </w:pPr>
      <w:r w:rsidRPr="001D222C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222C">
        <w:rPr>
          <w:rFonts w:eastAsia="Times New Roman"/>
          <w:sz w:val="18"/>
          <w:szCs w:val="18"/>
        </w:rPr>
        <w:instrText xml:space="preserve"> FORMCHECKBOX </w:instrText>
      </w:r>
      <w:r w:rsidRPr="001D222C">
        <w:rPr>
          <w:rFonts w:eastAsia="Times New Roman"/>
          <w:sz w:val="18"/>
          <w:szCs w:val="18"/>
        </w:rPr>
      </w:r>
      <w:r w:rsidRPr="001D222C">
        <w:rPr>
          <w:rFonts w:eastAsia="Times New Roman"/>
          <w:sz w:val="18"/>
          <w:szCs w:val="18"/>
        </w:rPr>
        <w:fldChar w:fldCharType="separate"/>
      </w:r>
      <w:r w:rsidRPr="001D222C">
        <w:rPr>
          <w:rFonts w:eastAsia="Times New Roman"/>
          <w:sz w:val="18"/>
          <w:szCs w:val="18"/>
        </w:rPr>
        <w:fldChar w:fldCharType="end"/>
      </w:r>
      <w:r w:rsidRPr="001D222C">
        <w:rPr>
          <w:rFonts w:eastAsia="Times New Roman"/>
          <w:sz w:val="18"/>
          <w:szCs w:val="18"/>
        </w:rPr>
        <w:tab/>
      </w:r>
      <w:r w:rsidRPr="001D222C">
        <w:rPr>
          <w:rFonts w:eastAsia="Times New Roman"/>
          <w:color w:val="000000"/>
          <w:sz w:val="18"/>
          <w:szCs w:val="18"/>
        </w:rPr>
        <w:t>Formulario de solicitud totalmente cumplimentado</w:t>
      </w:r>
      <w:r w:rsidR="00C657A2" w:rsidRPr="001D222C">
        <w:rPr>
          <w:rFonts w:eastAsia="Times New Roman"/>
          <w:color w:val="000000"/>
          <w:sz w:val="18"/>
          <w:szCs w:val="18"/>
        </w:rPr>
        <w:t xml:space="preserve"> (incluye Anexo I – Memoria de la empresa)</w:t>
      </w:r>
      <w:r w:rsidRPr="001D222C">
        <w:rPr>
          <w:rFonts w:eastAsia="Times New Roman"/>
          <w:color w:val="000000"/>
          <w:sz w:val="18"/>
          <w:szCs w:val="18"/>
        </w:rPr>
        <w:t xml:space="preserve"> y firmado por el proponente.</w:t>
      </w:r>
    </w:p>
    <w:p w14:paraId="7CEE2FD9" w14:textId="77777777" w:rsidR="001B2462" w:rsidRPr="000F3E97" w:rsidRDefault="001B2462" w:rsidP="00F2766A">
      <w:pPr>
        <w:spacing w:before="360" w:after="360"/>
        <w:ind w:left="142"/>
        <w:jc w:val="both"/>
        <w:rPr>
          <w:rFonts w:eastAsia="Times New Roman"/>
          <w:sz w:val="18"/>
          <w:szCs w:val="18"/>
          <w:lang w:val="es-ES_tradnl"/>
        </w:rPr>
      </w:pPr>
      <w:r w:rsidRPr="001D222C">
        <w:rPr>
          <w:rFonts w:eastAsia="Times New Roman"/>
          <w:sz w:val="18"/>
          <w:szCs w:val="18"/>
          <w:lang w:val="es-ES_tradnl"/>
        </w:rPr>
        <w:t xml:space="preserve">Con independencia de la documentación señalada, </w:t>
      </w:r>
      <w:r w:rsidRPr="001D222C">
        <w:rPr>
          <w:rFonts w:eastAsia="Times New Roman"/>
          <w:b/>
          <w:sz w:val="18"/>
          <w:szCs w:val="18"/>
          <w:lang w:val="es-ES_tradnl"/>
        </w:rPr>
        <w:t xml:space="preserve">desde la Agencia se podrá requerir la documentación y/o información complementaria </w:t>
      </w:r>
      <w:r w:rsidRPr="001D222C">
        <w:rPr>
          <w:rFonts w:eastAsia="Times New Roman"/>
          <w:sz w:val="18"/>
          <w:szCs w:val="18"/>
          <w:lang w:val="es-ES_tradnl"/>
        </w:rPr>
        <w:t>que, en función de las características del proyecto o los datos facilitados, se estime necesaria para la valoración de la candidatura.</w:t>
      </w:r>
      <w:r w:rsidRPr="000F3E97">
        <w:rPr>
          <w:rFonts w:eastAsia="Times New Roman"/>
          <w:sz w:val="18"/>
          <w:szCs w:val="18"/>
          <w:lang w:val="es-ES_tradnl"/>
        </w:rPr>
        <w:t xml:space="preserve"> </w:t>
      </w:r>
    </w:p>
    <w:bookmarkEnd w:id="0"/>
    <w:p w14:paraId="63C4C85B" w14:textId="77777777" w:rsidR="00DF628C" w:rsidRPr="000F3E97" w:rsidRDefault="00DF628C" w:rsidP="00165BB2">
      <w:pPr>
        <w:tabs>
          <w:tab w:val="left" w:pos="426"/>
        </w:tabs>
        <w:spacing w:after="120"/>
        <w:jc w:val="both"/>
        <w:rPr>
          <w:rFonts w:eastAsia="Times New Roman"/>
          <w:sz w:val="18"/>
          <w:szCs w:val="18"/>
          <w:lang w:val="es-ES_tradnl"/>
        </w:rPr>
      </w:pPr>
    </w:p>
    <w:p w14:paraId="0F4731A4" w14:textId="77777777" w:rsidR="00DF628C" w:rsidRPr="000F3E97" w:rsidRDefault="00DF628C" w:rsidP="00165BB2">
      <w:pPr>
        <w:tabs>
          <w:tab w:val="left" w:pos="426"/>
        </w:tabs>
        <w:spacing w:after="120"/>
        <w:jc w:val="both"/>
        <w:rPr>
          <w:rFonts w:eastAsia="Times New Roman"/>
          <w:sz w:val="18"/>
          <w:szCs w:val="18"/>
          <w:lang w:val="es-ES_tradnl"/>
        </w:rPr>
      </w:pPr>
    </w:p>
    <w:p w14:paraId="3948073E" w14:textId="77777777" w:rsidR="00DF628C" w:rsidRPr="000F3E97" w:rsidRDefault="00DF628C" w:rsidP="00165BB2">
      <w:pPr>
        <w:tabs>
          <w:tab w:val="left" w:pos="426"/>
        </w:tabs>
        <w:spacing w:before="960" w:after="120"/>
        <w:jc w:val="both"/>
        <w:rPr>
          <w:rFonts w:eastAsia="Times New Roman"/>
          <w:b/>
          <w:sz w:val="18"/>
          <w:szCs w:val="18"/>
          <w:lang w:val="x-none" w:eastAsia="x-none"/>
        </w:rPr>
        <w:sectPr w:rsidR="00DF628C" w:rsidRPr="000F3E97" w:rsidSect="000C1BF9">
          <w:headerReference w:type="default" r:id="rId10"/>
          <w:footerReference w:type="default" r:id="rId11"/>
          <w:type w:val="continuous"/>
          <w:pgSz w:w="11907" w:h="16840" w:code="9"/>
          <w:pgMar w:top="1985" w:right="1417" w:bottom="1418" w:left="1276" w:header="0" w:footer="119" w:gutter="0"/>
          <w:cols w:space="720"/>
          <w:docGrid w:linePitch="272"/>
        </w:sectPr>
      </w:pPr>
    </w:p>
    <w:p w14:paraId="27061CF7" w14:textId="061C4092" w:rsidR="00DF628C" w:rsidRPr="00DC3BEC" w:rsidRDefault="00DC3BEC" w:rsidP="00B9330B">
      <w:pPr>
        <w:spacing w:after="240"/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ENTIDAD QUE PRESENTA LA CANDIDATURA</w:t>
      </w:r>
    </w:p>
    <w:tbl>
      <w:tblPr>
        <w:tblW w:w="4939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864"/>
        <w:gridCol w:w="3083"/>
        <w:gridCol w:w="2669"/>
      </w:tblGrid>
      <w:tr w:rsidR="00DF628C" w:rsidRPr="000F3E97" w14:paraId="6C91A2B4" w14:textId="77777777" w:rsidTr="00F2766A">
        <w:tc>
          <w:tcPr>
            <w:tcW w:w="5000" w:type="pct"/>
            <w:gridSpan w:val="3"/>
          </w:tcPr>
          <w:p w14:paraId="30920334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01405A88" w14:textId="77777777" w:rsidTr="00F2766A">
        <w:tc>
          <w:tcPr>
            <w:tcW w:w="3611" w:type="pct"/>
            <w:gridSpan w:val="2"/>
            <w:vAlign w:val="center"/>
          </w:tcPr>
          <w:p w14:paraId="2A1BB1C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389" w:type="pct"/>
            <w:vAlign w:val="center"/>
          </w:tcPr>
          <w:p w14:paraId="0380DA3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25AAA56C" w14:textId="77777777" w:rsidTr="00F2766A">
        <w:tc>
          <w:tcPr>
            <w:tcW w:w="3611" w:type="pct"/>
            <w:gridSpan w:val="2"/>
            <w:shd w:val="clear" w:color="auto" w:fill="F2F2F2"/>
            <w:vAlign w:val="center"/>
          </w:tcPr>
          <w:p w14:paraId="1CDDD22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  <w:vAlign w:val="center"/>
          </w:tcPr>
          <w:p w14:paraId="04D2CA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A845753" w14:textId="77777777" w:rsidTr="00F2766A">
        <w:tc>
          <w:tcPr>
            <w:tcW w:w="2009" w:type="pct"/>
            <w:vAlign w:val="center"/>
          </w:tcPr>
          <w:p w14:paraId="1E98E89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</w:t>
            </w:r>
          </w:p>
        </w:tc>
        <w:tc>
          <w:tcPr>
            <w:tcW w:w="2991" w:type="pct"/>
            <w:gridSpan w:val="2"/>
            <w:vAlign w:val="center"/>
          </w:tcPr>
          <w:p w14:paraId="6B1F4AC5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Web/Correo electrónico</w:t>
            </w:r>
          </w:p>
        </w:tc>
      </w:tr>
      <w:tr w:rsidR="00DF628C" w:rsidRPr="000F3E97" w14:paraId="02689AE4" w14:textId="77777777" w:rsidTr="00F2766A">
        <w:tc>
          <w:tcPr>
            <w:tcW w:w="2009" w:type="pct"/>
            <w:shd w:val="clear" w:color="auto" w:fill="F2F2F2"/>
            <w:vAlign w:val="center"/>
          </w:tcPr>
          <w:p w14:paraId="3216CEA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991" w:type="pct"/>
            <w:gridSpan w:val="2"/>
            <w:shd w:val="clear" w:color="auto" w:fill="F2F2F2"/>
            <w:vAlign w:val="center"/>
          </w:tcPr>
          <w:p w14:paraId="30031C7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475E6163" w14:textId="77777777" w:rsidTr="00F2766A">
        <w:tc>
          <w:tcPr>
            <w:tcW w:w="2009" w:type="pct"/>
            <w:vAlign w:val="center"/>
          </w:tcPr>
          <w:p w14:paraId="020AC82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IAE actividad principal</w:t>
            </w:r>
          </w:p>
        </w:tc>
        <w:tc>
          <w:tcPr>
            <w:tcW w:w="1603" w:type="pct"/>
            <w:vAlign w:val="center"/>
          </w:tcPr>
          <w:p w14:paraId="72ACC01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CNAE</w:t>
            </w:r>
          </w:p>
        </w:tc>
        <w:tc>
          <w:tcPr>
            <w:tcW w:w="1389" w:type="pct"/>
            <w:vAlign w:val="center"/>
          </w:tcPr>
          <w:p w14:paraId="6852B10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constitución</w:t>
            </w:r>
          </w:p>
        </w:tc>
      </w:tr>
      <w:tr w:rsidR="00DF628C" w:rsidRPr="000F3E97" w14:paraId="7DED3C44" w14:textId="77777777" w:rsidTr="00F2766A">
        <w:tc>
          <w:tcPr>
            <w:tcW w:w="2009" w:type="pct"/>
            <w:shd w:val="clear" w:color="auto" w:fill="F2F2F2"/>
            <w:vAlign w:val="center"/>
          </w:tcPr>
          <w:p w14:paraId="0ACAF8D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603" w:type="pct"/>
            <w:shd w:val="clear" w:color="auto" w:fill="F2F2F2"/>
            <w:vAlign w:val="center"/>
          </w:tcPr>
          <w:p w14:paraId="27BA37B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  <w:vAlign w:val="center"/>
          </w:tcPr>
          <w:p w14:paraId="2DF7290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B748BA7" w14:textId="77777777" w:rsidTr="00F2766A">
        <w:tc>
          <w:tcPr>
            <w:tcW w:w="5000" w:type="pct"/>
            <w:gridSpan w:val="3"/>
          </w:tcPr>
          <w:p w14:paraId="309AB955" w14:textId="77777777" w:rsidR="00D169D6" w:rsidRDefault="00D169D6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12DF74A" w14:textId="4BF27C63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Representante</w:t>
            </w:r>
          </w:p>
        </w:tc>
      </w:tr>
      <w:tr w:rsidR="00DF628C" w:rsidRPr="000F3E97" w14:paraId="0782076F" w14:textId="77777777" w:rsidTr="00F2766A">
        <w:tc>
          <w:tcPr>
            <w:tcW w:w="3611" w:type="pct"/>
            <w:gridSpan w:val="2"/>
          </w:tcPr>
          <w:p w14:paraId="311E613B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389" w:type="pct"/>
          </w:tcPr>
          <w:p w14:paraId="7584ECEC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DF628C" w:rsidRPr="000F3E97" w14:paraId="1229DB35" w14:textId="77777777" w:rsidTr="00F2766A">
        <w:tc>
          <w:tcPr>
            <w:tcW w:w="3611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2263DDCE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</w:tcPr>
          <w:p w14:paraId="6C40EF5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48AF7858" w14:textId="77777777" w:rsidTr="00F2766A">
        <w:tc>
          <w:tcPr>
            <w:tcW w:w="2009" w:type="pct"/>
          </w:tcPr>
          <w:p w14:paraId="038B946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603" w:type="pct"/>
          </w:tcPr>
          <w:p w14:paraId="1CC9D6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389" w:type="pct"/>
          </w:tcPr>
          <w:p w14:paraId="062EB3A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43FED22D" w14:textId="77777777" w:rsidTr="00F2766A">
        <w:tc>
          <w:tcPr>
            <w:tcW w:w="2009" w:type="pct"/>
            <w:shd w:val="clear" w:color="auto" w:fill="F2F2F2"/>
          </w:tcPr>
          <w:p w14:paraId="0EA89DE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603" w:type="pct"/>
            <w:shd w:val="clear" w:color="auto" w:fill="F2F2F2"/>
          </w:tcPr>
          <w:p w14:paraId="75BEDA9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</w:tcPr>
          <w:p w14:paraId="35D4E91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657A2" w:rsidRPr="000F3E97" w14:paraId="12CE02B1" w14:textId="77777777" w:rsidTr="00F2766A">
        <w:tc>
          <w:tcPr>
            <w:tcW w:w="5000" w:type="pct"/>
            <w:gridSpan w:val="3"/>
          </w:tcPr>
          <w:p w14:paraId="6B5237C9" w14:textId="77777777" w:rsidR="00C657A2" w:rsidRDefault="00C657A2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BAC0F25" w14:textId="00E1A3B6" w:rsidR="00C657A2" w:rsidRPr="000F3E97" w:rsidRDefault="00C657A2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Persona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de contacto</w:t>
            </w:r>
          </w:p>
        </w:tc>
      </w:tr>
      <w:tr w:rsidR="00C657A2" w:rsidRPr="000F3E97" w14:paraId="618271A9" w14:textId="77777777" w:rsidTr="00F2766A">
        <w:tc>
          <w:tcPr>
            <w:tcW w:w="3611" w:type="pct"/>
            <w:gridSpan w:val="2"/>
          </w:tcPr>
          <w:p w14:paraId="044A0AB5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389" w:type="pct"/>
          </w:tcPr>
          <w:p w14:paraId="27898365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</w:tr>
      <w:tr w:rsidR="00C657A2" w:rsidRPr="000F3E97" w14:paraId="6756C19B" w14:textId="77777777" w:rsidTr="00F2766A">
        <w:tc>
          <w:tcPr>
            <w:tcW w:w="3611" w:type="pct"/>
            <w:gridSpan w:val="2"/>
            <w:shd w:val="clear" w:color="auto" w:fill="F2F2F2"/>
          </w:tcPr>
          <w:p w14:paraId="644F5488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</w:tcPr>
          <w:p w14:paraId="526AD413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C657A2" w:rsidRPr="000F3E97" w14:paraId="7E76AAB5" w14:textId="77777777" w:rsidTr="00F2766A">
        <w:tc>
          <w:tcPr>
            <w:tcW w:w="3611" w:type="pct"/>
            <w:gridSpan w:val="2"/>
          </w:tcPr>
          <w:p w14:paraId="064E35F2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389" w:type="pct"/>
          </w:tcPr>
          <w:p w14:paraId="01784834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C657A2" w:rsidRPr="000F3E97" w14:paraId="48F6C348" w14:textId="77777777" w:rsidTr="00F2766A">
        <w:tc>
          <w:tcPr>
            <w:tcW w:w="3611" w:type="pct"/>
            <w:gridSpan w:val="2"/>
            <w:shd w:val="clear" w:color="auto" w:fill="F2F2F2"/>
          </w:tcPr>
          <w:p w14:paraId="297FEE52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89" w:type="pct"/>
            <w:shd w:val="clear" w:color="auto" w:fill="F2F2F2"/>
          </w:tcPr>
          <w:p w14:paraId="2BE69BE1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D57989E" w14:textId="77777777" w:rsidR="00C657A2" w:rsidRDefault="00C657A2" w:rsidP="00601F17">
      <w:pPr>
        <w:jc w:val="both"/>
        <w:rPr>
          <w:rFonts w:eastAsia="Times New Roman"/>
          <w:sz w:val="18"/>
          <w:szCs w:val="18"/>
        </w:rPr>
      </w:pPr>
    </w:p>
    <w:p w14:paraId="16A69465" w14:textId="77777777" w:rsidR="00601F17" w:rsidRDefault="00601F17" w:rsidP="00601F17">
      <w:pPr>
        <w:jc w:val="both"/>
        <w:rPr>
          <w:rFonts w:eastAsia="Times New Roman"/>
          <w:sz w:val="18"/>
          <w:szCs w:val="18"/>
        </w:rPr>
      </w:pPr>
    </w:p>
    <w:p w14:paraId="499A0BE9" w14:textId="77777777" w:rsidR="00601F17" w:rsidRDefault="00601F17" w:rsidP="00601F17">
      <w:pPr>
        <w:jc w:val="both"/>
        <w:rPr>
          <w:rFonts w:eastAsia="Times New Roman"/>
          <w:sz w:val="18"/>
          <w:szCs w:val="18"/>
        </w:rPr>
      </w:pPr>
    </w:p>
    <w:p w14:paraId="2B12F6F7" w14:textId="0F97B226" w:rsidR="00601F17" w:rsidRPr="000F3E97" w:rsidRDefault="00601F17" w:rsidP="00F2766A">
      <w:pPr>
        <w:ind w:right="142"/>
        <w:jc w:val="both"/>
        <w:rPr>
          <w:rFonts w:eastAsia="Times New Roman"/>
          <w:sz w:val="18"/>
          <w:szCs w:val="18"/>
        </w:rPr>
      </w:pPr>
      <w:bookmarkStart w:id="1" w:name="_Hlk171413069"/>
      <w:r w:rsidRPr="000F3E97">
        <w:rPr>
          <w:rFonts w:eastAsia="Times New Roman"/>
          <w:sz w:val="18"/>
          <w:szCs w:val="18"/>
        </w:rPr>
        <w:t xml:space="preserve">Y para que conste, y a efectos de su presentación en </w:t>
      </w:r>
      <w:r>
        <w:rPr>
          <w:rFonts w:eastAsia="Times New Roman"/>
          <w:sz w:val="18"/>
          <w:szCs w:val="18"/>
        </w:rPr>
        <w:t xml:space="preserve">la </w:t>
      </w:r>
      <w:r w:rsidRPr="003B4872">
        <w:rPr>
          <w:rFonts w:eastAsia="Times New Roman"/>
          <w:sz w:val="18"/>
          <w:szCs w:val="18"/>
        </w:rPr>
        <w:t>Agencia de Ciencia, Competitividad Empresarial e Innovación Asturiana</w:t>
      </w:r>
      <w:r w:rsidRPr="000F3E97">
        <w:rPr>
          <w:rFonts w:eastAsia="Times New Roman"/>
          <w:sz w:val="18"/>
          <w:szCs w:val="18"/>
        </w:rPr>
        <w:t>, firmo la presente solicitud</w:t>
      </w:r>
    </w:p>
    <w:p w14:paraId="119918F5" w14:textId="77777777" w:rsidR="00601F17" w:rsidRPr="000F3E97" w:rsidRDefault="00601F17" w:rsidP="00601F17">
      <w:pPr>
        <w:tabs>
          <w:tab w:val="left" w:pos="470"/>
          <w:tab w:val="left" w:pos="2705"/>
          <w:tab w:val="left" w:pos="3065"/>
          <w:tab w:val="left" w:pos="3558"/>
          <w:tab w:val="left" w:pos="4098"/>
          <w:tab w:val="left" w:pos="5718"/>
        </w:tabs>
        <w:spacing w:before="360" w:after="1600"/>
        <w:jc w:val="center"/>
        <w:rPr>
          <w:rFonts w:eastAsia="Times New Roman"/>
          <w:sz w:val="18"/>
          <w:szCs w:val="18"/>
          <w:lang w:eastAsia="x-none"/>
        </w:rPr>
      </w:pPr>
      <w:r w:rsidRPr="000F3E97">
        <w:rPr>
          <w:rFonts w:eastAsia="Times New Roman"/>
          <w:sz w:val="18"/>
          <w:szCs w:val="18"/>
        </w:rPr>
        <w:t>Firma electrónica del proponente</w:t>
      </w:r>
    </w:p>
    <w:p w14:paraId="395F1D76" w14:textId="77777777" w:rsidR="00601F17" w:rsidRDefault="00601F17" w:rsidP="00601F17">
      <w:pPr>
        <w:spacing w:before="840"/>
        <w:jc w:val="both"/>
        <w:rPr>
          <w:rFonts w:eastAsia="Times New Roman"/>
          <w:b/>
          <w:bCs/>
          <w:sz w:val="18"/>
          <w:szCs w:val="20"/>
        </w:rPr>
      </w:pPr>
      <w:r w:rsidRPr="003B4872">
        <w:rPr>
          <w:rFonts w:eastAsia="Times New Roman"/>
          <w:b/>
          <w:bCs/>
          <w:sz w:val="18"/>
          <w:szCs w:val="20"/>
        </w:rPr>
        <w:t>AL PRESIDENTE DE LA AGENCIA DE CIENCIA, COMPETITIVIDAD EMPRESARIAL E INNOVACIÓN</w:t>
      </w:r>
    </w:p>
    <w:bookmarkEnd w:id="1"/>
    <w:p w14:paraId="44492570" w14:textId="77777777" w:rsidR="00DF628C" w:rsidRPr="000F3E97" w:rsidRDefault="00DF628C" w:rsidP="000C1BF9">
      <w:pPr>
        <w:jc w:val="both"/>
        <w:rPr>
          <w:rFonts w:eastAsia="Times New Roman"/>
          <w:sz w:val="18"/>
          <w:szCs w:val="18"/>
        </w:rPr>
        <w:sectPr w:rsidR="00DF628C" w:rsidRPr="000F3E97" w:rsidSect="00A955F1">
          <w:footerReference w:type="default" r:id="rId12"/>
          <w:pgSz w:w="11906" w:h="16838" w:code="9"/>
          <w:pgMar w:top="2127" w:right="991" w:bottom="1560" w:left="1134" w:header="0" w:footer="287" w:gutter="0"/>
          <w:cols w:space="720"/>
          <w:docGrid w:linePitch="245"/>
        </w:sectPr>
      </w:pPr>
    </w:p>
    <w:p w14:paraId="452E1CD1" w14:textId="38FB375C" w:rsidR="00DF628C" w:rsidRPr="00DC3BEC" w:rsidRDefault="00DC3BEC" w:rsidP="00B9330B">
      <w:pPr>
        <w:spacing w:after="240"/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EMPRESA CANDIDATA</w:t>
      </w:r>
    </w:p>
    <w:tbl>
      <w:tblPr>
        <w:tblW w:w="4869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76"/>
        <w:gridCol w:w="1390"/>
        <w:gridCol w:w="1784"/>
        <w:gridCol w:w="62"/>
        <w:gridCol w:w="2523"/>
        <w:gridCol w:w="23"/>
      </w:tblGrid>
      <w:tr w:rsidR="00DF628C" w:rsidRPr="000F3E97" w14:paraId="35FFBB76" w14:textId="77777777" w:rsidTr="00F2766A">
        <w:tc>
          <w:tcPr>
            <w:tcW w:w="5000" w:type="pct"/>
            <w:gridSpan w:val="6"/>
          </w:tcPr>
          <w:p w14:paraId="37A7A8B3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bookmarkStart w:id="2" w:name="_Hlk171413086"/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46AEC5C8" w14:textId="77777777" w:rsidTr="00F2766A">
        <w:tc>
          <w:tcPr>
            <w:tcW w:w="3695" w:type="pct"/>
            <w:gridSpan w:val="4"/>
            <w:vAlign w:val="center"/>
          </w:tcPr>
          <w:p w14:paraId="2EC76EF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305" w:type="pct"/>
            <w:gridSpan w:val="2"/>
            <w:vAlign w:val="center"/>
          </w:tcPr>
          <w:p w14:paraId="33F7DB8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63381F84" w14:textId="77777777" w:rsidTr="00F2766A">
        <w:tc>
          <w:tcPr>
            <w:tcW w:w="3695" w:type="pct"/>
            <w:gridSpan w:val="4"/>
            <w:shd w:val="clear" w:color="auto" w:fill="F2F2F2"/>
            <w:vAlign w:val="center"/>
          </w:tcPr>
          <w:p w14:paraId="39E6526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05" w:type="pct"/>
            <w:gridSpan w:val="2"/>
            <w:shd w:val="clear" w:color="auto" w:fill="F2F2F2"/>
            <w:vAlign w:val="center"/>
          </w:tcPr>
          <w:p w14:paraId="53F46E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0CF5BEFD" w14:textId="77777777" w:rsidTr="00F2766A">
        <w:tc>
          <w:tcPr>
            <w:tcW w:w="2037" w:type="pct"/>
            <w:vAlign w:val="center"/>
          </w:tcPr>
          <w:p w14:paraId="7B1DF6D9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Teléfono fijo </w:t>
            </w:r>
          </w:p>
        </w:tc>
        <w:tc>
          <w:tcPr>
            <w:tcW w:w="2963" w:type="pct"/>
            <w:gridSpan w:val="5"/>
            <w:vAlign w:val="center"/>
          </w:tcPr>
          <w:p w14:paraId="4793D24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</w:t>
            </w:r>
          </w:p>
        </w:tc>
      </w:tr>
      <w:tr w:rsidR="00DF628C" w:rsidRPr="000F3E97" w14:paraId="04992599" w14:textId="77777777" w:rsidTr="00F2766A">
        <w:tc>
          <w:tcPr>
            <w:tcW w:w="2037" w:type="pct"/>
            <w:shd w:val="clear" w:color="auto" w:fill="F2F2F2"/>
            <w:vAlign w:val="center"/>
          </w:tcPr>
          <w:p w14:paraId="4AACAC4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963" w:type="pct"/>
            <w:gridSpan w:val="5"/>
            <w:shd w:val="clear" w:color="auto" w:fill="F2F2F2"/>
            <w:vAlign w:val="center"/>
          </w:tcPr>
          <w:p w14:paraId="5D5AEF3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1EFF0587" w14:textId="77777777" w:rsidTr="00F2766A">
        <w:tc>
          <w:tcPr>
            <w:tcW w:w="2037" w:type="pct"/>
            <w:vAlign w:val="center"/>
          </w:tcPr>
          <w:p w14:paraId="02440CAB" w14:textId="77777777" w:rsidR="00DF628C" w:rsidRPr="001B2462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Teléfono móvil</w:t>
            </w:r>
          </w:p>
        </w:tc>
        <w:tc>
          <w:tcPr>
            <w:tcW w:w="2963" w:type="pct"/>
            <w:gridSpan w:val="5"/>
            <w:vAlign w:val="center"/>
          </w:tcPr>
          <w:p w14:paraId="07A6A470" w14:textId="3BAC4297" w:rsidR="00DF628C" w:rsidRPr="001B2462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Correo electrónico</w:t>
            </w:r>
          </w:p>
        </w:tc>
      </w:tr>
      <w:tr w:rsidR="00DF628C" w:rsidRPr="000F3E97" w14:paraId="5CBB6AD8" w14:textId="77777777" w:rsidTr="00F2766A">
        <w:tc>
          <w:tcPr>
            <w:tcW w:w="2037" w:type="pct"/>
            <w:shd w:val="clear" w:color="auto" w:fill="F2F2F2"/>
            <w:vAlign w:val="center"/>
          </w:tcPr>
          <w:p w14:paraId="3883D64A" w14:textId="28FBB98F" w:rsidR="00DF628C" w:rsidRPr="000F3E97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963" w:type="pct"/>
            <w:gridSpan w:val="5"/>
            <w:shd w:val="clear" w:color="auto" w:fill="F2F2F2"/>
            <w:vAlign w:val="center"/>
          </w:tcPr>
          <w:p w14:paraId="34C09FB3" w14:textId="5C0A7E10" w:rsidR="00DF628C" w:rsidRPr="000F3E97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543CDD5A" w14:textId="77777777" w:rsidTr="00F2766A">
        <w:tc>
          <w:tcPr>
            <w:tcW w:w="2037" w:type="pct"/>
            <w:vAlign w:val="center"/>
          </w:tcPr>
          <w:p w14:paraId="1CFED1F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Año de constitución</w:t>
            </w:r>
          </w:p>
        </w:tc>
        <w:tc>
          <w:tcPr>
            <w:tcW w:w="2963" w:type="pct"/>
            <w:gridSpan w:val="5"/>
            <w:vAlign w:val="center"/>
          </w:tcPr>
          <w:p w14:paraId="76CA9180" w14:textId="6217B6E7" w:rsidR="00DF628C" w:rsidRPr="000F3E97" w:rsidRDefault="00DF628C" w:rsidP="000C1BF9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puesta en marcha (según</w:t>
            </w:r>
            <w:r w:rsidR="00DC3BEC">
              <w:rPr>
                <w:rFonts w:eastAsia="Times New Roman"/>
                <w:sz w:val="18"/>
                <w:szCs w:val="18"/>
              </w:rPr>
              <w:t xml:space="preserve"> </w:t>
            </w:r>
            <w:r w:rsidRPr="000F3E97">
              <w:rPr>
                <w:rFonts w:eastAsia="Times New Roman"/>
                <w:sz w:val="18"/>
                <w:szCs w:val="18"/>
              </w:rPr>
              <w:t>modelo 036)</w:t>
            </w:r>
          </w:p>
        </w:tc>
      </w:tr>
      <w:tr w:rsidR="00DF628C" w:rsidRPr="000F3E97" w14:paraId="43337478" w14:textId="77777777" w:rsidTr="00F2766A">
        <w:tc>
          <w:tcPr>
            <w:tcW w:w="2037" w:type="pct"/>
            <w:shd w:val="clear" w:color="auto" w:fill="F2F2F2"/>
            <w:vAlign w:val="center"/>
          </w:tcPr>
          <w:p w14:paraId="3E0497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963" w:type="pct"/>
            <w:gridSpan w:val="5"/>
            <w:vAlign w:val="center"/>
          </w:tcPr>
          <w:p w14:paraId="512CEAAB" w14:textId="77777777" w:rsidR="00DF628C" w:rsidRPr="000F3E97" w:rsidRDefault="00DF628C" w:rsidP="000C1BF9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0120C41" w14:textId="77777777" w:rsidTr="00F2766A">
        <w:tc>
          <w:tcPr>
            <w:tcW w:w="5000" w:type="pct"/>
            <w:gridSpan w:val="6"/>
          </w:tcPr>
          <w:p w14:paraId="13498D17" w14:textId="77777777" w:rsidR="00B9330B" w:rsidRDefault="00B9330B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03F865B" w14:textId="2160A292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Representante legal </w:t>
            </w:r>
          </w:p>
        </w:tc>
      </w:tr>
      <w:tr w:rsidR="004B3D91" w:rsidRPr="004B3D91" w14:paraId="3EDEEA91" w14:textId="77777777" w:rsidTr="00F2766A">
        <w:trPr>
          <w:gridAfter w:val="2"/>
          <w:wAfter w:w="1305" w:type="pct"/>
        </w:trPr>
        <w:tc>
          <w:tcPr>
            <w:tcW w:w="3695" w:type="pct"/>
            <w:gridSpan w:val="4"/>
          </w:tcPr>
          <w:p w14:paraId="6F6CE01F" w14:textId="77777777" w:rsidR="00DF628C" w:rsidRPr="004B3D91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Nombre y apellidos                                                            DNI</w:t>
            </w:r>
          </w:p>
        </w:tc>
      </w:tr>
      <w:tr w:rsidR="004B3D91" w:rsidRPr="004B3D91" w14:paraId="41DDD622" w14:textId="77777777" w:rsidTr="00F2766A">
        <w:trPr>
          <w:gridAfter w:val="1"/>
          <w:wAfter w:w="12" w:type="pct"/>
        </w:trPr>
        <w:tc>
          <w:tcPr>
            <w:tcW w:w="2749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08D98656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 w:cs="Arial"/>
                <w:sz w:val="18"/>
                <w:szCs w:val="18"/>
              </w:rPr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2239" w:type="pct"/>
            <w:gridSpan w:val="3"/>
          </w:tcPr>
          <w:p w14:paraId="1C033390" w14:textId="77777777" w:rsidR="00DF628C" w:rsidRPr="004B3D91" w:rsidRDefault="00DF628C" w:rsidP="000C1BF9">
            <w:pPr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 w:cs="Arial"/>
                <w:sz w:val="18"/>
                <w:szCs w:val="18"/>
              </w:rPr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5C72B9A5" w14:textId="77777777" w:rsidTr="00F2766A">
        <w:tc>
          <w:tcPr>
            <w:tcW w:w="2037" w:type="pct"/>
          </w:tcPr>
          <w:p w14:paraId="766CA061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658" w:type="pct"/>
            <w:gridSpan w:val="3"/>
          </w:tcPr>
          <w:p w14:paraId="405194C3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305" w:type="pct"/>
            <w:gridSpan w:val="2"/>
          </w:tcPr>
          <w:p w14:paraId="14C4C97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77347C8E" w14:textId="77777777" w:rsidTr="00F2766A">
        <w:tc>
          <w:tcPr>
            <w:tcW w:w="2037" w:type="pct"/>
            <w:shd w:val="clear" w:color="auto" w:fill="F2F2F2"/>
          </w:tcPr>
          <w:p w14:paraId="3848C4BC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 w:cs="Arial"/>
                <w:sz w:val="18"/>
                <w:szCs w:val="18"/>
              </w:rPr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658" w:type="pct"/>
            <w:gridSpan w:val="3"/>
            <w:shd w:val="clear" w:color="auto" w:fill="F2F2F2"/>
          </w:tcPr>
          <w:p w14:paraId="5AB0394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/>
                <w:sz w:val="18"/>
                <w:szCs w:val="18"/>
              </w:rPr>
            </w:r>
            <w:r w:rsidRPr="004B3D91">
              <w:rPr>
                <w:rFonts w:eastAsia="Times New Roman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05" w:type="pct"/>
            <w:gridSpan w:val="2"/>
            <w:shd w:val="clear" w:color="auto" w:fill="F2F2F2"/>
          </w:tcPr>
          <w:p w14:paraId="359383CF" w14:textId="77777777" w:rsidR="00DF628C" w:rsidRPr="004B3D91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4B3D91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D91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B3D91">
              <w:rPr>
                <w:rFonts w:eastAsia="Times New Roman"/>
                <w:sz w:val="18"/>
                <w:szCs w:val="18"/>
              </w:rPr>
            </w:r>
            <w:r w:rsidRPr="004B3D91">
              <w:rPr>
                <w:rFonts w:eastAsia="Times New Roman"/>
                <w:sz w:val="18"/>
                <w:szCs w:val="18"/>
              </w:rPr>
              <w:fldChar w:fldCharType="separate"/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B3D91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1B2462" w:rsidRPr="000F3E97" w14:paraId="7EA2F6FE" w14:textId="77777777" w:rsidTr="00F2766A">
        <w:tc>
          <w:tcPr>
            <w:tcW w:w="5000" w:type="pct"/>
            <w:gridSpan w:val="6"/>
          </w:tcPr>
          <w:p w14:paraId="79C889E7" w14:textId="77777777" w:rsidR="00B9330B" w:rsidRDefault="00B9330B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D4AAA2" w14:textId="07B65ADD" w:rsidR="001B2462" w:rsidRPr="000F3E97" w:rsidRDefault="001B2462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Persona de contacto para </w:t>
            </w:r>
            <w:r>
              <w:rPr>
                <w:rFonts w:eastAsia="Times New Roman" w:cs="Arial"/>
                <w:b/>
                <w:sz w:val="18"/>
                <w:szCs w:val="18"/>
              </w:rPr>
              <w:t>la candidatura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</w:tr>
      <w:tr w:rsidR="001B2462" w:rsidRPr="000F3E97" w14:paraId="3224B7E1" w14:textId="77777777" w:rsidTr="00F2766A">
        <w:tc>
          <w:tcPr>
            <w:tcW w:w="3663" w:type="pct"/>
            <w:gridSpan w:val="3"/>
          </w:tcPr>
          <w:p w14:paraId="4CEA6EED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337" w:type="pct"/>
            <w:gridSpan w:val="3"/>
          </w:tcPr>
          <w:p w14:paraId="58AE4F4A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1B2462" w:rsidRPr="000F3E97" w14:paraId="05783CC3" w14:textId="77777777" w:rsidTr="00F2766A">
        <w:tc>
          <w:tcPr>
            <w:tcW w:w="3663" w:type="pct"/>
            <w:gridSpan w:val="3"/>
            <w:shd w:val="clear" w:color="auto" w:fill="F2F2F2"/>
          </w:tcPr>
          <w:p w14:paraId="45AEFF1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337" w:type="pct"/>
            <w:gridSpan w:val="3"/>
            <w:shd w:val="clear" w:color="auto" w:fill="F2F2F2"/>
          </w:tcPr>
          <w:p w14:paraId="657CF2B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1B2462" w:rsidRPr="000F3E97" w14:paraId="227346C5" w14:textId="77777777" w:rsidTr="00F2766A">
        <w:tc>
          <w:tcPr>
            <w:tcW w:w="2037" w:type="pct"/>
          </w:tcPr>
          <w:p w14:paraId="70BFB5FD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626" w:type="pct"/>
            <w:gridSpan w:val="2"/>
          </w:tcPr>
          <w:p w14:paraId="05B5B11C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337" w:type="pct"/>
            <w:gridSpan w:val="3"/>
          </w:tcPr>
          <w:p w14:paraId="26583EF0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1B2462" w:rsidRPr="000F3E97" w14:paraId="168B9D58" w14:textId="77777777" w:rsidTr="00F2766A">
        <w:tc>
          <w:tcPr>
            <w:tcW w:w="2037" w:type="pct"/>
            <w:shd w:val="clear" w:color="auto" w:fill="F2F2F2"/>
          </w:tcPr>
          <w:p w14:paraId="3B6EB54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626" w:type="pct"/>
            <w:gridSpan w:val="2"/>
            <w:shd w:val="clear" w:color="auto" w:fill="F2F2F2"/>
          </w:tcPr>
          <w:p w14:paraId="212D4A19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337" w:type="pct"/>
            <w:gridSpan w:val="3"/>
            <w:shd w:val="clear" w:color="auto" w:fill="F2F2F2"/>
          </w:tcPr>
          <w:p w14:paraId="61806ABC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bookmarkEnd w:id="2"/>
    </w:tbl>
    <w:p w14:paraId="68D54D91" w14:textId="77777777" w:rsidR="001B2462" w:rsidRDefault="001B2462" w:rsidP="001B2462">
      <w:pPr>
        <w:jc w:val="both"/>
        <w:rPr>
          <w:rFonts w:eastAsia="Times New Roman"/>
          <w:sz w:val="18"/>
          <w:szCs w:val="18"/>
        </w:rPr>
      </w:pPr>
    </w:p>
    <w:p w14:paraId="1F729082" w14:textId="77777777" w:rsidR="001B2462" w:rsidRDefault="001B2462" w:rsidP="001B2462">
      <w:pPr>
        <w:jc w:val="both"/>
        <w:rPr>
          <w:rFonts w:eastAsia="Times New Roman"/>
          <w:sz w:val="18"/>
          <w:szCs w:val="18"/>
        </w:rPr>
      </w:pPr>
    </w:p>
    <w:p w14:paraId="0255894C" w14:textId="77777777" w:rsidR="006F3695" w:rsidRDefault="006F3695" w:rsidP="000C1BF9">
      <w:pPr>
        <w:jc w:val="both"/>
        <w:rPr>
          <w:rFonts w:eastAsia="Times New Roman"/>
          <w:sz w:val="18"/>
          <w:szCs w:val="18"/>
        </w:rPr>
        <w:sectPr w:rsidR="006F3695" w:rsidSect="00615CA7">
          <w:headerReference w:type="default" r:id="rId13"/>
          <w:footerReference w:type="default" r:id="rId14"/>
          <w:pgSz w:w="11900" w:h="16840"/>
          <w:pgMar w:top="1985" w:right="840" w:bottom="1276" w:left="993" w:header="645" w:footer="529" w:gutter="0"/>
          <w:cols w:space="720"/>
        </w:sectPr>
      </w:pPr>
    </w:p>
    <w:p w14:paraId="056D9922" w14:textId="454ED902" w:rsidR="006F3695" w:rsidRPr="00E94BA9" w:rsidRDefault="006F3695" w:rsidP="00E94BA9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D9D9" w:themeFill="background1" w:themeFillShade="D9"/>
        <w:spacing w:before="240" w:after="240"/>
        <w:jc w:val="center"/>
        <w:rPr>
          <w:b/>
          <w:bCs/>
          <w:sz w:val="18"/>
          <w:szCs w:val="18"/>
        </w:rPr>
      </w:pPr>
      <w:bookmarkStart w:id="3" w:name="_Hlk171413099"/>
      <w:r w:rsidRPr="00E94BA9">
        <w:rPr>
          <w:b/>
          <w:bCs/>
          <w:sz w:val="18"/>
          <w:szCs w:val="18"/>
        </w:rPr>
        <w:lastRenderedPageBreak/>
        <w:t>PREMIOS EMPRESARIALES DEL PRINCIPADO DE ASTURIAS 202</w:t>
      </w:r>
      <w:r w:rsidR="00F2766A" w:rsidRPr="00E94BA9">
        <w:rPr>
          <w:b/>
          <w:bCs/>
          <w:sz w:val="18"/>
          <w:szCs w:val="18"/>
        </w:rPr>
        <w:t>6</w:t>
      </w:r>
    </w:p>
    <w:p w14:paraId="589873C8" w14:textId="77777777" w:rsidR="006F3695" w:rsidRPr="00E94BA9" w:rsidRDefault="006F3695" w:rsidP="00E94BA9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D9D9" w:themeFill="background1" w:themeFillShade="D9"/>
        <w:spacing w:before="240" w:after="240"/>
        <w:jc w:val="center"/>
        <w:rPr>
          <w:b/>
          <w:bCs/>
          <w:sz w:val="18"/>
          <w:szCs w:val="18"/>
        </w:rPr>
      </w:pPr>
      <w:r w:rsidRPr="00E94BA9">
        <w:rPr>
          <w:b/>
          <w:bCs/>
          <w:sz w:val="18"/>
          <w:szCs w:val="18"/>
        </w:rPr>
        <w:t>MODALIDAD RADAR A LA INNOVACIÓN EMPRENDEDORA EN ASTURIAS EBT</w:t>
      </w:r>
    </w:p>
    <w:p w14:paraId="6B9EB5F7" w14:textId="77777777" w:rsidR="006F3695" w:rsidRPr="00E94BA9" w:rsidRDefault="006F3695" w:rsidP="00E94BA9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D9D9" w:themeFill="background1" w:themeFillShade="D9"/>
        <w:spacing w:before="240" w:after="240"/>
        <w:jc w:val="center"/>
        <w:rPr>
          <w:b/>
          <w:bCs/>
          <w:sz w:val="18"/>
          <w:szCs w:val="18"/>
        </w:rPr>
      </w:pPr>
      <w:r w:rsidRPr="00E94BA9">
        <w:rPr>
          <w:b/>
          <w:bCs/>
          <w:sz w:val="18"/>
          <w:szCs w:val="18"/>
        </w:rPr>
        <w:t>ANEXO I - MEMORIA DE LA EMPRESA (extensión máxima 10 páginas)</w:t>
      </w:r>
    </w:p>
    <w:bookmarkEnd w:id="3"/>
    <w:p w14:paraId="42B7BDAA" w14:textId="77777777" w:rsidR="006F3695" w:rsidRDefault="006F3695" w:rsidP="006F3695">
      <w:pPr>
        <w:jc w:val="both"/>
        <w:rPr>
          <w:rFonts w:eastAsia="Times New Roman"/>
          <w:b/>
          <w:sz w:val="18"/>
          <w:szCs w:val="18"/>
        </w:rPr>
      </w:pPr>
    </w:p>
    <w:p w14:paraId="1DF40331" w14:textId="77777777" w:rsidR="006F3695" w:rsidRPr="001B2462" w:rsidRDefault="006F3695" w:rsidP="00E94BA9">
      <w:pPr>
        <w:pStyle w:val="Ttulo1"/>
      </w:pPr>
      <w:bookmarkStart w:id="4" w:name="_Hlk171413118"/>
      <w:r>
        <w:t xml:space="preserve">BREVE </w:t>
      </w:r>
      <w:r w:rsidRPr="001B2462">
        <w:t xml:space="preserve">DESCRIPCIÓN DE LA </w:t>
      </w:r>
      <w:r>
        <w:t xml:space="preserve">ACTIVIDAD DE LA </w:t>
      </w:r>
      <w:r w:rsidRPr="001B2462">
        <w:t>EMPRESA</w:t>
      </w:r>
    </w:p>
    <w:p w14:paraId="352B3FE0" w14:textId="77777777" w:rsidR="006F3695" w:rsidRDefault="006F3695" w:rsidP="006F3695"/>
    <w:p w14:paraId="573E3C61" w14:textId="77777777" w:rsidR="006F3695" w:rsidRPr="00E94BA9" w:rsidRDefault="006F3695" w:rsidP="00E94BA9">
      <w:pPr>
        <w:pStyle w:val="Ttulo1"/>
      </w:pPr>
      <w:r w:rsidRPr="00E94BA9">
        <w:t>GRADO DE INNOVACIÓN, DESARROLLO Y DIFERENCIACIÓN DEL PRODUCTO, PROCESO O SERVICIO</w:t>
      </w:r>
    </w:p>
    <w:p w14:paraId="099F446F" w14:textId="74422AE2" w:rsidR="006F3695" w:rsidRPr="00F2766A" w:rsidRDefault="006F3695" w:rsidP="00F2766A">
      <w:pPr>
        <w:pStyle w:val="Prrafodelista"/>
        <w:numPr>
          <w:ilvl w:val="0"/>
          <w:numId w:val="5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Descripción del negocio o actividad planteada, de la tecnología/el producto que se comercializa, y el ámbito al que se aplica. Necesidades que se cubren/problemas que se solucionan. Propuesta de valor</w:t>
      </w:r>
      <w:r w:rsidR="00E94BA9">
        <w:rPr>
          <w:sz w:val="18"/>
          <w:szCs w:val="18"/>
        </w:rPr>
        <w:t>.</w:t>
      </w:r>
    </w:p>
    <w:p w14:paraId="3E111F14" w14:textId="77777777" w:rsidR="006F3695" w:rsidRPr="00F2766A" w:rsidRDefault="006F3695" w:rsidP="00F2766A">
      <w:pPr>
        <w:pStyle w:val="Prrafodelista"/>
        <w:numPr>
          <w:ilvl w:val="0"/>
          <w:numId w:val="5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 xml:space="preserve">Descripción del grado de innovación. Características innovadoras del producto, proceso o servicio respecto al estado </w:t>
      </w:r>
      <w:bookmarkEnd w:id="4"/>
      <w:r w:rsidRPr="00F2766A">
        <w:rPr>
          <w:sz w:val="18"/>
          <w:szCs w:val="18"/>
        </w:rPr>
        <w:t>del arte y/o productos o tecnologías existentes en el mercado que cubran el mismo ámbito. Desarrollo tecnológico asociado. ¿Está la tecnología protegida (patente, modelo de utilidad, etc.)?</w:t>
      </w:r>
    </w:p>
    <w:p w14:paraId="31E22A6B" w14:textId="77777777" w:rsidR="006F3695" w:rsidRPr="00F2766A" w:rsidRDefault="006F3695" w:rsidP="00F2766A">
      <w:pPr>
        <w:pStyle w:val="Prrafodelista"/>
        <w:numPr>
          <w:ilvl w:val="0"/>
          <w:numId w:val="5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¿Ha obtenido la empresa algún premio/reconocimiento o ha sido beneficiaria de ayudas específicas para empresas de base tecnológica (EBTs SEKUENS, NEOTEC, etc.)?</w:t>
      </w:r>
    </w:p>
    <w:p w14:paraId="4C8210C7" w14:textId="77777777" w:rsidR="006F3695" w:rsidRPr="00601F17" w:rsidRDefault="006F3695" w:rsidP="006F3695">
      <w:pPr>
        <w:rPr>
          <w:lang w:val="x-none" w:eastAsia="x-none" w:bidi="ar-SA"/>
        </w:rPr>
      </w:pPr>
    </w:p>
    <w:p w14:paraId="34CA8E31" w14:textId="77777777" w:rsidR="006F3695" w:rsidRDefault="006F3695" w:rsidP="00E94BA9">
      <w:pPr>
        <w:pStyle w:val="Ttulo1"/>
        <w:rPr>
          <w:lang w:bidi="ar-SA"/>
        </w:rPr>
      </w:pPr>
      <w:r w:rsidRPr="001B2462">
        <w:rPr>
          <w:lang w:bidi="ar-SA"/>
        </w:rPr>
        <w:t>VIABILIDAD CIENTÍFICO-TÉCNICA Y ECONÓMICA</w:t>
      </w:r>
    </w:p>
    <w:p w14:paraId="59BDB6DB" w14:textId="77777777" w:rsidR="006F3695" w:rsidRPr="00F2766A" w:rsidRDefault="006F3695" w:rsidP="00F2766A">
      <w:pPr>
        <w:pStyle w:val="Prrafodelista"/>
        <w:numPr>
          <w:ilvl w:val="0"/>
          <w:numId w:val="6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Descripción del grado de desarrollo tecnológico actual (TRL). En su caso, actividades de desarrollo tecnológico necesarias para la puesta en el mercado</w:t>
      </w:r>
    </w:p>
    <w:p w14:paraId="5E1CCD38" w14:textId="77777777" w:rsidR="006F3695" w:rsidRPr="00F2766A" w:rsidRDefault="006F3695" w:rsidP="00F2766A">
      <w:pPr>
        <w:pStyle w:val="Prrafodelista"/>
        <w:numPr>
          <w:ilvl w:val="0"/>
          <w:numId w:val="6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Principales hitos de mercado conseguidos hasta el momento: producto en desarrollo o prueba con primeros clientes, posicionamiento, crecimiento, etc.</w:t>
      </w:r>
    </w:p>
    <w:p w14:paraId="11F9B922" w14:textId="3376EBD5" w:rsidR="006F3695" w:rsidRPr="00F2766A" w:rsidRDefault="006F3695" w:rsidP="00F2766A">
      <w:pPr>
        <w:pStyle w:val="Prrafodelista"/>
        <w:numPr>
          <w:ilvl w:val="0"/>
          <w:numId w:val="6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Desempeño económico actual: financiación, facturación (últimos 3 años)</w:t>
      </w:r>
      <w:r w:rsidR="00E94BA9">
        <w:rPr>
          <w:sz w:val="18"/>
          <w:szCs w:val="18"/>
        </w:rPr>
        <w:t>.</w:t>
      </w:r>
    </w:p>
    <w:p w14:paraId="34401462" w14:textId="77777777" w:rsidR="006F3695" w:rsidRPr="00601F17" w:rsidRDefault="006F3695" w:rsidP="006F3695">
      <w:pPr>
        <w:rPr>
          <w:lang w:val="x-none" w:eastAsia="x-none" w:bidi="ar-SA"/>
        </w:rPr>
      </w:pPr>
    </w:p>
    <w:p w14:paraId="195AD4F0" w14:textId="77777777" w:rsidR="006F3695" w:rsidRDefault="006F3695" w:rsidP="00E94BA9">
      <w:pPr>
        <w:pStyle w:val="Ttulo1"/>
        <w:rPr>
          <w:lang w:bidi="ar-SA"/>
        </w:rPr>
      </w:pPr>
      <w:r w:rsidRPr="001B2462">
        <w:rPr>
          <w:lang w:bidi="ar-SA"/>
        </w:rPr>
        <w:t>EQUIPO PROMOTOR. COMPETENCIA CIENTÍFICO/TECNOLÓGICA Y EMPRESARIAL</w:t>
      </w:r>
    </w:p>
    <w:p w14:paraId="4CA7ACCA" w14:textId="480D927E" w:rsidR="006F3695" w:rsidRDefault="006F3695" w:rsidP="00F2766A">
      <w:pPr>
        <w:pStyle w:val="Prrafodelista"/>
        <w:numPr>
          <w:ilvl w:val="0"/>
          <w:numId w:val="8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Breve CV de los integrantes del equipo promotor. Rol e involucración en la empresa, % participación</w:t>
      </w:r>
      <w:r w:rsidR="00E94BA9">
        <w:rPr>
          <w:sz w:val="18"/>
          <w:szCs w:val="18"/>
        </w:rPr>
        <w:t>.</w:t>
      </w:r>
    </w:p>
    <w:p w14:paraId="579CA4A9" w14:textId="5493E037" w:rsidR="006F3695" w:rsidRPr="00F2766A" w:rsidRDefault="006F3695" w:rsidP="00F2766A">
      <w:pPr>
        <w:pStyle w:val="Prrafodelista"/>
        <w:numPr>
          <w:ilvl w:val="0"/>
          <w:numId w:val="8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Describir la competencia científica, tecnológica y empresarial de los promotores del proyecto. Experiencia dentro del área</w:t>
      </w:r>
      <w:r w:rsidR="00E94BA9">
        <w:rPr>
          <w:sz w:val="18"/>
          <w:szCs w:val="18"/>
        </w:rPr>
        <w:t>.</w:t>
      </w:r>
    </w:p>
    <w:p w14:paraId="2F65DB16" w14:textId="77777777" w:rsidR="006F3695" w:rsidRPr="00601F17" w:rsidRDefault="006F3695" w:rsidP="006F3695">
      <w:pPr>
        <w:rPr>
          <w:lang w:val="x-none" w:eastAsia="x-none" w:bidi="ar-SA"/>
        </w:rPr>
      </w:pPr>
    </w:p>
    <w:p w14:paraId="71929FD9" w14:textId="77777777" w:rsidR="006F3695" w:rsidRDefault="006F3695" w:rsidP="00E94BA9">
      <w:pPr>
        <w:pStyle w:val="Ttulo1"/>
      </w:pPr>
      <w:r w:rsidRPr="001B2462">
        <w:t>CONOCIMIENTO DEL MERCADO</w:t>
      </w:r>
    </w:p>
    <w:p w14:paraId="210B4544" w14:textId="77777777" w:rsidR="006F3695" w:rsidRPr="00F2766A" w:rsidRDefault="006F3695" w:rsidP="00F2766A">
      <w:pPr>
        <w:pStyle w:val="Prrafodelista"/>
        <w:numPr>
          <w:ilvl w:val="0"/>
          <w:numId w:val="7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Descripción del mercado objetivo y los segmentos de cliente</w:t>
      </w:r>
    </w:p>
    <w:p w14:paraId="486CF7E0" w14:textId="77777777" w:rsidR="006F3695" w:rsidRPr="00F2766A" w:rsidRDefault="006F3695" w:rsidP="00F2766A">
      <w:pPr>
        <w:pStyle w:val="Prrafodelista"/>
        <w:numPr>
          <w:ilvl w:val="0"/>
          <w:numId w:val="7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Descripción de los principales competidores identificando los elementos diferenciales</w:t>
      </w:r>
    </w:p>
    <w:p w14:paraId="176E32BB" w14:textId="77777777" w:rsidR="006F3695" w:rsidRPr="00F2766A" w:rsidRDefault="006F3695" w:rsidP="00F2766A">
      <w:pPr>
        <w:pStyle w:val="Prrafodelista"/>
        <w:numPr>
          <w:ilvl w:val="0"/>
          <w:numId w:val="7"/>
        </w:numPr>
        <w:spacing w:after="120"/>
        <w:ind w:left="567" w:hanging="567"/>
        <w:jc w:val="both"/>
        <w:rPr>
          <w:sz w:val="18"/>
          <w:szCs w:val="18"/>
        </w:rPr>
      </w:pPr>
      <w:r w:rsidRPr="00F2766A">
        <w:rPr>
          <w:sz w:val="18"/>
          <w:szCs w:val="18"/>
        </w:rPr>
        <w:t>Descripción de otras entidades clave en la cadena de valor: alianzas tecnológicas, alianzas comerciales, socios, proveedores, etc.</w:t>
      </w:r>
    </w:p>
    <w:p w14:paraId="799CE80D" w14:textId="77777777" w:rsidR="006F3695" w:rsidRDefault="006F3695" w:rsidP="006F3695">
      <w:pPr>
        <w:rPr>
          <w:lang w:val="x-none" w:eastAsia="x-none" w:bidi="ar-SA"/>
        </w:rPr>
      </w:pPr>
    </w:p>
    <w:p w14:paraId="137F3CCD" w14:textId="77777777" w:rsidR="006F3695" w:rsidRPr="00C925FF" w:rsidRDefault="006F3695" w:rsidP="00E94BA9">
      <w:pPr>
        <w:pStyle w:val="Ttulo1"/>
        <w:rPr>
          <w:lang w:val="es-ES_tradnl"/>
        </w:rPr>
      </w:pPr>
      <w:r>
        <w:rPr>
          <w:lang w:val="es-ES_tradnl"/>
        </w:rPr>
        <w:t xml:space="preserve">IMPACTO. </w:t>
      </w:r>
      <w:r w:rsidRPr="001B2462">
        <w:rPr>
          <w:lang w:val="es-ES_tradnl"/>
        </w:rPr>
        <w:t>VOLUMEN DE EMPLEO. INVERSI</w:t>
      </w:r>
      <w:r>
        <w:rPr>
          <w:lang w:val="es-ES_tradnl"/>
        </w:rPr>
        <w:t>ONES</w:t>
      </w:r>
      <w:r w:rsidRPr="001B2462">
        <w:rPr>
          <w:lang w:val="es-ES_tradnl"/>
        </w:rPr>
        <w:t xml:space="preserve"> GENERADAS</w:t>
      </w:r>
      <w:r>
        <w:rPr>
          <w:lang w:val="es-ES_tradnl"/>
        </w:rPr>
        <w:t xml:space="preserve"> Y PERSPECTIVAS DE CRECIMIENTO</w:t>
      </w:r>
    </w:p>
    <w:p w14:paraId="134C448A" w14:textId="73DA6446" w:rsidR="006F3695" w:rsidRPr="00E94BA9" w:rsidRDefault="006F3695" w:rsidP="00200209">
      <w:pPr>
        <w:pStyle w:val="Prrafodelista"/>
        <w:numPr>
          <w:ilvl w:val="0"/>
          <w:numId w:val="9"/>
        </w:numPr>
        <w:spacing w:before="240" w:after="240"/>
        <w:ind w:left="567" w:hanging="567"/>
        <w:jc w:val="both"/>
        <w:rPr>
          <w:sz w:val="18"/>
          <w:szCs w:val="18"/>
        </w:rPr>
      </w:pPr>
      <w:r w:rsidRPr="00E94BA9">
        <w:rPr>
          <w:sz w:val="18"/>
          <w:szCs w:val="18"/>
        </w:rPr>
        <w:lastRenderedPageBreak/>
        <w:t>Volumen de empleo actual y previsiones de futuro</w:t>
      </w:r>
      <w:r w:rsidR="00200209" w:rsidRPr="00200209">
        <w:rPr>
          <w:i/>
          <w:iCs/>
          <w:sz w:val="16"/>
          <w:szCs w:val="16"/>
          <w:lang w:val="x-none" w:eastAsia="x-none" w:bidi="ar-SA"/>
        </w:rPr>
        <w:t xml:space="preserve"> </w:t>
      </w:r>
      <w:r w:rsidR="00200209">
        <w:rPr>
          <w:i/>
          <w:iCs/>
          <w:sz w:val="16"/>
          <w:szCs w:val="16"/>
          <w:lang w:val="x-none" w:eastAsia="x-none" w:bidi="ar-SA"/>
        </w:rPr>
        <w:t>(</w:t>
      </w:r>
      <w:r w:rsidR="00200209" w:rsidRPr="00DC1474">
        <w:rPr>
          <w:i/>
          <w:iCs/>
          <w:sz w:val="16"/>
          <w:szCs w:val="16"/>
          <w:lang w:val="x-none" w:eastAsia="x-none" w:bidi="ar-SA"/>
        </w:rPr>
        <w:t>Cumplimentar la siguiente tabla</w:t>
      </w:r>
      <w:r w:rsidR="00200209">
        <w:rPr>
          <w:i/>
          <w:iCs/>
          <w:sz w:val="16"/>
          <w:szCs w:val="16"/>
          <w:lang w:val="x-none" w:eastAsia="x-none" w:bidi="ar-SA"/>
        </w:rPr>
        <w:t>)</w:t>
      </w: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851"/>
        <w:gridCol w:w="4111"/>
      </w:tblGrid>
      <w:tr w:rsidR="006F3695" w:rsidRPr="00E94BA9" w14:paraId="5F8E8724" w14:textId="77777777" w:rsidTr="00E94BA9">
        <w:trPr>
          <w:trHeight w:val="291"/>
          <w:jc w:val="center"/>
        </w:trPr>
        <w:tc>
          <w:tcPr>
            <w:tcW w:w="2848" w:type="dxa"/>
            <w:shd w:val="clear" w:color="auto" w:fill="D9D9D9" w:themeFill="background1" w:themeFillShade="D9"/>
            <w:vAlign w:val="center"/>
          </w:tcPr>
          <w:p w14:paraId="1D7D5F4D" w14:textId="77777777" w:rsidR="006F3695" w:rsidRPr="00E94BA9" w:rsidRDefault="006F3695" w:rsidP="00B160C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BDCD7C" w14:textId="77777777" w:rsidR="006F3695" w:rsidRPr="00E94BA9" w:rsidRDefault="006F3695" w:rsidP="00E94BA9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proofErr w:type="spellStart"/>
            <w:r w:rsidRPr="00E94BA9">
              <w:rPr>
                <w:b/>
                <w:sz w:val="18"/>
                <w:szCs w:val="18"/>
                <w:lang w:val="es-ES_tradnl"/>
              </w:rPr>
              <w:t>Nº</w:t>
            </w:r>
            <w:proofErr w:type="spellEnd"/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580F6F3" w14:textId="77777777" w:rsidR="006F3695" w:rsidRPr="00E94BA9" w:rsidRDefault="006F3695" w:rsidP="00E94BA9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E94BA9">
              <w:rPr>
                <w:b/>
                <w:sz w:val="18"/>
                <w:szCs w:val="18"/>
                <w:lang w:val="es-ES_tradnl"/>
              </w:rPr>
              <w:t>Breve descripción de los perfiles</w:t>
            </w:r>
          </w:p>
        </w:tc>
      </w:tr>
      <w:tr w:rsidR="006F3695" w:rsidRPr="00777D6D" w14:paraId="5794BE39" w14:textId="77777777" w:rsidTr="00E94BA9">
        <w:trPr>
          <w:trHeight w:val="291"/>
          <w:jc w:val="center"/>
        </w:trPr>
        <w:tc>
          <w:tcPr>
            <w:tcW w:w="2848" w:type="dxa"/>
            <w:vAlign w:val="center"/>
          </w:tcPr>
          <w:p w14:paraId="79E35920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777D6D">
              <w:rPr>
                <w:sz w:val="18"/>
                <w:szCs w:val="18"/>
              </w:rPr>
              <w:t>rabajadores actual</w:t>
            </w:r>
            <w:r>
              <w:rPr>
                <w:sz w:val="18"/>
                <w:szCs w:val="18"/>
              </w:rPr>
              <w:t>es</w:t>
            </w:r>
          </w:p>
        </w:tc>
        <w:tc>
          <w:tcPr>
            <w:tcW w:w="851" w:type="dxa"/>
            <w:vAlign w:val="center"/>
          </w:tcPr>
          <w:p w14:paraId="21DF13CB" w14:textId="31DCDFB9" w:rsidR="006F3695" w:rsidRPr="00200209" w:rsidRDefault="006F3695" w:rsidP="00E94BA9">
            <w:pPr>
              <w:jc w:val="center"/>
              <w:rPr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vAlign w:val="center"/>
          </w:tcPr>
          <w:p w14:paraId="06070D45" w14:textId="77777777" w:rsidR="006F3695" w:rsidRPr="00200209" w:rsidRDefault="006F3695" w:rsidP="00E94BA9">
            <w:pPr>
              <w:jc w:val="center"/>
              <w:rPr>
                <w:bCs/>
                <w:sz w:val="18"/>
                <w:szCs w:val="18"/>
                <w:lang w:val="es-ES_tradnl"/>
              </w:rPr>
            </w:pPr>
          </w:p>
        </w:tc>
      </w:tr>
      <w:tr w:rsidR="006F3695" w:rsidRPr="00777D6D" w14:paraId="63B93370" w14:textId="77777777" w:rsidTr="00E94BA9">
        <w:trPr>
          <w:trHeight w:val="291"/>
          <w:jc w:val="center"/>
        </w:trPr>
        <w:tc>
          <w:tcPr>
            <w:tcW w:w="2848" w:type="dxa"/>
            <w:vAlign w:val="center"/>
          </w:tcPr>
          <w:p w14:paraId="0052665B" w14:textId="6AA4FB9B" w:rsidR="006F3695" w:rsidRPr="00777D6D" w:rsidRDefault="006F3695" w:rsidP="00B1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777D6D">
              <w:rPr>
                <w:sz w:val="18"/>
                <w:szCs w:val="18"/>
              </w:rPr>
              <w:t>rabajadores previsto 202</w:t>
            </w:r>
            <w:r w:rsidR="00F2766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42D55C5" w14:textId="77777777" w:rsidR="006F3695" w:rsidRPr="00200209" w:rsidRDefault="006F3695" w:rsidP="00E94BA9">
            <w:pPr>
              <w:jc w:val="center"/>
              <w:rPr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vAlign w:val="center"/>
          </w:tcPr>
          <w:p w14:paraId="0A4066EC" w14:textId="77777777" w:rsidR="006F3695" w:rsidRPr="00200209" w:rsidRDefault="006F3695" w:rsidP="00E94BA9">
            <w:pPr>
              <w:jc w:val="center"/>
              <w:rPr>
                <w:bCs/>
                <w:sz w:val="18"/>
                <w:szCs w:val="18"/>
                <w:lang w:val="es-ES_tradnl"/>
              </w:rPr>
            </w:pPr>
          </w:p>
        </w:tc>
      </w:tr>
      <w:tr w:rsidR="006F3695" w:rsidRPr="00777D6D" w14:paraId="1568A991" w14:textId="77777777" w:rsidTr="00E94BA9">
        <w:trPr>
          <w:trHeight w:val="291"/>
          <w:jc w:val="center"/>
        </w:trPr>
        <w:tc>
          <w:tcPr>
            <w:tcW w:w="2848" w:type="dxa"/>
            <w:vAlign w:val="center"/>
          </w:tcPr>
          <w:p w14:paraId="52F7495F" w14:textId="2128CD07" w:rsidR="006F3695" w:rsidRPr="00777D6D" w:rsidRDefault="006F3695" w:rsidP="00B1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777D6D">
              <w:rPr>
                <w:sz w:val="18"/>
                <w:szCs w:val="18"/>
              </w:rPr>
              <w:t>rabajadores previsto 202</w:t>
            </w:r>
            <w:r w:rsidR="00F2766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3C69AC0" w14:textId="77777777" w:rsidR="006F3695" w:rsidRPr="00200209" w:rsidRDefault="006F3695" w:rsidP="00E94BA9">
            <w:pPr>
              <w:jc w:val="center"/>
              <w:rPr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vAlign w:val="center"/>
          </w:tcPr>
          <w:p w14:paraId="252B9E67" w14:textId="77777777" w:rsidR="006F3695" w:rsidRPr="00200209" w:rsidRDefault="006F3695" w:rsidP="00E94BA9">
            <w:pPr>
              <w:jc w:val="center"/>
              <w:rPr>
                <w:bCs/>
                <w:sz w:val="18"/>
                <w:szCs w:val="18"/>
                <w:lang w:val="es-ES_tradnl"/>
              </w:rPr>
            </w:pPr>
          </w:p>
        </w:tc>
      </w:tr>
    </w:tbl>
    <w:p w14:paraId="6B3DD27A" w14:textId="77777777" w:rsidR="006F3695" w:rsidRDefault="006F3695" w:rsidP="00200209">
      <w:pPr>
        <w:pStyle w:val="Prrafodelista"/>
        <w:numPr>
          <w:ilvl w:val="0"/>
          <w:numId w:val="9"/>
        </w:numPr>
        <w:spacing w:before="240" w:after="240"/>
        <w:ind w:left="567" w:hanging="567"/>
        <w:jc w:val="both"/>
        <w:rPr>
          <w:sz w:val="18"/>
          <w:szCs w:val="18"/>
        </w:rPr>
      </w:pPr>
      <w:r w:rsidRPr="00E94BA9">
        <w:rPr>
          <w:sz w:val="18"/>
          <w:szCs w:val="18"/>
        </w:rPr>
        <w:t>Descripción de las fuentes de financiación actuales, perspectivas de futuro</w:t>
      </w:r>
    </w:p>
    <w:p w14:paraId="521FE04D" w14:textId="77777777" w:rsidR="00E94BA9" w:rsidRPr="00E94BA9" w:rsidRDefault="00E94BA9" w:rsidP="00E94BA9">
      <w:pPr>
        <w:pStyle w:val="Prrafodelista"/>
        <w:spacing w:before="240" w:after="120"/>
        <w:ind w:left="567"/>
        <w:jc w:val="both"/>
        <w:rPr>
          <w:sz w:val="18"/>
          <w:szCs w:val="18"/>
        </w:rPr>
      </w:pPr>
    </w:p>
    <w:p w14:paraId="3DC07201" w14:textId="77777777" w:rsidR="006F3695" w:rsidRPr="00E94BA9" w:rsidRDefault="006F3695" w:rsidP="00200209">
      <w:pPr>
        <w:pStyle w:val="Prrafodelista"/>
        <w:numPr>
          <w:ilvl w:val="0"/>
          <w:numId w:val="9"/>
        </w:numPr>
        <w:spacing w:before="240" w:after="240"/>
        <w:ind w:left="567" w:hanging="567"/>
        <w:jc w:val="both"/>
        <w:rPr>
          <w:sz w:val="18"/>
          <w:szCs w:val="18"/>
        </w:rPr>
      </w:pPr>
      <w:r w:rsidRPr="00E94BA9">
        <w:rPr>
          <w:sz w:val="18"/>
          <w:szCs w:val="18"/>
        </w:rPr>
        <w:t xml:space="preserve">Datos relevantes de la actividad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118"/>
        <w:gridCol w:w="1118"/>
        <w:gridCol w:w="1118"/>
      </w:tblGrid>
      <w:tr w:rsidR="006F3695" w:rsidRPr="00E94BA9" w14:paraId="5A984CE7" w14:textId="77777777" w:rsidTr="00E94BA9">
        <w:trPr>
          <w:trHeight w:val="253"/>
          <w:jc w:val="center"/>
        </w:trPr>
        <w:tc>
          <w:tcPr>
            <w:tcW w:w="4508" w:type="dxa"/>
            <w:shd w:val="clear" w:color="auto" w:fill="D9D9D9" w:themeFill="background1" w:themeFillShade="D9"/>
          </w:tcPr>
          <w:p w14:paraId="1AE2688E" w14:textId="77777777" w:rsidR="006F3695" w:rsidRPr="00E94BA9" w:rsidRDefault="006F3695" w:rsidP="00B160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E168" w14:textId="199FD06F" w:rsidR="006F3695" w:rsidRPr="00E94BA9" w:rsidRDefault="006F3695" w:rsidP="00E94BA9">
            <w:pPr>
              <w:jc w:val="center"/>
              <w:rPr>
                <w:b/>
                <w:bCs/>
                <w:sz w:val="18"/>
                <w:szCs w:val="18"/>
              </w:rPr>
            </w:pPr>
            <w:r w:rsidRPr="00E94BA9">
              <w:rPr>
                <w:b/>
                <w:bCs/>
                <w:sz w:val="18"/>
                <w:szCs w:val="18"/>
              </w:rPr>
              <w:t>202</w:t>
            </w:r>
            <w:r w:rsidR="00F2766A" w:rsidRPr="00E94BA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13A1B" w14:textId="1AFA3575" w:rsidR="006F3695" w:rsidRPr="00E94BA9" w:rsidRDefault="006F3695" w:rsidP="00E94BA9">
            <w:pPr>
              <w:jc w:val="center"/>
              <w:rPr>
                <w:b/>
                <w:bCs/>
                <w:sz w:val="18"/>
                <w:szCs w:val="18"/>
              </w:rPr>
            </w:pPr>
            <w:r w:rsidRPr="00E94BA9">
              <w:rPr>
                <w:b/>
                <w:bCs/>
                <w:sz w:val="18"/>
                <w:szCs w:val="18"/>
              </w:rPr>
              <w:t>202</w:t>
            </w:r>
            <w:r w:rsidR="00F2766A" w:rsidRPr="00E94BA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DF0A3A" w14:textId="6605A986" w:rsidR="006F3695" w:rsidRPr="00E94BA9" w:rsidRDefault="006F3695" w:rsidP="00E94BA9">
            <w:pPr>
              <w:jc w:val="center"/>
              <w:rPr>
                <w:b/>
                <w:bCs/>
                <w:sz w:val="18"/>
                <w:szCs w:val="18"/>
              </w:rPr>
            </w:pPr>
            <w:r w:rsidRPr="00E94BA9">
              <w:rPr>
                <w:b/>
                <w:bCs/>
                <w:sz w:val="18"/>
                <w:szCs w:val="18"/>
              </w:rPr>
              <w:t>202</w:t>
            </w:r>
            <w:r w:rsidR="00F2766A" w:rsidRPr="00E94BA9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6F3695" w:rsidRPr="00777D6D" w14:paraId="7C69EC7F" w14:textId="77777777" w:rsidTr="00E94BA9">
        <w:trPr>
          <w:trHeight w:val="284"/>
          <w:jc w:val="center"/>
        </w:trPr>
        <w:tc>
          <w:tcPr>
            <w:tcW w:w="4508" w:type="dxa"/>
            <w:vAlign w:val="center"/>
          </w:tcPr>
          <w:p w14:paraId="1FCB213F" w14:textId="1673B339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Volumen de negocio</w:t>
            </w:r>
            <w:r w:rsidR="00E94BA9">
              <w:rPr>
                <w:sz w:val="18"/>
                <w:szCs w:val="18"/>
              </w:rPr>
              <w:t xml:space="preserve"> </w:t>
            </w:r>
            <w:r w:rsidRPr="00E94BA9">
              <w:rPr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118" w:type="dxa"/>
            <w:vAlign w:val="center"/>
          </w:tcPr>
          <w:p w14:paraId="4EC733DF" w14:textId="58EF1C73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4B1DBE83" w14:textId="19CC97FA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4F2292E3" w14:textId="6101B6BF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61FC9061" w14:textId="77777777" w:rsidTr="00E94BA9">
        <w:trPr>
          <w:trHeight w:val="284"/>
          <w:jc w:val="center"/>
        </w:trPr>
        <w:tc>
          <w:tcPr>
            <w:tcW w:w="4508" w:type="dxa"/>
            <w:vAlign w:val="center"/>
          </w:tcPr>
          <w:p w14:paraId="06A2C2C5" w14:textId="77777777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Total activo </w:t>
            </w:r>
            <w:r w:rsidRPr="00E94BA9">
              <w:rPr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118" w:type="dxa"/>
            <w:vAlign w:val="center"/>
          </w:tcPr>
          <w:p w14:paraId="2D16B225" w14:textId="37BC84BD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ABD0038" w14:textId="2B1AA1C3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1FBE48D3" w14:textId="68233E51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5FDAE0C4" w14:textId="77777777" w:rsidTr="00E94BA9">
        <w:trPr>
          <w:trHeight w:val="284"/>
          <w:jc w:val="center"/>
        </w:trPr>
        <w:tc>
          <w:tcPr>
            <w:tcW w:w="4508" w:type="dxa"/>
            <w:vAlign w:val="center"/>
          </w:tcPr>
          <w:p w14:paraId="313BCF40" w14:textId="77777777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Patrimonio neto </w:t>
            </w:r>
            <w:r w:rsidRPr="00E94BA9">
              <w:rPr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118" w:type="dxa"/>
            <w:vAlign w:val="center"/>
          </w:tcPr>
          <w:p w14:paraId="5E8AA74F" w14:textId="70003C64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08417278" w14:textId="039E6E75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1D1273B" w14:textId="563D2AC3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388F6216" w14:textId="77777777" w:rsidTr="00E94BA9">
        <w:trPr>
          <w:trHeight w:val="284"/>
          <w:jc w:val="center"/>
        </w:trPr>
        <w:tc>
          <w:tcPr>
            <w:tcW w:w="4508" w:type="dxa"/>
            <w:vAlign w:val="center"/>
          </w:tcPr>
          <w:p w14:paraId="6AEDB357" w14:textId="77777777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Capital </w:t>
            </w:r>
            <w:r w:rsidRPr="00E94BA9">
              <w:rPr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118" w:type="dxa"/>
            <w:vAlign w:val="center"/>
          </w:tcPr>
          <w:p w14:paraId="3C05FF46" w14:textId="6D8DB98E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4D1F0535" w14:textId="7C6298D2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3A17A7DB" w14:textId="5419C9E1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296D08BB" w14:textId="77777777" w:rsidTr="00E94BA9">
        <w:trPr>
          <w:trHeight w:val="284"/>
          <w:jc w:val="center"/>
        </w:trPr>
        <w:tc>
          <w:tcPr>
            <w:tcW w:w="4508" w:type="dxa"/>
            <w:vAlign w:val="center"/>
          </w:tcPr>
          <w:p w14:paraId="6FB2C48D" w14:textId="77777777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Fondos propios </w:t>
            </w:r>
            <w:r w:rsidRPr="00E94BA9">
              <w:rPr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118" w:type="dxa"/>
            <w:vAlign w:val="center"/>
          </w:tcPr>
          <w:p w14:paraId="382B37E7" w14:textId="1AC2E68B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6D0C7B4C" w14:textId="38AB32A6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12E2FF69" w14:textId="711473CB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035A76A2" w14:textId="77777777" w:rsidTr="00E94BA9">
        <w:trPr>
          <w:trHeight w:val="284"/>
          <w:jc w:val="center"/>
        </w:trPr>
        <w:tc>
          <w:tcPr>
            <w:tcW w:w="4508" w:type="dxa"/>
            <w:vAlign w:val="center"/>
          </w:tcPr>
          <w:p w14:paraId="56F4C081" w14:textId="77777777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Resultado del ejercicio </w:t>
            </w:r>
            <w:r w:rsidRPr="00E94BA9">
              <w:rPr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118" w:type="dxa"/>
            <w:vAlign w:val="center"/>
          </w:tcPr>
          <w:p w14:paraId="0689F526" w14:textId="4E419ED0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758E75F0" w14:textId="74B13B6C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754F6ECC" w14:textId="42132CFA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33021084" w14:textId="77777777" w:rsidTr="00E94BA9">
        <w:trPr>
          <w:trHeight w:val="274"/>
          <w:jc w:val="center"/>
        </w:trPr>
        <w:tc>
          <w:tcPr>
            <w:tcW w:w="4508" w:type="dxa"/>
            <w:vAlign w:val="center"/>
          </w:tcPr>
          <w:p w14:paraId="4085D555" w14:textId="32D8220B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Exportación</w:t>
            </w:r>
          </w:p>
        </w:tc>
        <w:tc>
          <w:tcPr>
            <w:tcW w:w="1118" w:type="dxa"/>
            <w:vAlign w:val="center"/>
          </w:tcPr>
          <w:p w14:paraId="6955E55C" w14:textId="080A64CE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1F4CDF34" w14:textId="4642B444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631B8D21" w14:textId="46765FB6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3A754C91" w14:textId="77777777" w:rsidTr="00E94BA9">
        <w:trPr>
          <w:trHeight w:val="284"/>
          <w:jc w:val="center"/>
        </w:trPr>
        <w:tc>
          <w:tcPr>
            <w:tcW w:w="4508" w:type="dxa"/>
            <w:vAlign w:val="center"/>
          </w:tcPr>
          <w:p w14:paraId="71407683" w14:textId="77777777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I+D</w:t>
            </w:r>
          </w:p>
        </w:tc>
        <w:tc>
          <w:tcPr>
            <w:tcW w:w="1118" w:type="dxa"/>
            <w:vAlign w:val="center"/>
          </w:tcPr>
          <w:p w14:paraId="510F6245" w14:textId="188E41F5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639D372" w14:textId="0A95313A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0371A937" w14:textId="11C9ECFC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4B466BAC" w14:textId="77777777" w:rsidTr="00E94BA9">
        <w:trPr>
          <w:trHeight w:val="284"/>
          <w:jc w:val="center"/>
        </w:trPr>
        <w:tc>
          <w:tcPr>
            <w:tcW w:w="4508" w:type="dxa"/>
            <w:vAlign w:val="center"/>
          </w:tcPr>
          <w:p w14:paraId="4107293F" w14:textId="77777777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Capital público</w:t>
            </w:r>
          </w:p>
        </w:tc>
        <w:tc>
          <w:tcPr>
            <w:tcW w:w="1118" w:type="dxa"/>
            <w:vAlign w:val="center"/>
          </w:tcPr>
          <w:p w14:paraId="4AC6362B" w14:textId="20562FBE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3118F91F" w14:textId="21BE65DA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2619EA83" w14:textId="24851D36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6F3695" w:rsidRPr="00777D6D" w14:paraId="79D2EB03" w14:textId="77777777" w:rsidTr="00E94BA9">
        <w:trPr>
          <w:trHeight w:val="284"/>
          <w:jc w:val="center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9D7548" w14:textId="77777777" w:rsidR="006F3695" w:rsidRPr="00777D6D" w:rsidRDefault="006F3695" w:rsidP="00E94BA9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Capital extranjero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EA93628" w14:textId="327400BF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5C8F5EB1" w14:textId="2E05E020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330950E" w14:textId="257253CF" w:rsidR="006F3695" w:rsidRPr="00777D6D" w:rsidRDefault="006F3695" w:rsidP="00E94BA9">
            <w:pPr>
              <w:jc w:val="center"/>
              <w:rPr>
                <w:sz w:val="18"/>
                <w:szCs w:val="18"/>
              </w:rPr>
            </w:pPr>
          </w:p>
        </w:tc>
      </w:tr>
      <w:tr w:rsidR="00E94BA9" w:rsidRPr="00E94BA9" w14:paraId="2EB3C957" w14:textId="77777777" w:rsidTr="00E94BA9">
        <w:trPr>
          <w:trHeight w:val="284"/>
          <w:jc w:val="center"/>
        </w:trPr>
        <w:tc>
          <w:tcPr>
            <w:tcW w:w="7862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80F13F" w14:textId="44C4C969" w:rsidR="00E94BA9" w:rsidRPr="00E94BA9" w:rsidRDefault="00E94BA9" w:rsidP="00E94BA9">
            <w:pPr>
              <w:pStyle w:val="Prrafodelista"/>
              <w:jc w:val="center"/>
              <w:rPr>
                <w:i/>
                <w:iCs/>
                <w:sz w:val="14"/>
                <w:szCs w:val="14"/>
              </w:rPr>
            </w:pPr>
            <w:r w:rsidRPr="00E94BA9">
              <w:rPr>
                <w:bCs/>
                <w:i/>
                <w:iCs/>
                <w:sz w:val="14"/>
                <w:szCs w:val="14"/>
                <w:vertAlign w:val="superscript"/>
              </w:rPr>
              <w:t xml:space="preserve">(1) </w:t>
            </w:r>
            <w:r w:rsidRPr="00E94BA9">
              <w:rPr>
                <w:bCs/>
                <w:i/>
                <w:iCs/>
                <w:sz w:val="14"/>
                <w:szCs w:val="14"/>
              </w:rPr>
              <w:t>Datos del Impuesto de Sociedades o estimación en el caso de no disponer del mismo</w:t>
            </w:r>
          </w:p>
        </w:tc>
      </w:tr>
    </w:tbl>
    <w:p w14:paraId="34D337BA" w14:textId="77777777" w:rsidR="00E94BA9" w:rsidRDefault="00E94BA9" w:rsidP="00E94BA9">
      <w:pPr>
        <w:pStyle w:val="Prrafodelista"/>
        <w:spacing w:after="120"/>
        <w:ind w:left="567"/>
        <w:jc w:val="both"/>
        <w:rPr>
          <w:sz w:val="18"/>
          <w:szCs w:val="18"/>
        </w:rPr>
      </w:pPr>
    </w:p>
    <w:p w14:paraId="1EEA69BC" w14:textId="2BECC1CA" w:rsidR="006F3695" w:rsidRPr="00E94BA9" w:rsidRDefault="006F3695" w:rsidP="00200209">
      <w:pPr>
        <w:pStyle w:val="Prrafodelista"/>
        <w:numPr>
          <w:ilvl w:val="0"/>
          <w:numId w:val="9"/>
        </w:numPr>
        <w:spacing w:before="240" w:after="240"/>
        <w:ind w:left="567" w:hanging="567"/>
        <w:jc w:val="both"/>
        <w:rPr>
          <w:sz w:val="18"/>
          <w:szCs w:val="18"/>
        </w:rPr>
      </w:pPr>
      <w:r w:rsidRPr="00E94BA9">
        <w:rPr>
          <w:sz w:val="18"/>
          <w:szCs w:val="18"/>
        </w:rPr>
        <w:t xml:space="preserve">Detalle de la financiación </w:t>
      </w:r>
    </w:p>
    <w:tbl>
      <w:tblPr>
        <w:tblW w:w="6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2331"/>
      </w:tblGrid>
      <w:tr w:rsidR="00E94BA9" w:rsidRPr="00E94BA9" w14:paraId="22185A92" w14:textId="77777777" w:rsidTr="00E94BA9">
        <w:trPr>
          <w:trHeight w:val="286"/>
          <w:jc w:val="center"/>
        </w:trPr>
        <w:tc>
          <w:tcPr>
            <w:tcW w:w="4034" w:type="dxa"/>
            <w:shd w:val="clear" w:color="auto" w:fill="D9D9D9" w:themeFill="background1" w:themeFillShade="D9"/>
            <w:vAlign w:val="center"/>
          </w:tcPr>
          <w:p w14:paraId="1D79C5EB" w14:textId="77777777" w:rsidR="00E94BA9" w:rsidRPr="00E94BA9" w:rsidRDefault="00E94BA9" w:rsidP="00B160C6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63AA94B9" w14:textId="69F2277E" w:rsidR="00E94BA9" w:rsidRPr="00E94BA9" w:rsidRDefault="00E94BA9" w:rsidP="00B160C6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E94BA9">
              <w:rPr>
                <w:b/>
                <w:sz w:val="18"/>
                <w:szCs w:val="18"/>
                <w:lang w:val="es-ES_tradnl"/>
              </w:rPr>
              <w:t>IMPORTE</w:t>
            </w:r>
          </w:p>
        </w:tc>
      </w:tr>
      <w:tr w:rsidR="006F3695" w:rsidRPr="00777D6D" w14:paraId="63D7364D" w14:textId="77777777" w:rsidTr="00E94BA9">
        <w:trPr>
          <w:trHeight w:val="286"/>
          <w:jc w:val="center"/>
        </w:trPr>
        <w:tc>
          <w:tcPr>
            <w:tcW w:w="4034" w:type="dxa"/>
            <w:vAlign w:val="center"/>
          </w:tcPr>
          <w:p w14:paraId="3F02D3B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Fondos propios</w:t>
            </w:r>
          </w:p>
        </w:tc>
        <w:tc>
          <w:tcPr>
            <w:tcW w:w="2331" w:type="dxa"/>
            <w:vAlign w:val="center"/>
          </w:tcPr>
          <w:p w14:paraId="6A80A217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7785662B" w14:textId="77777777" w:rsidTr="00E94BA9">
        <w:trPr>
          <w:trHeight w:val="286"/>
          <w:jc w:val="center"/>
        </w:trPr>
        <w:tc>
          <w:tcPr>
            <w:tcW w:w="4034" w:type="dxa"/>
            <w:vAlign w:val="center"/>
          </w:tcPr>
          <w:p w14:paraId="524B220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Subvenciones</w:t>
            </w:r>
          </w:p>
        </w:tc>
        <w:tc>
          <w:tcPr>
            <w:tcW w:w="2331" w:type="dxa"/>
            <w:vAlign w:val="center"/>
          </w:tcPr>
          <w:p w14:paraId="276562A0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494B8414" w14:textId="77777777" w:rsidTr="00E94BA9">
        <w:trPr>
          <w:trHeight w:val="286"/>
          <w:jc w:val="center"/>
        </w:trPr>
        <w:tc>
          <w:tcPr>
            <w:tcW w:w="4034" w:type="dxa"/>
            <w:vAlign w:val="center"/>
          </w:tcPr>
          <w:p w14:paraId="53AD7BDA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Otros</w:t>
            </w:r>
          </w:p>
        </w:tc>
        <w:tc>
          <w:tcPr>
            <w:tcW w:w="2331" w:type="dxa"/>
            <w:vAlign w:val="center"/>
          </w:tcPr>
          <w:p w14:paraId="41753A54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435A140B" w14:textId="77777777" w:rsidTr="00E94BA9">
        <w:trPr>
          <w:trHeight w:val="286"/>
          <w:jc w:val="center"/>
        </w:trPr>
        <w:tc>
          <w:tcPr>
            <w:tcW w:w="4034" w:type="dxa"/>
            <w:vAlign w:val="center"/>
          </w:tcPr>
          <w:p w14:paraId="7116CBC1" w14:textId="38489BF5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¿Tiene capital riesgo?</w:t>
            </w:r>
          </w:p>
        </w:tc>
        <w:tc>
          <w:tcPr>
            <w:tcW w:w="2331" w:type="dxa"/>
            <w:vAlign w:val="center"/>
          </w:tcPr>
          <w:p w14:paraId="129398D0" w14:textId="77777777" w:rsidR="006F3695" w:rsidRPr="00777D6D" w:rsidRDefault="006F3695" w:rsidP="00B160C6">
            <w:pPr>
              <w:ind w:right="-675"/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7A40F6C2" w14:textId="77777777" w:rsidTr="00E94BA9">
        <w:trPr>
          <w:trHeight w:val="286"/>
          <w:jc w:val="center"/>
        </w:trPr>
        <w:tc>
          <w:tcPr>
            <w:tcW w:w="4034" w:type="dxa"/>
            <w:vAlign w:val="center"/>
          </w:tcPr>
          <w:p w14:paraId="71BFB17A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¿Tiene préstamos participativos?</w:t>
            </w:r>
          </w:p>
        </w:tc>
        <w:tc>
          <w:tcPr>
            <w:tcW w:w="2331" w:type="dxa"/>
            <w:vAlign w:val="center"/>
          </w:tcPr>
          <w:p w14:paraId="62087A19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</w:tbl>
    <w:p w14:paraId="29475CF9" w14:textId="77777777" w:rsidR="006F3695" w:rsidRDefault="006F3695" w:rsidP="006F3695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31C696E6" w14:textId="77777777" w:rsidR="006F3695" w:rsidRPr="00E94BA9" w:rsidRDefault="006F3695" w:rsidP="00200209">
      <w:pPr>
        <w:pStyle w:val="Prrafodelista"/>
        <w:numPr>
          <w:ilvl w:val="0"/>
          <w:numId w:val="9"/>
        </w:numPr>
        <w:spacing w:before="240" w:after="240"/>
        <w:ind w:left="567" w:hanging="567"/>
        <w:jc w:val="both"/>
        <w:rPr>
          <w:sz w:val="18"/>
          <w:szCs w:val="18"/>
        </w:rPr>
      </w:pPr>
      <w:r w:rsidRPr="00E94BA9">
        <w:rPr>
          <w:sz w:val="18"/>
          <w:szCs w:val="18"/>
        </w:rPr>
        <w:t>Perspectivas de crecimiento y proyectos a futuro</w:t>
      </w:r>
    </w:p>
    <w:p w14:paraId="2A97B240" w14:textId="77777777" w:rsidR="006F3695" w:rsidRPr="00B12BED" w:rsidRDefault="006F3695" w:rsidP="006F3695">
      <w:pPr>
        <w:jc w:val="both"/>
        <w:rPr>
          <w:rFonts w:eastAsia="Times New Roman"/>
          <w:sz w:val="18"/>
          <w:szCs w:val="18"/>
          <w:lang w:val="x-none"/>
        </w:rPr>
      </w:pPr>
    </w:p>
    <w:p w14:paraId="5A00412D" w14:textId="77777777" w:rsidR="00FE387B" w:rsidRPr="006F3695" w:rsidRDefault="00FE387B" w:rsidP="000C1BF9">
      <w:pPr>
        <w:jc w:val="both"/>
        <w:rPr>
          <w:rFonts w:eastAsia="Times New Roman"/>
          <w:sz w:val="18"/>
          <w:szCs w:val="18"/>
          <w:lang w:val="x-none"/>
        </w:rPr>
      </w:pPr>
    </w:p>
    <w:sectPr w:rsidR="00FE387B" w:rsidRPr="006F3695" w:rsidSect="00E94BA9">
      <w:headerReference w:type="default" r:id="rId15"/>
      <w:footerReference w:type="default" r:id="rId16"/>
      <w:pgSz w:w="11900" w:h="16840"/>
      <w:pgMar w:top="1985" w:right="1127" w:bottom="1276" w:left="993" w:header="645" w:footer="52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2BFE" w14:textId="77777777" w:rsidR="00340F0D" w:rsidRDefault="00340F0D">
      <w:r>
        <w:separator/>
      </w:r>
    </w:p>
  </w:endnote>
  <w:endnote w:type="continuationSeparator" w:id="0">
    <w:p w14:paraId="447B0C10" w14:textId="77777777" w:rsidR="00340F0D" w:rsidRDefault="0034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Next LT Regular">
    <w:altName w:val="Calibri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F347" w14:textId="1F0E3381" w:rsidR="00B6410B" w:rsidRPr="00B6410B" w:rsidRDefault="00B6410B" w:rsidP="00B6410B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PAGE 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  <w:r w:rsidRPr="00B6410B">
      <w:rPr>
        <w:sz w:val="16"/>
        <w:szCs w:val="16"/>
      </w:rPr>
      <w:t>/</w:t>
    </w: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NUMPAGES  \* Arabic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</w:p>
  <w:p w14:paraId="183B74D2" w14:textId="77777777" w:rsidR="00B6410B" w:rsidRDefault="00B64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5074" w14:textId="0B1EA170" w:rsidR="002603CA" w:rsidRPr="002603CA" w:rsidRDefault="002603CA" w:rsidP="002603CA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2E6CE9DC" w14:textId="77777777" w:rsidR="00DF628C" w:rsidRPr="00743DAE" w:rsidRDefault="00DF628C" w:rsidP="00A955F1">
    <w:pPr>
      <w:pStyle w:val="Piedepgina"/>
      <w:rPr>
        <w:rStyle w:val="nfasis"/>
        <w:i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94F" w14:textId="3593B23A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0EED0CDE" w14:textId="3D443C5B" w:rsidR="00562EF8" w:rsidRDefault="00562EF8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51B2" w14:textId="77777777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7F6F00B0" w14:textId="77777777" w:rsidR="00562EF8" w:rsidRDefault="00562EF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2256" w14:textId="77777777" w:rsidR="00340F0D" w:rsidRDefault="00340F0D">
      <w:r>
        <w:separator/>
      </w:r>
    </w:p>
  </w:footnote>
  <w:footnote w:type="continuationSeparator" w:id="0">
    <w:p w14:paraId="1967C227" w14:textId="77777777" w:rsidR="00340F0D" w:rsidRDefault="00340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5CAF" w14:textId="19B64F6A" w:rsidR="00DF628C" w:rsidRDefault="00415CAE" w:rsidP="000C1BF9">
    <w:pPr>
      <w:pStyle w:val="Encabezado"/>
      <w:tabs>
        <w:tab w:val="left" w:pos="567"/>
        <w:tab w:val="left" w:pos="3705"/>
        <w:tab w:val="right" w:pos="9639"/>
      </w:tabs>
      <w:ind w:left="567"/>
    </w:pPr>
    <w:r>
      <w:rPr>
        <w:noProof/>
      </w:rPr>
      <w:drawing>
        <wp:anchor distT="0" distB="0" distL="0" distR="0" simplePos="0" relativeHeight="251660288" behindDoc="1" locked="0" layoutInCell="1" allowOverlap="1" wp14:anchorId="0BE0EEB8" wp14:editId="1F84F359">
          <wp:simplePos x="0" y="0"/>
          <wp:positionH relativeFrom="page">
            <wp:posOffset>899844</wp:posOffset>
          </wp:positionH>
          <wp:positionV relativeFrom="page">
            <wp:posOffset>340360</wp:posOffset>
          </wp:positionV>
          <wp:extent cx="1853430" cy="632215"/>
          <wp:effectExtent l="0" t="0" r="0" b="0"/>
          <wp:wrapNone/>
          <wp:docPr id="1342101177" name="Imagen 13421011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FE1D" w14:textId="78CB25AA" w:rsidR="00562EF8" w:rsidRDefault="00396B25">
    <w:pPr>
      <w:pStyle w:val="Textoindependiente"/>
      <w:spacing w:line="14" w:lineRule="auto"/>
      <w:rPr>
        <w:sz w:val="20"/>
      </w:rPr>
    </w:pPr>
    <w:r w:rsidRPr="00396B25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42EA03FB" wp14:editId="3D1845BC">
          <wp:simplePos x="0" y="0"/>
          <wp:positionH relativeFrom="column">
            <wp:posOffset>5419293</wp:posOffset>
          </wp:positionH>
          <wp:positionV relativeFrom="paragraph">
            <wp:posOffset>254</wp:posOffset>
          </wp:positionV>
          <wp:extent cx="943610" cy="541020"/>
          <wp:effectExtent l="0" t="0" r="8890" b="0"/>
          <wp:wrapNone/>
          <wp:docPr id="19922210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7EAB">
      <w:rPr>
        <w:noProof/>
      </w:rPr>
      <w:drawing>
        <wp:anchor distT="0" distB="0" distL="0" distR="0" simplePos="0" relativeHeight="251655168" behindDoc="1" locked="0" layoutInCell="1" allowOverlap="1" wp14:anchorId="5EC7BC5E" wp14:editId="2F923E3D">
          <wp:simplePos x="0" y="0"/>
          <wp:positionH relativeFrom="page">
            <wp:posOffset>1285497</wp:posOffset>
          </wp:positionH>
          <wp:positionV relativeFrom="page">
            <wp:posOffset>409311</wp:posOffset>
          </wp:positionV>
          <wp:extent cx="1853430" cy="632215"/>
          <wp:effectExtent l="0" t="0" r="0" b="0"/>
          <wp:wrapNone/>
          <wp:docPr id="1714394884" name="Imagen 1714394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F9AC" w14:textId="77777777" w:rsidR="00562EF8" w:rsidRDefault="00D47EA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062A6DC" wp14:editId="73A83291">
          <wp:simplePos x="0" y="0"/>
          <wp:positionH relativeFrom="page">
            <wp:posOffset>1285497</wp:posOffset>
          </wp:positionH>
          <wp:positionV relativeFrom="page">
            <wp:posOffset>409311</wp:posOffset>
          </wp:positionV>
          <wp:extent cx="1853430" cy="632215"/>
          <wp:effectExtent l="0" t="0" r="0" b="0"/>
          <wp:wrapNone/>
          <wp:docPr id="1357694153" name="Imagen 1357694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3430" cy="6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9FF"/>
    <w:multiLevelType w:val="multilevel"/>
    <w:tmpl w:val="4EBCED3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784B56"/>
    <w:multiLevelType w:val="hybridMultilevel"/>
    <w:tmpl w:val="EB7A3FD6"/>
    <w:lvl w:ilvl="0" w:tplc="D4A8D65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77C5"/>
    <w:multiLevelType w:val="multilevel"/>
    <w:tmpl w:val="4A38D31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AA1A4F"/>
    <w:multiLevelType w:val="multilevel"/>
    <w:tmpl w:val="0C0A001F"/>
    <w:numStyleLink w:val="ListaNumeros"/>
  </w:abstractNum>
  <w:abstractNum w:abstractNumId="5" w15:restartNumberingAfterBreak="0">
    <w:nsid w:val="28BD081D"/>
    <w:multiLevelType w:val="multilevel"/>
    <w:tmpl w:val="94120D0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7D55BD"/>
    <w:multiLevelType w:val="multilevel"/>
    <w:tmpl w:val="5E72D1B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1F5898"/>
    <w:multiLevelType w:val="multilevel"/>
    <w:tmpl w:val="EEA01450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vertAlign w:val="superscrip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 w16cid:durableId="491719397">
    <w:abstractNumId w:val="8"/>
  </w:num>
  <w:num w:numId="2" w16cid:durableId="210626333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3" w16cid:durableId="93209033">
    <w:abstractNumId w:val="2"/>
  </w:num>
  <w:num w:numId="4" w16cid:durableId="2054841961">
    <w:abstractNumId w:val="3"/>
  </w:num>
  <w:num w:numId="5" w16cid:durableId="820002012">
    <w:abstractNumId w:val="0"/>
  </w:num>
  <w:num w:numId="6" w16cid:durableId="1856773662">
    <w:abstractNumId w:val="5"/>
  </w:num>
  <w:num w:numId="7" w16cid:durableId="1419980641">
    <w:abstractNumId w:val="6"/>
  </w:num>
  <w:num w:numId="8" w16cid:durableId="1116369730">
    <w:abstractNumId w:val="1"/>
  </w:num>
  <w:num w:numId="9" w16cid:durableId="85730690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I+RNBGq7bwrAldx8nf7pEnjR4UZiy+m6FNuyR42qhhp4ME0JnXmZKwa+flmFn7povfldKAAi0Rd7tFHb706KA==" w:salt="Svhkze0YwnFEQ7F8kRvat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57DD1"/>
    <w:rsid w:val="00084FDC"/>
    <w:rsid w:val="00086922"/>
    <w:rsid w:val="000871E2"/>
    <w:rsid w:val="000C1BF9"/>
    <w:rsid w:val="000E09F0"/>
    <w:rsid w:val="000E3B89"/>
    <w:rsid w:val="000F3E97"/>
    <w:rsid w:val="0014293F"/>
    <w:rsid w:val="00162B80"/>
    <w:rsid w:val="00165BB2"/>
    <w:rsid w:val="001A0833"/>
    <w:rsid w:val="001B2462"/>
    <w:rsid w:val="001C2E38"/>
    <w:rsid w:val="001D1398"/>
    <w:rsid w:val="001D222C"/>
    <w:rsid w:val="001E1CC6"/>
    <w:rsid w:val="00200209"/>
    <w:rsid w:val="00216487"/>
    <w:rsid w:val="002215BE"/>
    <w:rsid w:val="0024729D"/>
    <w:rsid w:val="002603CA"/>
    <w:rsid w:val="002A4F3F"/>
    <w:rsid w:val="002B635C"/>
    <w:rsid w:val="002C49DE"/>
    <w:rsid w:val="003045C0"/>
    <w:rsid w:val="00320134"/>
    <w:rsid w:val="00340F0D"/>
    <w:rsid w:val="00396B25"/>
    <w:rsid w:val="003B4872"/>
    <w:rsid w:val="003B6A3A"/>
    <w:rsid w:val="003C5507"/>
    <w:rsid w:val="003C6D8A"/>
    <w:rsid w:val="0041272C"/>
    <w:rsid w:val="00415CAE"/>
    <w:rsid w:val="00426D02"/>
    <w:rsid w:val="00460868"/>
    <w:rsid w:val="00472F11"/>
    <w:rsid w:val="00473779"/>
    <w:rsid w:val="00486521"/>
    <w:rsid w:val="004B3D91"/>
    <w:rsid w:val="004B5AC6"/>
    <w:rsid w:val="004C023E"/>
    <w:rsid w:val="004E105D"/>
    <w:rsid w:val="004E5366"/>
    <w:rsid w:val="00522EF9"/>
    <w:rsid w:val="00562EF8"/>
    <w:rsid w:val="005F3030"/>
    <w:rsid w:val="00601F17"/>
    <w:rsid w:val="00615CA7"/>
    <w:rsid w:val="00634485"/>
    <w:rsid w:val="006F3695"/>
    <w:rsid w:val="0073696A"/>
    <w:rsid w:val="007D4795"/>
    <w:rsid w:val="00815D35"/>
    <w:rsid w:val="0084124B"/>
    <w:rsid w:val="008576F4"/>
    <w:rsid w:val="00867981"/>
    <w:rsid w:val="008757DD"/>
    <w:rsid w:val="008D4E4E"/>
    <w:rsid w:val="008F4A0A"/>
    <w:rsid w:val="009146CC"/>
    <w:rsid w:val="00915A1E"/>
    <w:rsid w:val="00976218"/>
    <w:rsid w:val="00976B00"/>
    <w:rsid w:val="009A0C35"/>
    <w:rsid w:val="009A6A5E"/>
    <w:rsid w:val="009D252E"/>
    <w:rsid w:val="009E4FD6"/>
    <w:rsid w:val="00A11BB3"/>
    <w:rsid w:val="00A403AA"/>
    <w:rsid w:val="00A649B1"/>
    <w:rsid w:val="00A72ABD"/>
    <w:rsid w:val="00AD4D2C"/>
    <w:rsid w:val="00AF602A"/>
    <w:rsid w:val="00B6410B"/>
    <w:rsid w:val="00B9330B"/>
    <w:rsid w:val="00BE0FF6"/>
    <w:rsid w:val="00BF0779"/>
    <w:rsid w:val="00C166E3"/>
    <w:rsid w:val="00C17ECF"/>
    <w:rsid w:val="00C613FB"/>
    <w:rsid w:val="00C657A2"/>
    <w:rsid w:val="00C76E7E"/>
    <w:rsid w:val="00CB4A0A"/>
    <w:rsid w:val="00CD5A85"/>
    <w:rsid w:val="00CE4110"/>
    <w:rsid w:val="00D169D6"/>
    <w:rsid w:val="00D16CE8"/>
    <w:rsid w:val="00D47EAB"/>
    <w:rsid w:val="00D9095C"/>
    <w:rsid w:val="00D95DE2"/>
    <w:rsid w:val="00DB3058"/>
    <w:rsid w:val="00DB3E36"/>
    <w:rsid w:val="00DC3BEC"/>
    <w:rsid w:val="00DF2956"/>
    <w:rsid w:val="00DF628C"/>
    <w:rsid w:val="00E03440"/>
    <w:rsid w:val="00E0466A"/>
    <w:rsid w:val="00E067FC"/>
    <w:rsid w:val="00E62D6C"/>
    <w:rsid w:val="00E94BA9"/>
    <w:rsid w:val="00EB2B1A"/>
    <w:rsid w:val="00F14523"/>
    <w:rsid w:val="00F243D1"/>
    <w:rsid w:val="00F2766A"/>
    <w:rsid w:val="00F74F59"/>
    <w:rsid w:val="00F97B18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rsid w:val="00E94BA9"/>
    <w:pPr>
      <w:numPr>
        <w:numId w:val="4"/>
      </w:numPr>
      <w:spacing w:before="240" w:after="240"/>
      <w:ind w:left="567" w:right="142" w:hanging="567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B2462"/>
    <w:pPr>
      <w:widowControl/>
      <w:numPr>
        <w:ilvl w:val="1"/>
        <w:numId w:val="4"/>
      </w:numPr>
      <w:adjustRightInd w:val="0"/>
      <w:spacing w:before="120" w:after="120"/>
      <w:ind w:left="578" w:hanging="578"/>
      <w:jc w:val="both"/>
      <w:outlineLvl w:val="1"/>
    </w:pPr>
    <w:rPr>
      <w:rFonts w:eastAsia="Times New Roman" w:cs="Times New Roman"/>
      <w:bCs/>
      <w:sz w:val="18"/>
      <w:szCs w:val="1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462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462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46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46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46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46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46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1B2462"/>
    <w:rPr>
      <w:rFonts w:ascii="Verdana" w:eastAsia="Times New Roman" w:hAnsi="Verdana" w:cs="Times New Roman"/>
      <w:bCs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E94BA9"/>
    <w:rPr>
      <w:rFonts w:ascii="Verdana" w:eastAsia="Verdana" w:hAnsi="Verdana" w:cs="Verdana"/>
      <w:b/>
      <w:bCs/>
      <w:sz w:val="20"/>
      <w:szCs w:val="20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1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2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C3BE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C3BEC"/>
    <w:rPr>
      <w:rFonts w:ascii="Verdana" w:eastAsia="Verdana" w:hAnsi="Verdana" w:cs="Verdana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462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462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462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462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4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Premios Impulso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756AA3EE-FB86-4878-B109-F7F0E75EA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00DB1-0514-497D-9360-4FADEE0F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E50A-7BE0-4802-834C-AB54700A5A1E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García -  CEEI Asturias</dc:creator>
  <cp:lastModifiedBy>Rocío Maricel Medellin Blanco</cp:lastModifiedBy>
  <cp:revision>2</cp:revision>
  <dcterms:created xsi:type="dcterms:W3CDTF">2026-07-13T10:46:00Z</dcterms:created>
  <dcterms:modified xsi:type="dcterms:W3CDTF">2026-07-13T10:46:00Z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  <property fmtid="{D5CDD505-2E9C-101B-9397-08002B2CF9AE}" pid="4" name="ContentTypeId">
    <vt:lpwstr>0x010100EBC03DA15D9F974CA5BA99D39F619E21008F45B068CF7581488E4997F2DD0524FB</vt:lpwstr>
  </property>
</Properties>
</file>