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8512" w14:textId="1096FB1C" w:rsidR="0000741D" w:rsidRDefault="0000741D" w:rsidP="0000741D">
      <w:pPr>
        <w:spacing w:after="240"/>
        <w:jc w:val="center"/>
        <w:rPr>
          <w:b/>
          <w:sz w:val="16"/>
          <w:szCs w:val="16"/>
        </w:rPr>
      </w:pPr>
      <w:r w:rsidRPr="00FA2FEE">
        <w:rPr>
          <w:b/>
          <w:sz w:val="16"/>
          <w:szCs w:val="16"/>
        </w:rPr>
        <w:t>Se desarrollará según el índice que se propone a continuación</w:t>
      </w:r>
      <w:r w:rsidR="004B600E" w:rsidRPr="00FA2FEE">
        <w:rPr>
          <w:b/>
          <w:sz w:val="16"/>
          <w:szCs w:val="16"/>
        </w:rPr>
        <w:t xml:space="preserve"> y con una extensión máxima de </w:t>
      </w:r>
      <w:r w:rsidR="000C482A">
        <w:rPr>
          <w:b/>
          <w:sz w:val="16"/>
          <w:szCs w:val="16"/>
        </w:rPr>
        <w:t>3</w:t>
      </w:r>
      <w:r w:rsidR="00FA2FEE" w:rsidRPr="00FA2FEE">
        <w:rPr>
          <w:b/>
          <w:sz w:val="16"/>
          <w:szCs w:val="16"/>
        </w:rPr>
        <w:t>0</w:t>
      </w:r>
      <w:r w:rsidR="004B600E">
        <w:rPr>
          <w:b/>
          <w:sz w:val="16"/>
          <w:szCs w:val="16"/>
        </w:rPr>
        <w:t xml:space="preserve"> páginas</w:t>
      </w:r>
      <w:r w:rsidR="00C1441C">
        <w:rPr>
          <w:b/>
          <w:sz w:val="16"/>
          <w:szCs w:val="16"/>
        </w:rPr>
        <w:t>.</w:t>
      </w:r>
    </w:p>
    <w:p w14:paraId="51CBC64D" w14:textId="7252A06B" w:rsidR="0000741D" w:rsidRPr="00170D32" w:rsidRDefault="0000741D" w:rsidP="0000741D">
      <w:pPr>
        <w:spacing w:before="100" w:beforeAutospacing="1" w:after="100" w:afterAutospacing="1"/>
        <w:rPr>
          <w:b/>
          <w:i/>
          <w:color w:val="0000FF"/>
          <w:sz w:val="16"/>
          <w:szCs w:val="16"/>
        </w:rPr>
      </w:pPr>
      <w:r w:rsidRPr="00170D32">
        <w:rPr>
          <w:b/>
          <w:i/>
          <w:color w:val="0000FF"/>
          <w:sz w:val="16"/>
          <w:szCs w:val="16"/>
        </w:rPr>
        <w:t xml:space="preserve">La evaluación técnica del proyecto se basará en la información contenida en esta memoria </w:t>
      </w:r>
      <w:r w:rsidR="00BC27DA">
        <w:rPr>
          <w:b/>
          <w:i/>
          <w:color w:val="0000FF"/>
          <w:sz w:val="16"/>
          <w:szCs w:val="16"/>
        </w:rPr>
        <w:t xml:space="preserve">y la recogida en </w:t>
      </w:r>
      <w:r w:rsidRPr="00170D32">
        <w:rPr>
          <w:b/>
          <w:i/>
          <w:color w:val="0000FF"/>
          <w:sz w:val="16"/>
          <w:szCs w:val="16"/>
        </w:rPr>
        <w:t>el formulario</w:t>
      </w:r>
      <w:r w:rsidR="00BC27DA">
        <w:rPr>
          <w:b/>
          <w:i/>
          <w:color w:val="0000FF"/>
          <w:sz w:val="16"/>
          <w:szCs w:val="16"/>
        </w:rPr>
        <w:t xml:space="preserve"> con el detalle de las inversiones</w:t>
      </w:r>
    </w:p>
    <w:p w14:paraId="6C0CBEA6" w14:textId="77777777" w:rsidR="00987D49" w:rsidRPr="00987D49" w:rsidRDefault="00987D49" w:rsidP="00987D49">
      <w:pPr>
        <w:pStyle w:val="Prrafodelista"/>
        <w:numPr>
          <w:ilvl w:val="0"/>
          <w:numId w:val="10"/>
        </w:numPr>
        <w:rPr>
          <w:rFonts w:ascii="Verdana" w:hAnsi="Verdana"/>
          <w:b/>
          <w:bCs/>
          <w:sz w:val="16"/>
          <w:szCs w:val="16"/>
        </w:rPr>
      </w:pPr>
      <w:r w:rsidRPr="00987D49">
        <w:rPr>
          <w:rFonts w:ascii="Verdana" w:hAnsi="Verdana"/>
          <w:b/>
          <w:bCs/>
          <w:sz w:val="16"/>
          <w:szCs w:val="16"/>
        </w:rPr>
        <w:t>Descripción general de la empresa</w:t>
      </w:r>
    </w:p>
    <w:p w14:paraId="3FFAD114" w14:textId="7EA50055" w:rsidR="00987D49" w:rsidRPr="00987D49" w:rsidRDefault="00987D49" w:rsidP="00987D49">
      <w:pPr>
        <w:spacing w:after="120"/>
        <w:rPr>
          <w:sz w:val="16"/>
          <w:szCs w:val="16"/>
        </w:rPr>
      </w:pPr>
      <w:r w:rsidRPr="00987D49">
        <w:rPr>
          <w:sz w:val="16"/>
          <w:szCs w:val="16"/>
        </w:rPr>
        <w:t xml:space="preserve">Ubicación de las instalaciones de producción actuales. </w:t>
      </w:r>
      <w:r>
        <w:rPr>
          <w:sz w:val="16"/>
          <w:szCs w:val="16"/>
        </w:rPr>
        <w:t>P</w:t>
      </w:r>
      <w:r w:rsidRPr="00987D49">
        <w:rPr>
          <w:sz w:val="16"/>
          <w:szCs w:val="16"/>
        </w:rPr>
        <w:t>erfil de actividad de la empresa</w:t>
      </w:r>
      <w:r>
        <w:rPr>
          <w:sz w:val="16"/>
          <w:szCs w:val="16"/>
        </w:rPr>
        <w:t>.</w:t>
      </w:r>
      <w:r w:rsidRPr="00987D49">
        <w:rPr>
          <w:sz w:val="16"/>
          <w:szCs w:val="16"/>
        </w:rPr>
        <w:t xml:space="preserve"> Productos y proceso productivo</w:t>
      </w:r>
      <w:r>
        <w:rPr>
          <w:sz w:val="16"/>
          <w:szCs w:val="16"/>
        </w:rPr>
        <w:t>.</w:t>
      </w:r>
    </w:p>
    <w:p w14:paraId="1433BFF7" w14:textId="77777777" w:rsidR="00987D49" w:rsidRPr="00987D49" w:rsidRDefault="00987D49" w:rsidP="00987D49">
      <w:pPr>
        <w:spacing w:after="120"/>
        <w:rPr>
          <w:sz w:val="16"/>
          <w:szCs w:val="16"/>
        </w:rPr>
      </w:pPr>
    </w:p>
    <w:p w14:paraId="20581616" w14:textId="77375A9E" w:rsidR="00987D49" w:rsidRPr="002E732F" w:rsidRDefault="00987D49" w:rsidP="002E732F">
      <w:pPr>
        <w:pStyle w:val="Prrafodelista"/>
        <w:numPr>
          <w:ilvl w:val="0"/>
          <w:numId w:val="10"/>
        </w:numPr>
        <w:contextualSpacing w:val="0"/>
        <w:rPr>
          <w:rFonts w:ascii="Verdana" w:hAnsi="Verdana"/>
          <w:b/>
          <w:bCs/>
          <w:sz w:val="16"/>
          <w:szCs w:val="16"/>
        </w:rPr>
      </w:pPr>
      <w:r w:rsidRPr="002E732F">
        <w:rPr>
          <w:rFonts w:ascii="Verdana" w:hAnsi="Verdana"/>
          <w:b/>
          <w:bCs/>
          <w:sz w:val="16"/>
          <w:szCs w:val="16"/>
        </w:rPr>
        <w:t>Actuaciones a realizar</w:t>
      </w:r>
    </w:p>
    <w:p w14:paraId="2BC48181" w14:textId="3D94AC76" w:rsidR="00987D49" w:rsidRPr="002E732F" w:rsidRDefault="00987D49" w:rsidP="002E732F">
      <w:pPr>
        <w:spacing w:after="120"/>
        <w:rPr>
          <w:sz w:val="16"/>
          <w:szCs w:val="16"/>
        </w:rPr>
      </w:pPr>
      <w:r w:rsidRPr="002E732F">
        <w:rPr>
          <w:sz w:val="16"/>
          <w:szCs w:val="16"/>
        </w:rPr>
        <w:t xml:space="preserve">Descripción y alcance de las actuaciones. Objetivos cualitativos y cuantitativos que plantean y rentabilidad esperada. </w:t>
      </w:r>
    </w:p>
    <w:p w14:paraId="2CA8EBA2" w14:textId="77777777" w:rsidR="00987D49" w:rsidRPr="002E732F" w:rsidRDefault="00987D49" w:rsidP="002E732F">
      <w:pPr>
        <w:spacing w:after="120"/>
        <w:rPr>
          <w:sz w:val="16"/>
          <w:szCs w:val="16"/>
        </w:rPr>
      </w:pPr>
      <w:r w:rsidRPr="002E732F">
        <w:rPr>
          <w:sz w:val="16"/>
          <w:szCs w:val="16"/>
        </w:rPr>
        <w:t>Justificación de su contribución sustancial a la transición de la industria hacia una economía circular</w:t>
      </w:r>
    </w:p>
    <w:p w14:paraId="71E5181B" w14:textId="77777777" w:rsidR="00987D49" w:rsidRPr="002E732F" w:rsidRDefault="00987D49" w:rsidP="002E732F">
      <w:pPr>
        <w:spacing w:after="120"/>
        <w:rPr>
          <w:sz w:val="16"/>
          <w:szCs w:val="16"/>
        </w:rPr>
      </w:pPr>
      <w:r w:rsidRPr="002E732F">
        <w:rPr>
          <w:sz w:val="16"/>
          <w:szCs w:val="16"/>
        </w:rPr>
        <w:t>Justificación de que no se causa daño significativo al medio ambiente (DNSH): Tipo de materiales, corrientes residuales o materias primas secundarias a incorporar. Procesos a realizar con ellos. Medidas de eficiencia energética.</w:t>
      </w:r>
    </w:p>
    <w:p w14:paraId="67648169" w14:textId="597C80FC" w:rsidR="00987D49" w:rsidRPr="002E732F" w:rsidRDefault="00987D49" w:rsidP="002E732F">
      <w:pPr>
        <w:spacing w:after="120"/>
        <w:rPr>
          <w:sz w:val="16"/>
          <w:szCs w:val="16"/>
        </w:rPr>
      </w:pPr>
      <w:r w:rsidRPr="002E732F">
        <w:rPr>
          <w:sz w:val="16"/>
          <w:szCs w:val="16"/>
        </w:rPr>
        <w:t>Posibles impactos que pueden suponer sobre el proceso, productos o modelo de negocio, así como sobre otras empresas del sector y/o su cadena de valor.</w:t>
      </w:r>
    </w:p>
    <w:p w14:paraId="15C59800" w14:textId="57DD225F" w:rsidR="00987D49" w:rsidRPr="002E732F" w:rsidRDefault="00987D49" w:rsidP="002E732F">
      <w:pPr>
        <w:spacing w:after="120"/>
        <w:rPr>
          <w:sz w:val="16"/>
          <w:szCs w:val="16"/>
        </w:rPr>
      </w:pPr>
      <w:r w:rsidRPr="002E732F">
        <w:rPr>
          <w:sz w:val="16"/>
          <w:szCs w:val="16"/>
        </w:rPr>
        <w:t>Justificación de las necesidades de la inversión dentro del proyecto: encaje, necesidad y contribución de cada elemento individual recogido en el presupuesto para lograr el objetivo buscado.</w:t>
      </w:r>
    </w:p>
    <w:p w14:paraId="35A436B9" w14:textId="77777777" w:rsidR="00987D49" w:rsidRPr="002E732F" w:rsidRDefault="00987D49" w:rsidP="002E732F">
      <w:pPr>
        <w:spacing w:after="120"/>
        <w:rPr>
          <w:sz w:val="16"/>
          <w:szCs w:val="16"/>
        </w:rPr>
      </w:pPr>
    </w:p>
    <w:p w14:paraId="77D41EAF" w14:textId="7BD487A4" w:rsidR="00987D49" w:rsidRPr="002E732F" w:rsidRDefault="00987D49" w:rsidP="002E732F">
      <w:pPr>
        <w:pStyle w:val="Prrafodelista"/>
        <w:numPr>
          <w:ilvl w:val="1"/>
          <w:numId w:val="10"/>
        </w:numPr>
        <w:contextualSpacing w:val="0"/>
        <w:rPr>
          <w:rFonts w:ascii="Verdana" w:hAnsi="Verdana"/>
          <w:b/>
          <w:bCs/>
          <w:sz w:val="16"/>
          <w:szCs w:val="16"/>
        </w:rPr>
      </w:pPr>
      <w:r w:rsidRPr="002E732F">
        <w:rPr>
          <w:rFonts w:ascii="Verdana" w:hAnsi="Verdana"/>
          <w:b/>
          <w:bCs/>
          <w:sz w:val="16"/>
          <w:szCs w:val="16"/>
        </w:rPr>
        <w:t>Proyectos tipo A</w:t>
      </w:r>
    </w:p>
    <w:p w14:paraId="47584DAC" w14:textId="71BD3370" w:rsidR="007672D6" w:rsidRPr="002E732F" w:rsidRDefault="007672D6" w:rsidP="002E732F">
      <w:pPr>
        <w:spacing w:after="120"/>
        <w:rPr>
          <w:sz w:val="16"/>
          <w:szCs w:val="16"/>
        </w:rPr>
      </w:pPr>
      <w:r w:rsidRPr="002E732F">
        <w:rPr>
          <w:sz w:val="16"/>
          <w:szCs w:val="16"/>
        </w:rPr>
        <w:t>Residuos o materias primas secundarias a utilizar en el proceso. Origen, cantidad y garantía de suministro. Utilización actual de los materiales reciclados o reutilizados. Materias primas primarias a las que sustituyen, descripción cualitativa y cuantitativa. Rentabilidad económica estimada de la medida.</w:t>
      </w:r>
    </w:p>
    <w:p w14:paraId="51F2EA97" w14:textId="7441F00D" w:rsidR="005F7CE3" w:rsidRPr="002E732F" w:rsidRDefault="005F7CE3" w:rsidP="002E732F">
      <w:pPr>
        <w:spacing w:after="120"/>
        <w:rPr>
          <w:sz w:val="16"/>
          <w:szCs w:val="16"/>
        </w:rPr>
      </w:pPr>
      <w:r w:rsidRPr="002E732F">
        <w:rPr>
          <w:sz w:val="16"/>
          <w:szCs w:val="16"/>
        </w:rPr>
        <w:t>Descripción detallada del proceso de valorización y aprovechamiento de residuos o materias primas secundarias que se plantea. Tecnologías de valorización seleccionadas. Necesidades de adecuación del proceso productivo existente.</w:t>
      </w:r>
    </w:p>
    <w:p w14:paraId="1FAA2AB8" w14:textId="6A90BD44" w:rsidR="00987D49" w:rsidRDefault="00987D49" w:rsidP="002E732F">
      <w:pPr>
        <w:spacing w:after="120"/>
        <w:rPr>
          <w:sz w:val="16"/>
          <w:szCs w:val="16"/>
        </w:rPr>
      </w:pPr>
      <w:r w:rsidRPr="002E732F">
        <w:rPr>
          <w:sz w:val="16"/>
          <w:szCs w:val="16"/>
        </w:rPr>
        <w:t xml:space="preserve">Justificación de la mejora en la calidad o eficiencia de las actividades con respecto al proceso convencional con la misma capacidad que se podría plantear en ausencia de la ayuda. </w:t>
      </w:r>
    </w:p>
    <w:p w14:paraId="4DB9B770" w14:textId="77777777" w:rsidR="002E732F" w:rsidRPr="002E732F" w:rsidRDefault="002E732F" w:rsidP="002E732F">
      <w:pPr>
        <w:spacing w:after="120"/>
        <w:rPr>
          <w:sz w:val="16"/>
          <w:szCs w:val="16"/>
        </w:rPr>
      </w:pPr>
    </w:p>
    <w:p w14:paraId="0E6683F3" w14:textId="6486DB9A" w:rsidR="00987D49" w:rsidRPr="002E732F" w:rsidRDefault="00987D49" w:rsidP="002E732F">
      <w:pPr>
        <w:pStyle w:val="Prrafodelista"/>
        <w:numPr>
          <w:ilvl w:val="1"/>
          <w:numId w:val="10"/>
        </w:numPr>
        <w:contextualSpacing w:val="0"/>
        <w:rPr>
          <w:rFonts w:ascii="Verdana" w:hAnsi="Verdana"/>
          <w:b/>
          <w:bCs/>
          <w:sz w:val="16"/>
          <w:szCs w:val="16"/>
        </w:rPr>
      </w:pPr>
      <w:r w:rsidRPr="002E732F">
        <w:rPr>
          <w:rFonts w:ascii="Verdana" w:hAnsi="Verdana"/>
          <w:b/>
          <w:bCs/>
          <w:sz w:val="16"/>
          <w:szCs w:val="16"/>
        </w:rPr>
        <w:t>Proyectos tipo B</w:t>
      </w:r>
    </w:p>
    <w:p w14:paraId="23962D1D" w14:textId="6790DC67" w:rsidR="00387488" w:rsidRPr="002E732F" w:rsidRDefault="00387488" w:rsidP="002E732F">
      <w:pPr>
        <w:spacing w:after="120"/>
        <w:rPr>
          <w:sz w:val="16"/>
          <w:szCs w:val="16"/>
        </w:rPr>
      </w:pPr>
      <w:r w:rsidRPr="002E732F">
        <w:rPr>
          <w:sz w:val="16"/>
          <w:szCs w:val="16"/>
        </w:rPr>
        <w:t>Descripción del proyecto desde la perspectiva de la modalidad de aprovechamiento de calores residuales, en cuanto a si se trata de una iniciativa individual de auto aprovechamiento de calor residual o colectiva, de cesión y aprovechamiento por terceros entre empresas</w:t>
      </w:r>
      <w:r w:rsidR="005910A2">
        <w:rPr>
          <w:sz w:val="16"/>
          <w:szCs w:val="16"/>
        </w:rPr>
        <w:t>,</w:t>
      </w:r>
      <w:r w:rsidRPr="002E732F">
        <w:rPr>
          <w:sz w:val="16"/>
          <w:szCs w:val="16"/>
        </w:rPr>
        <w:t xml:space="preserve"> comunidades energéticas o redes de calor.</w:t>
      </w:r>
      <w:r w:rsidR="00F72648" w:rsidRPr="002E732F">
        <w:rPr>
          <w:sz w:val="16"/>
          <w:szCs w:val="16"/>
        </w:rPr>
        <w:t xml:space="preserve"> </w:t>
      </w:r>
      <w:r w:rsidR="00575837" w:rsidRPr="00575837">
        <w:rPr>
          <w:sz w:val="16"/>
          <w:szCs w:val="16"/>
        </w:rPr>
        <w:t>Identificar (localización, promotores, etc.)</w:t>
      </w:r>
      <w:r w:rsidR="00575837">
        <w:rPr>
          <w:sz w:val="16"/>
          <w:szCs w:val="16"/>
        </w:rPr>
        <w:t xml:space="preserve">. </w:t>
      </w:r>
      <w:r w:rsidR="00F72648" w:rsidRPr="002E732F">
        <w:rPr>
          <w:sz w:val="16"/>
          <w:szCs w:val="16"/>
        </w:rPr>
        <w:t>Garantía de suministro y recepción.</w:t>
      </w:r>
    </w:p>
    <w:p w14:paraId="1A533161" w14:textId="3B643FF9" w:rsidR="00387488" w:rsidRPr="002E732F" w:rsidRDefault="007672D6" w:rsidP="002E732F">
      <w:pPr>
        <w:spacing w:after="120"/>
        <w:rPr>
          <w:sz w:val="16"/>
          <w:szCs w:val="16"/>
        </w:rPr>
      </w:pPr>
      <w:r w:rsidRPr="002E732F">
        <w:rPr>
          <w:sz w:val="16"/>
          <w:szCs w:val="16"/>
        </w:rPr>
        <w:t xml:space="preserve">Descripción de la instalación industrial en la que se va a llevar a cabo </w:t>
      </w:r>
      <w:r w:rsidR="00F72648" w:rsidRPr="002E732F">
        <w:rPr>
          <w:sz w:val="16"/>
          <w:szCs w:val="16"/>
        </w:rPr>
        <w:t xml:space="preserve">la captación y/o el </w:t>
      </w:r>
      <w:r w:rsidRPr="002E732F">
        <w:rPr>
          <w:sz w:val="16"/>
          <w:szCs w:val="16"/>
        </w:rPr>
        <w:t>aprovechamiento del calor residual. Identificación del foco origen del calor residual</w:t>
      </w:r>
      <w:r w:rsidR="00387488" w:rsidRPr="002E732F">
        <w:rPr>
          <w:sz w:val="16"/>
          <w:szCs w:val="16"/>
        </w:rPr>
        <w:t>, características</w:t>
      </w:r>
      <w:r w:rsidRPr="002E732F">
        <w:rPr>
          <w:sz w:val="16"/>
          <w:szCs w:val="16"/>
        </w:rPr>
        <w:t xml:space="preserve"> y cuantificación energética del mismo. Identificación del foco de aprovechamiento del calor residual y rendimiento energético estimado. </w:t>
      </w:r>
    </w:p>
    <w:p w14:paraId="765A912C" w14:textId="0FF70428" w:rsidR="007672D6" w:rsidRPr="002E732F" w:rsidRDefault="007672D6" w:rsidP="002E732F">
      <w:pPr>
        <w:spacing w:after="120"/>
        <w:rPr>
          <w:sz w:val="16"/>
          <w:szCs w:val="16"/>
        </w:rPr>
      </w:pPr>
      <w:r w:rsidRPr="002E732F">
        <w:rPr>
          <w:sz w:val="16"/>
          <w:szCs w:val="16"/>
        </w:rPr>
        <w:t xml:space="preserve">Rentabilidad económica estimada de la medida. Indicar el valor del cálculo de la huella de carbono </w:t>
      </w:r>
      <w:r w:rsidR="00B707B9" w:rsidRPr="002E732F">
        <w:rPr>
          <w:sz w:val="16"/>
          <w:szCs w:val="16"/>
        </w:rPr>
        <w:t>y el porcentaje de reducción de consumo de combustibles fósiles que supone</w:t>
      </w:r>
      <w:r w:rsidRPr="002E732F">
        <w:rPr>
          <w:sz w:val="16"/>
          <w:szCs w:val="16"/>
        </w:rPr>
        <w:t>. Indicar si la instalación está sujeta al Régimen de Derechos de Emisión y el efecto esperado del proyecto sobre los GEI.</w:t>
      </w:r>
    </w:p>
    <w:p w14:paraId="381263FC" w14:textId="3EFA9FBC" w:rsidR="00987D49" w:rsidRPr="002E732F" w:rsidRDefault="00987D49" w:rsidP="002E732F">
      <w:pPr>
        <w:spacing w:after="120"/>
        <w:rPr>
          <w:sz w:val="16"/>
          <w:szCs w:val="16"/>
        </w:rPr>
      </w:pPr>
      <w:r w:rsidRPr="002E732F">
        <w:rPr>
          <w:sz w:val="16"/>
          <w:szCs w:val="16"/>
        </w:rPr>
        <w:t>Justificación de la adicionalidad de los costes de inversión necesarios para lograr el nivel de eficiencia energética más elevado buscado.</w:t>
      </w:r>
    </w:p>
    <w:p w14:paraId="6DEBCD38" w14:textId="77777777" w:rsidR="00987D49" w:rsidRPr="00987D49" w:rsidRDefault="00987D49" w:rsidP="00987D49">
      <w:pPr>
        <w:spacing w:after="120"/>
        <w:rPr>
          <w:sz w:val="16"/>
          <w:szCs w:val="16"/>
        </w:rPr>
      </w:pPr>
    </w:p>
    <w:p w14:paraId="5C546FA8" w14:textId="345500EE" w:rsidR="00B707B9" w:rsidRPr="00987D49" w:rsidRDefault="00B707B9" w:rsidP="00B707B9">
      <w:pPr>
        <w:pStyle w:val="Prrafodelista"/>
        <w:numPr>
          <w:ilvl w:val="0"/>
          <w:numId w:val="10"/>
        </w:numPr>
        <w:rPr>
          <w:rFonts w:ascii="Verdana" w:hAnsi="Verdana"/>
          <w:b/>
          <w:bCs/>
          <w:sz w:val="16"/>
          <w:szCs w:val="16"/>
        </w:rPr>
      </w:pPr>
      <w:r w:rsidRPr="00B707B9">
        <w:rPr>
          <w:rFonts w:ascii="Verdana" w:hAnsi="Verdana"/>
          <w:b/>
          <w:bCs/>
          <w:sz w:val="16"/>
          <w:szCs w:val="16"/>
        </w:rPr>
        <w:t xml:space="preserve">Otros temas de interés </w:t>
      </w:r>
    </w:p>
    <w:p w14:paraId="3D882525" w14:textId="48539089" w:rsidR="00061957" w:rsidRDefault="00B707B9" w:rsidP="00987D49">
      <w:pPr>
        <w:spacing w:after="120"/>
        <w:rPr>
          <w:sz w:val="16"/>
          <w:szCs w:val="16"/>
        </w:rPr>
      </w:pPr>
      <w:r>
        <w:rPr>
          <w:sz w:val="16"/>
          <w:szCs w:val="16"/>
        </w:rPr>
        <w:t>Indicar otros posibles temas de interés relacionados con el proyecto, o</w:t>
      </w:r>
      <w:r w:rsidR="00987D49" w:rsidRPr="00987D49">
        <w:rPr>
          <w:sz w:val="16"/>
          <w:szCs w:val="16"/>
        </w:rPr>
        <w:t xml:space="preserve">tras consideraciones </w:t>
      </w:r>
      <w:r>
        <w:rPr>
          <w:sz w:val="16"/>
          <w:szCs w:val="16"/>
        </w:rPr>
        <w:t>u o</w:t>
      </w:r>
      <w:r w:rsidR="00987D49" w:rsidRPr="00987D49">
        <w:rPr>
          <w:sz w:val="16"/>
          <w:szCs w:val="16"/>
        </w:rPr>
        <w:t>tras aclaraciones al plan de inversiones</w:t>
      </w:r>
      <w:r w:rsidRPr="00B707B9">
        <w:rPr>
          <w:sz w:val="16"/>
          <w:szCs w:val="16"/>
        </w:rPr>
        <w:t xml:space="preserve"> </w:t>
      </w:r>
      <w:r w:rsidRPr="00987D49">
        <w:rPr>
          <w:sz w:val="16"/>
          <w:szCs w:val="16"/>
        </w:rPr>
        <w:t>que se estimen necesarias</w:t>
      </w:r>
      <w:r>
        <w:rPr>
          <w:sz w:val="16"/>
          <w:szCs w:val="16"/>
        </w:rPr>
        <w:t>.</w:t>
      </w:r>
    </w:p>
    <w:p w14:paraId="3DC13F2F" w14:textId="39A1BE8C" w:rsidR="00B707B9" w:rsidRDefault="00B707B9" w:rsidP="00987D49">
      <w:pPr>
        <w:spacing w:after="120"/>
        <w:rPr>
          <w:sz w:val="16"/>
          <w:szCs w:val="16"/>
        </w:rPr>
      </w:pPr>
    </w:p>
    <w:p w14:paraId="0D17DDD9" w14:textId="67A69144" w:rsidR="00B707B9" w:rsidRDefault="00B707B9" w:rsidP="00987D49">
      <w:pPr>
        <w:spacing w:after="120"/>
        <w:rPr>
          <w:sz w:val="16"/>
          <w:szCs w:val="16"/>
        </w:rPr>
      </w:pPr>
    </w:p>
    <w:p w14:paraId="135F9947" w14:textId="524AAD13" w:rsidR="00B707B9" w:rsidRDefault="00B707B9">
      <w:pPr>
        <w:jc w:val="left"/>
        <w:rPr>
          <w:b/>
          <w:bCs/>
          <w:color w:val="FF0000"/>
          <w:sz w:val="16"/>
          <w:szCs w:val="16"/>
        </w:rPr>
      </w:pPr>
    </w:p>
    <w:sectPr w:rsidR="00B707B9" w:rsidSect="006861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134" w:left="1134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E6DB" w14:textId="77777777" w:rsidR="00DC676D" w:rsidRDefault="00DC676D" w:rsidP="0000741D">
      <w:r>
        <w:separator/>
      </w:r>
    </w:p>
  </w:endnote>
  <w:endnote w:type="continuationSeparator" w:id="0">
    <w:p w14:paraId="508C0FDF" w14:textId="77777777" w:rsidR="00DC676D" w:rsidRDefault="00DC676D" w:rsidP="0000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NGDC+Verdana">
    <w:altName w:val="ADNGDC+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6F9E" w14:textId="77777777" w:rsidR="00BC27DA" w:rsidRDefault="00BC27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544"/>
      <w:gridCol w:w="2268"/>
      <w:gridCol w:w="3969"/>
    </w:tblGrid>
    <w:tr w:rsidR="00A7709E" w:rsidRPr="005B7E9D" w14:paraId="35591FE6" w14:textId="77777777" w:rsidTr="00FF671A">
      <w:tc>
        <w:tcPr>
          <w:tcW w:w="3544" w:type="dxa"/>
          <w:vAlign w:val="center"/>
        </w:tcPr>
        <w:p w14:paraId="466D3FBD" w14:textId="39962D6F" w:rsidR="00A7709E" w:rsidRPr="005B7E9D" w:rsidRDefault="00743D92" w:rsidP="00FF671A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5159D7EF" wp14:editId="7EBDD924">
                <wp:extent cx="1914004" cy="545922"/>
                <wp:effectExtent l="0" t="0" r="0" b="6985"/>
                <wp:docPr id="1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469" cy="555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14:paraId="68331C29" w14:textId="77777777" w:rsidR="00A7709E" w:rsidRPr="00846FBF" w:rsidRDefault="00A7709E" w:rsidP="00FF671A">
          <w:pPr>
            <w:ind w:left="601"/>
            <w:jc w:val="center"/>
            <w:rPr>
              <w:i/>
              <w:sz w:val="14"/>
              <w:szCs w:val="14"/>
            </w:rPr>
          </w:pPr>
          <w:r w:rsidRPr="00846FBF">
            <w:rPr>
              <w:rStyle w:val="nfasis"/>
              <w:sz w:val="14"/>
              <w:szCs w:val="14"/>
            </w:rPr>
            <w:t xml:space="preserve">Página </w:t>
          </w:r>
          <w:r w:rsidR="00C80A0D" w:rsidRPr="00846FBF">
            <w:rPr>
              <w:rStyle w:val="nfasis"/>
              <w:sz w:val="14"/>
              <w:szCs w:val="14"/>
            </w:rPr>
            <w:fldChar w:fldCharType="begin"/>
          </w:r>
          <w:r w:rsidRPr="00846FBF">
            <w:rPr>
              <w:rStyle w:val="nfasis"/>
              <w:sz w:val="14"/>
              <w:szCs w:val="14"/>
            </w:rPr>
            <w:instrText xml:space="preserve"> PAGE </w:instrText>
          </w:r>
          <w:r w:rsidR="00C80A0D" w:rsidRPr="00846FBF">
            <w:rPr>
              <w:rStyle w:val="nfasis"/>
              <w:sz w:val="14"/>
              <w:szCs w:val="14"/>
            </w:rPr>
            <w:fldChar w:fldCharType="separate"/>
          </w:r>
          <w:r w:rsidR="0040740A">
            <w:rPr>
              <w:rStyle w:val="nfasis"/>
              <w:noProof/>
              <w:sz w:val="14"/>
              <w:szCs w:val="14"/>
            </w:rPr>
            <w:t>1</w:t>
          </w:r>
          <w:r w:rsidR="00C80A0D" w:rsidRPr="00846FBF">
            <w:rPr>
              <w:rStyle w:val="nfasis"/>
              <w:sz w:val="14"/>
              <w:szCs w:val="14"/>
            </w:rPr>
            <w:fldChar w:fldCharType="end"/>
          </w:r>
          <w:r w:rsidRPr="00846FBF">
            <w:rPr>
              <w:rStyle w:val="nfasis"/>
              <w:sz w:val="14"/>
              <w:szCs w:val="14"/>
            </w:rPr>
            <w:t xml:space="preserve"> de </w:t>
          </w:r>
          <w:r w:rsidR="00C80A0D" w:rsidRPr="00846FBF">
            <w:rPr>
              <w:rStyle w:val="nfasis"/>
              <w:sz w:val="14"/>
              <w:szCs w:val="14"/>
            </w:rPr>
            <w:fldChar w:fldCharType="begin"/>
          </w:r>
          <w:r w:rsidRPr="00846FBF">
            <w:rPr>
              <w:rStyle w:val="nfasis"/>
              <w:sz w:val="14"/>
              <w:szCs w:val="14"/>
            </w:rPr>
            <w:instrText xml:space="preserve"> NUMPAGES  </w:instrText>
          </w:r>
          <w:r w:rsidR="00C80A0D" w:rsidRPr="00846FBF">
            <w:rPr>
              <w:rStyle w:val="nfasis"/>
              <w:sz w:val="14"/>
              <w:szCs w:val="14"/>
            </w:rPr>
            <w:fldChar w:fldCharType="separate"/>
          </w:r>
          <w:r w:rsidR="0040740A">
            <w:rPr>
              <w:rStyle w:val="nfasis"/>
              <w:noProof/>
              <w:sz w:val="14"/>
              <w:szCs w:val="14"/>
            </w:rPr>
            <w:t>1</w:t>
          </w:r>
          <w:r w:rsidR="00C80A0D" w:rsidRPr="00846FBF">
            <w:rPr>
              <w:rStyle w:val="nfasis"/>
              <w:sz w:val="14"/>
              <w:szCs w:val="14"/>
            </w:rPr>
            <w:fldChar w:fldCharType="end"/>
          </w:r>
        </w:p>
      </w:tc>
      <w:tc>
        <w:tcPr>
          <w:tcW w:w="3969" w:type="dxa"/>
          <w:vAlign w:val="center"/>
        </w:tcPr>
        <w:p w14:paraId="0BCC3D52" w14:textId="65158FED" w:rsidR="00A7709E" w:rsidRDefault="00A7709E" w:rsidP="00FF671A">
          <w:pPr>
            <w:ind w:left="601"/>
            <w:jc w:val="right"/>
            <w:rPr>
              <w:rStyle w:val="nfasis"/>
              <w:b/>
              <w:color w:val="0033CC"/>
              <w:sz w:val="16"/>
            </w:rPr>
          </w:pPr>
        </w:p>
      </w:tc>
    </w:tr>
  </w:tbl>
  <w:p w14:paraId="37297B5E" w14:textId="77777777" w:rsidR="00A7709E" w:rsidRDefault="00A770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CFC0" w14:textId="77777777" w:rsidR="00BC27DA" w:rsidRDefault="00BC27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43D7" w14:textId="77777777" w:rsidR="00DC676D" w:rsidRDefault="00DC676D" w:rsidP="0000741D">
      <w:r>
        <w:separator/>
      </w:r>
    </w:p>
  </w:footnote>
  <w:footnote w:type="continuationSeparator" w:id="0">
    <w:p w14:paraId="34727D24" w14:textId="77777777" w:rsidR="00DC676D" w:rsidRDefault="00DC676D" w:rsidP="0000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78B8" w14:textId="77777777" w:rsidR="00BC27DA" w:rsidRDefault="00BC27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070"/>
      <w:gridCol w:w="4677"/>
    </w:tblGrid>
    <w:tr w:rsidR="004406DD" w:rsidRPr="009D6691" w14:paraId="2464F7C0" w14:textId="77777777" w:rsidTr="009100FA">
      <w:tc>
        <w:tcPr>
          <w:tcW w:w="5070" w:type="dxa"/>
          <w:vAlign w:val="center"/>
        </w:tcPr>
        <w:p w14:paraId="71D0CF67" w14:textId="77777777" w:rsidR="004406DD" w:rsidRPr="009D6691" w:rsidRDefault="004406DD" w:rsidP="009100FA">
          <w:pPr>
            <w:ind w:right="136"/>
            <w:jc w:val="left"/>
            <w:rPr>
              <w:b/>
              <w:color w:val="0000FF"/>
              <w:sz w:val="24"/>
              <w:szCs w:val="24"/>
            </w:rPr>
          </w:pPr>
          <w:r>
            <w:rPr>
              <w:b/>
              <w:color w:val="0000FF"/>
              <w:sz w:val="24"/>
              <w:szCs w:val="24"/>
            </w:rPr>
            <w:t>MEMORIA</w:t>
          </w:r>
        </w:p>
      </w:tc>
      <w:tc>
        <w:tcPr>
          <w:tcW w:w="4677" w:type="dxa"/>
          <w:vAlign w:val="center"/>
        </w:tcPr>
        <w:p w14:paraId="72B1A71D" w14:textId="4A6BAB4E" w:rsidR="004406DD" w:rsidRPr="009D6691" w:rsidRDefault="0054073A" w:rsidP="009100FA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239A65DA" wp14:editId="212603C7">
                <wp:simplePos x="0" y="0"/>
                <wp:positionH relativeFrom="column">
                  <wp:posOffset>2039620</wp:posOffset>
                </wp:positionH>
                <wp:positionV relativeFrom="page">
                  <wp:posOffset>-26035</wp:posOffset>
                </wp:positionV>
                <wp:extent cx="1903730" cy="724535"/>
                <wp:effectExtent l="0" t="0" r="0" b="0"/>
                <wp:wrapSquare wrapText="left"/>
                <wp:docPr id="3" name="Imagen 2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0815019" w14:textId="77777777" w:rsidR="0000741D" w:rsidRPr="004406DD" w:rsidRDefault="0000741D" w:rsidP="004406DD">
    <w:pPr>
      <w:pStyle w:val="Encabezad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DF2F" w14:textId="77777777" w:rsidR="00BC27DA" w:rsidRDefault="00BC27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4E9"/>
    <w:multiLevelType w:val="hybridMultilevel"/>
    <w:tmpl w:val="D910C2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7169"/>
    <w:multiLevelType w:val="hybridMultilevel"/>
    <w:tmpl w:val="7B68AF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F422D"/>
    <w:multiLevelType w:val="hybridMultilevel"/>
    <w:tmpl w:val="F446A318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63531"/>
    <w:multiLevelType w:val="hybridMultilevel"/>
    <w:tmpl w:val="64742EDE"/>
    <w:lvl w:ilvl="0" w:tplc="0F28AC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FCCD1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E6C15"/>
    <w:multiLevelType w:val="multilevel"/>
    <w:tmpl w:val="88746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 w15:restartNumberingAfterBreak="0">
    <w:nsid w:val="7B7349A0"/>
    <w:multiLevelType w:val="multilevel"/>
    <w:tmpl w:val="BD1460D6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30848520">
    <w:abstractNumId w:val="9"/>
  </w:num>
  <w:num w:numId="2" w16cid:durableId="1919555335">
    <w:abstractNumId w:val="3"/>
  </w:num>
  <w:num w:numId="3" w16cid:durableId="1187016536">
    <w:abstractNumId w:val="1"/>
  </w:num>
  <w:num w:numId="4" w16cid:durableId="381909218">
    <w:abstractNumId w:val="2"/>
  </w:num>
  <w:num w:numId="5" w16cid:durableId="1395078616">
    <w:abstractNumId w:val="7"/>
  </w:num>
  <w:num w:numId="6" w16cid:durableId="1898710246">
    <w:abstractNumId w:val="10"/>
  </w:num>
  <w:num w:numId="7" w16cid:durableId="473260382">
    <w:abstractNumId w:val="6"/>
  </w:num>
  <w:num w:numId="8" w16cid:durableId="690373362">
    <w:abstractNumId w:val="4"/>
  </w:num>
  <w:num w:numId="9" w16cid:durableId="643320221">
    <w:abstractNumId w:val="8"/>
  </w:num>
  <w:num w:numId="10" w16cid:durableId="926888438">
    <w:abstractNumId w:val="5"/>
  </w:num>
  <w:num w:numId="11" w16cid:durableId="669330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ocumentProtection w:edit="readOnly" w:enforcement="1" w:cryptProviderType="rsaAES" w:cryptAlgorithmClass="hash" w:cryptAlgorithmType="typeAny" w:cryptAlgorithmSid="14" w:cryptSpinCount="100000" w:hash="cXWBacXWsZ4DTz6hiG4oM+2g/2YOO8YpYoTbv3RkmwyQV8wfGmOXS9PRpIFxjRa/FHr5V2W8LscQKPAD4Au4OA==" w:salt="r71MYd5r9wboN0x2FVEAM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1D"/>
    <w:rsid w:val="0000741D"/>
    <w:rsid w:val="000107DE"/>
    <w:rsid w:val="00026FFC"/>
    <w:rsid w:val="000332DF"/>
    <w:rsid w:val="00035368"/>
    <w:rsid w:val="00057000"/>
    <w:rsid w:val="00061957"/>
    <w:rsid w:val="00062E01"/>
    <w:rsid w:val="00074061"/>
    <w:rsid w:val="000803C7"/>
    <w:rsid w:val="00080FE5"/>
    <w:rsid w:val="000822A3"/>
    <w:rsid w:val="00085483"/>
    <w:rsid w:val="00085A63"/>
    <w:rsid w:val="0008691F"/>
    <w:rsid w:val="000A36A8"/>
    <w:rsid w:val="000A39F8"/>
    <w:rsid w:val="000B1758"/>
    <w:rsid w:val="000B77F6"/>
    <w:rsid w:val="000C4314"/>
    <w:rsid w:val="000C482A"/>
    <w:rsid w:val="000C76F8"/>
    <w:rsid w:val="000E0A53"/>
    <w:rsid w:val="000E4152"/>
    <w:rsid w:val="0011535C"/>
    <w:rsid w:val="00120F10"/>
    <w:rsid w:val="00141BDC"/>
    <w:rsid w:val="00143311"/>
    <w:rsid w:val="00144172"/>
    <w:rsid w:val="00150691"/>
    <w:rsid w:val="0015220C"/>
    <w:rsid w:val="0016532D"/>
    <w:rsid w:val="00166DEE"/>
    <w:rsid w:val="001704B4"/>
    <w:rsid w:val="00171713"/>
    <w:rsid w:val="00175920"/>
    <w:rsid w:val="00193088"/>
    <w:rsid w:val="00193199"/>
    <w:rsid w:val="00194AB3"/>
    <w:rsid w:val="001950ED"/>
    <w:rsid w:val="001A262F"/>
    <w:rsid w:val="001A6D14"/>
    <w:rsid w:val="001B0052"/>
    <w:rsid w:val="001B4409"/>
    <w:rsid w:val="001C5F00"/>
    <w:rsid w:val="001C69B6"/>
    <w:rsid w:val="001D57F4"/>
    <w:rsid w:val="0020280D"/>
    <w:rsid w:val="002073FB"/>
    <w:rsid w:val="00215D83"/>
    <w:rsid w:val="002403A2"/>
    <w:rsid w:val="00254416"/>
    <w:rsid w:val="00261397"/>
    <w:rsid w:val="00273974"/>
    <w:rsid w:val="00281DAB"/>
    <w:rsid w:val="0028453D"/>
    <w:rsid w:val="002948B0"/>
    <w:rsid w:val="002A138A"/>
    <w:rsid w:val="002A49B2"/>
    <w:rsid w:val="002B5275"/>
    <w:rsid w:val="002C5628"/>
    <w:rsid w:val="002C7AD8"/>
    <w:rsid w:val="002D6B56"/>
    <w:rsid w:val="002E5018"/>
    <w:rsid w:val="002E6412"/>
    <w:rsid w:val="002E732F"/>
    <w:rsid w:val="002F16AC"/>
    <w:rsid w:val="002F25F7"/>
    <w:rsid w:val="002F7624"/>
    <w:rsid w:val="00300DA0"/>
    <w:rsid w:val="00305A39"/>
    <w:rsid w:val="00305CD5"/>
    <w:rsid w:val="00312AA7"/>
    <w:rsid w:val="003273C2"/>
    <w:rsid w:val="00357642"/>
    <w:rsid w:val="003751D8"/>
    <w:rsid w:val="00377D65"/>
    <w:rsid w:val="003834AA"/>
    <w:rsid w:val="00387488"/>
    <w:rsid w:val="00390CA2"/>
    <w:rsid w:val="0039726B"/>
    <w:rsid w:val="003B2DEE"/>
    <w:rsid w:val="003F5210"/>
    <w:rsid w:val="004028B3"/>
    <w:rsid w:val="0040740A"/>
    <w:rsid w:val="004075B6"/>
    <w:rsid w:val="00413641"/>
    <w:rsid w:val="00415B4E"/>
    <w:rsid w:val="00435A44"/>
    <w:rsid w:val="004406DD"/>
    <w:rsid w:val="00445295"/>
    <w:rsid w:val="00452689"/>
    <w:rsid w:val="00457EA8"/>
    <w:rsid w:val="0046339A"/>
    <w:rsid w:val="0047518C"/>
    <w:rsid w:val="00490CAB"/>
    <w:rsid w:val="00491E64"/>
    <w:rsid w:val="004976C0"/>
    <w:rsid w:val="004A0544"/>
    <w:rsid w:val="004A5D74"/>
    <w:rsid w:val="004B600E"/>
    <w:rsid w:val="004C0CE0"/>
    <w:rsid w:val="004D6A29"/>
    <w:rsid w:val="004E5F2D"/>
    <w:rsid w:val="004F7866"/>
    <w:rsid w:val="00505612"/>
    <w:rsid w:val="00512382"/>
    <w:rsid w:val="005223CE"/>
    <w:rsid w:val="0054073A"/>
    <w:rsid w:val="00556673"/>
    <w:rsid w:val="00563868"/>
    <w:rsid w:val="00574EDA"/>
    <w:rsid w:val="00575837"/>
    <w:rsid w:val="00575FF7"/>
    <w:rsid w:val="00576D8C"/>
    <w:rsid w:val="00580645"/>
    <w:rsid w:val="0058073A"/>
    <w:rsid w:val="0058332A"/>
    <w:rsid w:val="005910A2"/>
    <w:rsid w:val="005B1452"/>
    <w:rsid w:val="005B21F4"/>
    <w:rsid w:val="005B31B3"/>
    <w:rsid w:val="005B3261"/>
    <w:rsid w:val="005B490F"/>
    <w:rsid w:val="005D561B"/>
    <w:rsid w:val="005E317E"/>
    <w:rsid w:val="005F57EA"/>
    <w:rsid w:val="005F6910"/>
    <w:rsid w:val="005F7CE3"/>
    <w:rsid w:val="00606801"/>
    <w:rsid w:val="00617FE6"/>
    <w:rsid w:val="006338A5"/>
    <w:rsid w:val="00645AF5"/>
    <w:rsid w:val="00670B7B"/>
    <w:rsid w:val="00686113"/>
    <w:rsid w:val="006A003B"/>
    <w:rsid w:val="006A5884"/>
    <w:rsid w:val="006A6329"/>
    <w:rsid w:val="006C3318"/>
    <w:rsid w:val="006C6A36"/>
    <w:rsid w:val="006D2FB7"/>
    <w:rsid w:val="006D5D0B"/>
    <w:rsid w:val="006E75BA"/>
    <w:rsid w:val="00705618"/>
    <w:rsid w:val="00723ADF"/>
    <w:rsid w:val="0073010A"/>
    <w:rsid w:val="00743D92"/>
    <w:rsid w:val="0076084C"/>
    <w:rsid w:val="007672D6"/>
    <w:rsid w:val="007A5B08"/>
    <w:rsid w:val="007B599E"/>
    <w:rsid w:val="007C0656"/>
    <w:rsid w:val="007D26AD"/>
    <w:rsid w:val="007D43B8"/>
    <w:rsid w:val="007D690D"/>
    <w:rsid w:val="007E52AA"/>
    <w:rsid w:val="00801104"/>
    <w:rsid w:val="00802E9A"/>
    <w:rsid w:val="00803A15"/>
    <w:rsid w:val="008077F8"/>
    <w:rsid w:val="00807A38"/>
    <w:rsid w:val="00824B78"/>
    <w:rsid w:val="00824C5C"/>
    <w:rsid w:val="00826145"/>
    <w:rsid w:val="008349E9"/>
    <w:rsid w:val="00835A58"/>
    <w:rsid w:val="00837A6F"/>
    <w:rsid w:val="008452D6"/>
    <w:rsid w:val="008520B7"/>
    <w:rsid w:val="00860D12"/>
    <w:rsid w:val="00866733"/>
    <w:rsid w:val="008739B9"/>
    <w:rsid w:val="0088067A"/>
    <w:rsid w:val="008827A7"/>
    <w:rsid w:val="008A0E05"/>
    <w:rsid w:val="008B3687"/>
    <w:rsid w:val="008C3804"/>
    <w:rsid w:val="008C450A"/>
    <w:rsid w:val="008C4CAC"/>
    <w:rsid w:val="008E4451"/>
    <w:rsid w:val="008F3FF0"/>
    <w:rsid w:val="009100FA"/>
    <w:rsid w:val="00923301"/>
    <w:rsid w:val="00927818"/>
    <w:rsid w:val="009355B8"/>
    <w:rsid w:val="00945D50"/>
    <w:rsid w:val="00975F97"/>
    <w:rsid w:val="00977552"/>
    <w:rsid w:val="00980AF0"/>
    <w:rsid w:val="00982ECE"/>
    <w:rsid w:val="00987D49"/>
    <w:rsid w:val="00992A41"/>
    <w:rsid w:val="009935D5"/>
    <w:rsid w:val="009A2060"/>
    <w:rsid w:val="009B1FD7"/>
    <w:rsid w:val="009C3447"/>
    <w:rsid w:val="009C3FA8"/>
    <w:rsid w:val="009D11CB"/>
    <w:rsid w:val="009D60E0"/>
    <w:rsid w:val="009D678F"/>
    <w:rsid w:val="009E7C1C"/>
    <w:rsid w:val="009F2924"/>
    <w:rsid w:val="00A063C9"/>
    <w:rsid w:val="00A1535D"/>
    <w:rsid w:val="00A20584"/>
    <w:rsid w:val="00A22B71"/>
    <w:rsid w:val="00A2552D"/>
    <w:rsid w:val="00A33AA9"/>
    <w:rsid w:val="00A52930"/>
    <w:rsid w:val="00A5631A"/>
    <w:rsid w:val="00A66A2E"/>
    <w:rsid w:val="00A70915"/>
    <w:rsid w:val="00A715F2"/>
    <w:rsid w:val="00A73848"/>
    <w:rsid w:val="00A7709E"/>
    <w:rsid w:val="00AB2741"/>
    <w:rsid w:val="00AB3C18"/>
    <w:rsid w:val="00AC35AE"/>
    <w:rsid w:val="00AD1B3B"/>
    <w:rsid w:val="00AD3184"/>
    <w:rsid w:val="00AE5581"/>
    <w:rsid w:val="00B06305"/>
    <w:rsid w:val="00B16617"/>
    <w:rsid w:val="00B26C05"/>
    <w:rsid w:val="00B33E29"/>
    <w:rsid w:val="00B34E9A"/>
    <w:rsid w:val="00B42A8D"/>
    <w:rsid w:val="00B47B2C"/>
    <w:rsid w:val="00B51562"/>
    <w:rsid w:val="00B5576A"/>
    <w:rsid w:val="00B64AF2"/>
    <w:rsid w:val="00B707B9"/>
    <w:rsid w:val="00B73336"/>
    <w:rsid w:val="00B7750D"/>
    <w:rsid w:val="00B81962"/>
    <w:rsid w:val="00B81BDC"/>
    <w:rsid w:val="00B83B5A"/>
    <w:rsid w:val="00B9161C"/>
    <w:rsid w:val="00B96B50"/>
    <w:rsid w:val="00BB2FFC"/>
    <w:rsid w:val="00BC27DA"/>
    <w:rsid w:val="00BD7FCE"/>
    <w:rsid w:val="00BE6862"/>
    <w:rsid w:val="00BF03FB"/>
    <w:rsid w:val="00BF3DAD"/>
    <w:rsid w:val="00C05FDF"/>
    <w:rsid w:val="00C1441C"/>
    <w:rsid w:val="00C21921"/>
    <w:rsid w:val="00C25185"/>
    <w:rsid w:val="00C3113B"/>
    <w:rsid w:val="00C35422"/>
    <w:rsid w:val="00C4465B"/>
    <w:rsid w:val="00C45DD4"/>
    <w:rsid w:val="00C53EC4"/>
    <w:rsid w:val="00C554C0"/>
    <w:rsid w:val="00C67887"/>
    <w:rsid w:val="00C703D2"/>
    <w:rsid w:val="00C772E2"/>
    <w:rsid w:val="00C80A0D"/>
    <w:rsid w:val="00C86C83"/>
    <w:rsid w:val="00CA1644"/>
    <w:rsid w:val="00CB02A1"/>
    <w:rsid w:val="00CF6F50"/>
    <w:rsid w:val="00D042FA"/>
    <w:rsid w:val="00D1025A"/>
    <w:rsid w:val="00D159CB"/>
    <w:rsid w:val="00D2416D"/>
    <w:rsid w:val="00D37C62"/>
    <w:rsid w:val="00D42B7A"/>
    <w:rsid w:val="00D6323E"/>
    <w:rsid w:val="00D81192"/>
    <w:rsid w:val="00D84907"/>
    <w:rsid w:val="00D95278"/>
    <w:rsid w:val="00DA0113"/>
    <w:rsid w:val="00DA0D26"/>
    <w:rsid w:val="00DA7B25"/>
    <w:rsid w:val="00DB4647"/>
    <w:rsid w:val="00DB58C3"/>
    <w:rsid w:val="00DC3E09"/>
    <w:rsid w:val="00DC5220"/>
    <w:rsid w:val="00DC676D"/>
    <w:rsid w:val="00DD1B0C"/>
    <w:rsid w:val="00DD6A3C"/>
    <w:rsid w:val="00DF024F"/>
    <w:rsid w:val="00E16E63"/>
    <w:rsid w:val="00E34A3C"/>
    <w:rsid w:val="00E35829"/>
    <w:rsid w:val="00E44623"/>
    <w:rsid w:val="00E70112"/>
    <w:rsid w:val="00E71A5E"/>
    <w:rsid w:val="00E878ED"/>
    <w:rsid w:val="00E918EE"/>
    <w:rsid w:val="00EA0138"/>
    <w:rsid w:val="00EA5378"/>
    <w:rsid w:val="00EA7C42"/>
    <w:rsid w:val="00EB23C1"/>
    <w:rsid w:val="00EB6B67"/>
    <w:rsid w:val="00ED14A6"/>
    <w:rsid w:val="00EE0C6E"/>
    <w:rsid w:val="00EE16BF"/>
    <w:rsid w:val="00EE37E4"/>
    <w:rsid w:val="00F072CF"/>
    <w:rsid w:val="00F07D07"/>
    <w:rsid w:val="00F21B89"/>
    <w:rsid w:val="00F31857"/>
    <w:rsid w:val="00F34262"/>
    <w:rsid w:val="00F41C47"/>
    <w:rsid w:val="00F44178"/>
    <w:rsid w:val="00F71527"/>
    <w:rsid w:val="00F72648"/>
    <w:rsid w:val="00F83371"/>
    <w:rsid w:val="00F86FA9"/>
    <w:rsid w:val="00FA0224"/>
    <w:rsid w:val="00FA2FEE"/>
    <w:rsid w:val="00FF5C6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4F7F78"/>
  <w15:docId w15:val="{6530028E-31EA-4D36-93A9-67B32A4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1D"/>
    <w:pPr>
      <w:jc w:val="both"/>
    </w:pPr>
    <w:rPr>
      <w:rFonts w:ascii="Verdana" w:eastAsia="Times New Roman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987D49"/>
    <w:pPr>
      <w:keepNext/>
      <w:spacing w:after="120"/>
      <w:jc w:val="left"/>
      <w:outlineLvl w:val="0"/>
    </w:pPr>
    <w:rPr>
      <w:rFonts w:cs="Arial"/>
      <w:b/>
      <w:color w:val="0000FF"/>
      <w:kern w:val="32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00741D"/>
    <w:pPr>
      <w:spacing w:before="240" w:after="120"/>
      <w:ind w:right="-284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qFormat/>
    <w:rsid w:val="0000741D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ar"/>
    <w:qFormat/>
    <w:rsid w:val="0000741D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0741D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7D49"/>
    <w:rPr>
      <w:rFonts w:ascii="Verdana" w:eastAsia="Times New Roman" w:hAnsi="Verdana" w:cs="Arial"/>
      <w:b/>
      <w:color w:val="0000FF"/>
      <w:kern w:val="32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00741D"/>
    <w:rPr>
      <w:rFonts w:ascii="Verdana" w:eastAsia="Times New Roman" w:hAnsi="Verdana" w:cs="Times New Roman"/>
      <w:b/>
      <w:sz w:val="1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0741D"/>
    <w:rPr>
      <w:rFonts w:ascii="Verdana" w:eastAsia="Times New Roman" w:hAnsi="Verdana" w:cs="Arial"/>
      <w:b/>
      <w:bCs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0074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0741D"/>
    <w:rPr>
      <w:rFonts w:ascii="Times New Roman" w:eastAsia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007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741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00741D"/>
    <w:pPr>
      <w:spacing w:before="60" w:after="60" w:line="312" w:lineRule="auto"/>
    </w:pPr>
    <w:rPr>
      <w:rFonts w:ascii="Arial Narrow" w:hAnsi="Arial Narrow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00741D"/>
    <w:rPr>
      <w:rFonts w:ascii="Arial Narrow" w:eastAsia="Times New Roman" w:hAnsi="Arial Narrow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0741D"/>
    <w:pPr>
      <w:spacing w:after="120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00741D"/>
    <w:rPr>
      <w:rFonts w:ascii="Verdana" w:eastAsia="Times New Roman" w:hAnsi="Verdana" w:cs="Times New Roman"/>
      <w:b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0074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074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character" w:styleId="Nmerodepgina">
    <w:name w:val="page number"/>
    <w:basedOn w:val="Fuentedeprrafopredeter"/>
    <w:rsid w:val="0000741D"/>
  </w:style>
  <w:style w:type="table" w:styleId="Tablaconcuadrcula">
    <w:name w:val="Table Grid"/>
    <w:basedOn w:val="Tablanormal"/>
    <w:rsid w:val="000074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00741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0741D"/>
    <w:rPr>
      <w:rFonts w:ascii="Verdana" w:eastAsia="Times New Roman" w:hAnsi="Verdana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rsid w:val="0000741D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00741D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0741D"/>
    <w:rPr>
      <w:rFonts w:ascii="Verdana" w:eastAsia="Times New Roman" w:hAnsi="Verdana" w:cs="Times New Roman"/>
      <w:sz w:val="18"/>
      <w:szCs w:val="20"/>
      <w:lang w:val="es-ES_tradnl" w:eastAsia="es-ES"/>
    </w:rPr>
  </w:style>
  <w:style w:type="paragraph" w:customStyle="1" w:styleId="ParrafoGeneral">
    <w:name w:val="ParrafoGeneral"/>
    <w:basedOn w:val="Normal"/>
    <w:link w:val="ParrafoGeneralCar"/>
    <w:rsid w:val="0000741D"/>
    <w:pPr>
      <w:spacing w:before="240" w:after="120"/>
    </w:pPr>
  </w:style>
  <w:style w:type="character" w:customStyle="1" w:styleId="ParrafoGeneralCar">
    <w:name w:val="ParrafoGeneral Car"/>
    <w:basedOn w:val="Fuentedeprrafopredeter"/>
    <w:link w:val="ParrafoGeneral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numbering" w:customStyle="1" w:styleId="ListaNumeros">
    <w:name w:val="ListaNumeros"/>
    <w:basedOn w:val="Sinlista"/>
    <w:rsid w:val="0000741D"/>
    <w:pPr>
      <w:numPr>
        <w:numId w:val="1"/>
      </w:numPr>
    </w:pPr>
  </w:style>
  <w:style w:type="paragraph" w:styleId="Textonotapie">
    <w:name w:val="footnote text"/>
    <w:basedOn w:val="Normal"/>
    <w:link w:val="TextonotapieCar"/>
    <w:uiPriority w:val="99"/>
    <w:rsid w:val="0000741D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0741D"/>
    <w:rPr>
      <w:rFonts w:ascii="Verdana" w:eastAsia="Times New Roman" w:hAnsi="Verdana" w:cs="Times New Roman"/>
      <w:sz w:val="18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00741D"/>
    <w:rPr>
      <w:vertAlign w:val="superscript"/>
    </w:rPr>
  </w:style>
  <w:style w:type="paragraph" w:customStyle="1" w:styleId="Estilo3">
    <w:name w:val="Estilo3"/>
    <w:basedOn w:val="Normal"/>
    <w:autoRedefine/>
    <w:uiPriority w:val="99"/>
    <w:rsid w:val="0000741D"/>
    <w:pPr>
      <w:spacing w:after="80"/>
      <w:ind w:left="284" w:hanging="284"/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00741D"/>
    <w:rPr>
      <w:sz w:val="16"/>
      <w:szCs w:val="18"/>
    </w:rPr>
  </w:style>
  <w:style w:type="character" w:customStyle="1" w:styleId="PG8Car">
    <w:name w:val="PG8 Car"/>
    <w:basedOn w:val="Fuentedeprrafopredeter"/>
    <w:link w:val="PG8"/>
    <w:rsid w:val="0000741D"/>
    <w:rPr>
      <w:rFonts w:ascii="Verdana" w:eastAsia="Times New Roman" w:hAnsi="Verdana" w:cs="Times New Roman"/>
      <w:sz w:val="16"/>
      <w:szCs w:val="18"/>
      <w:lang w:eastAsia="es-ES"/>
    </w:rPr>
  </w:style>
  <w:style w:type="character" w:styleId="Hipervnculovisitado">
    <w:name w:val="FollowedHyperlink"/>
    <w:basedOn w:val="Fuentedeprrafopredeter"/>
    <w:rsid w:val="0000741D"/>
    <w:rPr>
      <w:color w:val="800080"/>
      <w:u w:val="single"/>
    </w:rPr>
  </w:style>
  <w:style w:type="paragraph" w:customStyle="1" w:styleId="TitulosSolicitud">
    <w:name w:val="TitulosSolicitud"/>
    <w:basedOn w:val="Normal"/>
    <w:rsid w:val="0000741D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"/>
    <w:rsid w:val="0000741D"/>
    <w:pPr>
      <w:spacing w:before="120" w:after="360"/>
      <w:jc w:val="center"/>
    </w:pPr>
    <w:rPr>
      <w:sz w:val="28"/>
      <w:szCs w:val="24"/>
      <w:u w:val="single"/>
    </w:rPr>
  </w:style>
  <w:style w:type="paragraph" w:styleId="Sangra2detindependiente">
    <w:name w:val="Body Text Indent 2"/>
    <w:basedOn w:val="Normal"/>
    <w:link w:val="Sangra2detindependienteCar"/>
    <w:rsid w:val="000074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table" w:customStyle="1" w:styleId="TablaResuelvo">
    <w:name w:val="TablaResuelvo"/>
    <w:basedOn w:val="Tablanormal"/>
    <w:rsid w:val="0000741D"/>
    <w:rPr>
      <w:rFonts w:ascii="FrutigerNext LT Regular" w:eastAsia="Times New Roman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Descripcin">
    <w:name w:val="caption"/>
    <w:basedOn w:val="Normal"/>
    <w:next w:val="Normal"/>
    <w:uiPriority w:val="35"/>
    <w:unhideWhenUsed/>
    <w:qFormat/>
    <w:rsid w:val="0000741D"/>
    <w:rPr>
      <w:b/>
      <w:bCs/>
    </w:rPr>
  </w:style>
  <w:style w:type="paragraph" w:styleId="Prrafodelista">
    <w:name w:val="List Paragraph"/>
    <w:basedOn w:val="Normal"/>
    <w:uiPriority w:val="34"/>
    <w:qFormat/>
    <w:rsid w:val="0000741D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00741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0741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stiloCorreo561">
    <w:name w:val="EstiloCorreo561"/>
    <w:basedOn w:val="Fuentedeprrafopredeter"/>
    <w:semiHidden/>
    <w:rsid w:val="0000741D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00741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nfasis">
    <w:name w:val="Emphasis"/>
    <w:basedOn w:val="Fuentedeprrafopredeter"/>
    <w:qFormat/>
    <w:rsid w:val="0000741D"/>
    <w:rPr>
      <w:rFonts w:ascii="Verdana" w:hAnsi="Verdana"/>
      <w:iCs/>
      <w:sz w:val="18"/>
    </w:rPr>
  </w:style>
  <w:style w:type="paragraph" w:styleId="NormalWeb">
    <w:name w:val="Normal (Web)"/>
    <w:basedOn w:val="Normal"/>
    <w:rsid w:val="0000741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rsid w:val="0000741D"/>
    <w:pPr>
      <w:spacing w:after="100" w:line="161" w:lineRule="atLeast"/>
    </w:pPr>
    <w:rPr>
      <w:rFonts w:cs="Times New Roman"/>
      <w:color w:val="auto"/>
    </w:rPr>
  </w:style>
  <w:style w:type="paragraph" w:customStyle="1" w:styleId="TituloFormulario">
    <w:name w:val="TituloFormulario"/>
    <w:basedOn w:val="Piedepgina"/>
    <w:link w:val="TituloFormularioCar"/>
    <w:qFormat/>
    <w:rsid w:val="0000741D"/>
    <w:pPr>
      <w:keepNext/>
      <w:spacing w:before="240" w:after="120"/>
      <w:jc w:val="center"/>
    </w:pPr>
    <w:rPr>
      <w:b/>
      <w:color w:val="0033CC"/>
      <w:sz w:val="20"/>
      <w:szCs w:val="18"/>
    </w:rPr>
  </w:style>
  <w:style w:type="character" w:customStyle="1" w:styleId="TituloFormularioCar">
    <w:name w:val="TituloFormulario Car"/>
    <w:basedOn w:val="PiedepginaCar"/>
    <w:link w:val="TituloFormulario"/>
    <w:rsid w:val="0000741D"/>
    <w:rPr>
      <w:rFonts w:ascii="Verdana" w:eastAsia="Times New Roman" w:hAnsi="Verdana" w:cs="Times New Roman"/>
      <w:b/>
      <w:color w:val="0033CC"/>
      <w:sz w:val="20"/>
      <w:szCs w:val="18"/>
      <w:lang w:eastAsia="es-ES"/>
    </w:rPr>
  </w:style>
  <w:style w:type="paragraph" w:customStyle="1" w:styleId="Pa20">
    <w:name w:val="Pa20"/>
    <w:basedOn w:val="Default"/>
    <w:next w:val="Default"/>
    <w:uiPriority w:val="99"/>
    <w:rsid w:val="0000741D"/>
    <w:pPr>
      <w:spacing w:line="161" w:lineRule="atLeast"/>
    </w:pPr>
    <w:rPr>
      <w:rFonts w:ascii="ADNGDC+Verdana" w:hAnsi="ADNGDC+Verdana"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customStyle="1" w:styleId="EstiloCorreo651">
    <w:name w:val="EstiloCorreo651"/>
    <w:basedOn w:val="Fuentedeprrafopredeter"/>
    <w:semiHidden/>
    <w:rsid w:val="0000741D"/>
    <w:rPr>
      <w:rFonts w:ascii="Arial" w:hAnsi="Arial" w:cs="Arial" w:hint="default"/>
      <w:color w:val="auto"/>
      <w:sz w:val="20"/>
      <w:szCs w:val="20"/>
    </w:rPr>
  </w:style>
  <w:style w:type="character" w:customStyle="1" w:styleId="EstiloCorreo661">
    <w:name w:val="EstiloCorreo661"/>
    <w:basedOn w:val="Fuentedeprrafopredeter"/>
    <w:semiHidden/>
    <w:rsid w:val="0000741D"/>
    <w:rPr>
      <w:rFonts w:ascii="Arial" w:hAnsi="Arial" w:cs="Arial" w:hint="default"/>
      <w:color w:val="auto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00741D"/>
    <w:pPr>
      <w:ind w:firstLine="708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0741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username">
    <w:name w:val="%username%"/>
    <w:semiHidden/>
    <w:rsid w:val="0000741D"/>
    <w:rPr>
      <w:rFonts w:ascii="Arial" w:hAnsi="Arial" w:cs="Arial"/>
      <w:color w:val="000080"/>
      <w:sz w:val="20"/>
      <w:szCs w:val="20"/>
    </w:rPr>
  </w:style>
  <w:style w:type="character" w:customStyle="1" w:styleId="ParrafoGeneralCarCar">
    <w:name w:val="ParrafoGeneral Car Car"/>
    <w:rsid w:val="0000741D"/>
    <w:rPr>
      <w:rFonts w:ascii="FrutigerNext LT Regular" w:hAnsi="FrutigerNext LT Regular"/>
    </w:rPr>
  </w:style>
  <w:style w:type="paragraph" w:customStyle="1" w:styleId="CarCarCarCarCarCarCarCar">
    <w:name w:val="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character" w:styleId="Refdecomentario">
    <w:name w:val="annotation reference"/>
    <w:uiPriority w:val="99"/>
    <w:rsid w:val="0000741D"/>
    <w:rPr>
      <w:sz w:val="16"/>
      <w:szCs w:val="16"/>
    </w:rPr>
  </w:style>
  <w:style w:type="paragraph" w:customStyle="1" w:styleId="CarCarCarCarCar">
    <w:name w:val="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Revisin">
    <w:name w:val="Revision"/>
    <w:hidden/>
    <w:uiPriority w:val="99"/>
    <w:semiHidden/>
    <w:rsid w:val="0000741D"/>
    <w:rPr>
      <w:rFonts w:ascii="FrutigerNext LT Regular" w:eastAsia="Times New Roman" w:hAnsi="FrutigerNext LT Regular"/>
    </w:rPr>
  </w:style>
  <w:style w:type="paragraph" w:customStyle="1" w:styleId="CarCarCarCarCarCarCarCarCarCarCarCar">
    <w:name w:val="Car Car Car Car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741D"/>
    <w:rPr>
      <w:rFonts w:ascii="FrutigerNext LT Regular" w:hAnsi="FrutigerNext LT Regular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0741D"/>
    <w:rPr>
      <w:rFonts w:ascii="FrutigerNext LT Regular" w:eastAsia="Times New Roman" w:hAnsi="FrutigerNext LT Regular" w:cs="Times New Roman"/>
      <w:b/>
      <w:bCs/>
      <w:sz w:val="18"/>
      <w:szCs w:val="20"/>
      <w:lang w:val="es-ES_tradnl" w:eastAsia="es-ES"/>
    </w:rPr>
  </w:style>
  <w:style w:type="character" w:customStyle="1" w:styleId="TextocomentarioCar1">
    <w:name w:val="Texto comentario Car1"/>
    <w:rsid w:val="0000741D"/>
    <w:rPr>
      <w:rFonts w:ascii="Verdana" w:hAnsi="Verdana"/>
      <w:sz w:val="18"/>
      <w:lang w:val="es-ES_tradnl"/>
    </w:rPr>
  </w:style>
  <w:style w:type="paragraph" w:styleId="ndice2">
    <w:name w:val="index 2"/>
    <w:basedOn w:val="Normal"/>
    <w:next w:val="Normal"/>
    <w:autoRedefine/>
    <w:rsid w:val="0000741D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00741D"/>
    <w:rPr>
      <w:rFonts w:cs="Verdana"/>
      <w:color w:val="000000"/>
      <w:sz w:val="12"/>
      <w:szCs w:val="12"/>
    </w:rPr>
  </w:style>
  <w:style w:type="paragraph" w:customStyle="1" w:styleId="CarCarCarCarCarCarCarCarCarCarCarCar0">
    <w:name w:val="Car Car Car Car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00741D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00741D"/>
    <w:pPr>
      <w:numPr>
        <w:numId w:val="5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rsid w:val="0000741D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00741D"/>
    <w:rPr>
      <w:rFonts w:ascii="FrutigerNext LT Regular" w:hAnsi="FrutigerNext LT Regular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0741D"/>
    <w:rPr>
      <w:rFonts w:ascii="FrutigerNext LT Regular" w:eastAsia="Times New Roman" w:hAnsi="FrutigerNext LT Regular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00741D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00741D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0741D"/>
    <w:rPr>
      <w:rFonts w:cs="Verdana"/>
      <w:color w:val="000000"/>
      <w:sz w:val="14"/>
      <w:szCs w:val="14"/>
    </w:rPr>
  </w:style>
  <w:style w:type="numbering" w:customStyle="1" w:styleId="Estilo1">
    <w:name w:val="Estilo1"/>
    <w:uiPriority w:val="99"/>
    <w:rsid w:val="0000741D"/>
    <w:pPr>
      <w:numPr>
        <w:numId w:val="6"/>
      </w:numPr>
    </w:pPr>
  </w:style>
  <w:style w:type="paragraph" w:customStyle="1" w:styleId="Pa22">
    <w:name w:val="Pa22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00741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0741D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OGRAMA xmlns="f4dc4755-9130-41a7-96dd-7ac6ff55d925">Economía Circular</PROGRAMA>
    <MODELO xmlns="f4dc4755-9130-41a7-96dd-7ac6ff55d925">FORMULARIO  SOLICITUD</MODELO>
    <N_x00ba__x0020_de_x0020_orden xmlns="f4dc4755-9130-41a7-96dd-7ac6ff55d9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68B8AB-BBC2-4EDD-8ED4-5CC241608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CDC6B-07F0-4990-99E4-7E919E91237B}">
  <ds:schemaRefs>
    <ds:schemaRef ds:uri="http://schemas.microsoft.com/office/2006/metadata/properties"/>
    <ds:schemaRef ds:uri="f4dc4755-9130-41a7-96dd-7ac6ff55d925"/>
  </ds:schemaRefs>
</ds:datastoreItem>
</file>

<file path=customXml/itemProps3.xml><?xml version="1.0" encoding="utf-8"?>
<ds:datastoreItem xmlns:ds="http://schemas.openxmlformats.org/officeDocument/2006/customXml" ds:itemID="{0AE621AA-3AA4-423E-89E7-5A2BF71E6D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DA7A4-509C-451B-B147-A9B7A6B8F65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2825</Characters>
  <Application>Microsoft Office Word</Application>
  <DocSecurity>12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2019. Proyectos I+D. Memoria</vt:lpstr>
    </vt:vector>
  </TitlesOfParts>
  <Company>IDEPA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 CIR. Memoria</dc:title>
  <dc:subject/>
  <dc:creator>Mauricio del Cueto</dc:creator>
  <cp:keywords/>
  <dc:description/>
  <cp:lastModifiedBy>Jose Angel Vara Costales</cp:lastModifiedBy>
  <cp:revision>2</cp:revision>
  <cp:lastPrinted>2022-10-14T07:42:00Z</cp:lastPrinted>
  <dcterms:created xsi:type="dcterms:W3CDTF">2022-11-02T09:05:00Z</dcterms:created>
  <dcterms:modified xsi:type="dcterms:W3CDTF">2022-11-02T09:05:00Z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