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D1" w:rsidRPr="00F76E46" w:rsidRDefault="00E046D1" w:rsidP="005607C7">
      <w:pPr>
        <w:jc w:val="center"/>
        <w:rPr>
          <w:rFonts w:ascii="Arial" w:hAnsi="Arial" w:cs="Arial"/>
          <w:b/>
          <w:szCs w:val="32"/>
          <w:lang w:val="es-ES"/>
        </w:rPr>
      </w:pPr>
    </w:p>
    <w:p w:rsidR="008238D5" w:rsidRPr="003A65B5" w:rsidRDefault="00E046D1" w:rsidP="005607C7">
      <w:pPr>
        <w:jc w:val="center"/>
        <w:rPr>
          <w:rFonts w:ascii="Calibri" w:hAnsi="Calibri" w:cs="Arial"/>
          <w:b/>
          <w:sz w:val="36"/>
          <w:szCs w:val="32"/>
          <w:lang w:val="es-ES_tradnl"/>
        </w:rPr>
      </w:pPr>
      <w:r w:rsidRPr="003A65B5">
        <w:rPr>
          <w:rFonts w:ascii="Calibri" w:hAnsi="Calibri" w:cs="Arial"/>
          <w:b/>
          <w:sz w:val="36"/>
          <w:szCs w:val="32"/>
          <w:lang w:val="es-ES_tradnl"/>
        </w:rPr>
        <w:t>FORMULARIO DE DESCRIPCIÓN DE PROPUESTA</w:t>
      </w:r>
    </w:p>
    <w:p w:rsidR="008238D5" w:rsidRPr="0047237D" w:rsidRDefault="008238D5" w:rsidP="00F77D1F">
      <w:pPr>
        <w:ind w:left="284"/>
        <w:jc w:val="center"/>
        <w:rPr>
          <w:rFonts w:ascii="Calibri" w:hAnsi="Calibri" w:cs="Arial"/>
          <w:b/>
          <w:i/>
          <w:lang w:val="es-ES_tradnl"/>
        </w:rPr>
      </w:pPr>
    </w:p>
    <w:p w:rsidR="0047237D" w:rsidRDefault="008238D5" w:rsidP="00F77D1F">
      <w:pPr>
        <w:ind w:left="284"/>
        <w:jc w:val="center"/>
        <w:rPr>
          <w:rFonts w:ascii="Calibri" w:hAnsi="Calibri" w:cs="Arial"/>
          <w:b/>
          <w:i/>
          <w:lang w:val="es-ES_tradnl"/>
        </w:rPr>
      </w:pPr>
      <w:r w:rsidRPr="0047237D">
        <w:rPr>
          <w:rFonts w:ascii="Calibri" w:hAnsi="Calibri" w:cs="Arial"/>
          <w:b/>
          <w:i/>
          <w:lang w:val="es-ES_tradnl"/>
        </w:rPr>
        <w:t xml:space="preserve">(Importante: esta información será tratada confidencialmente y utilizada </w:t>
      </w:r>
    </w:p>
    <w:p w:rsidR="008238D5" w:rsidRPr="0047237D" w:rsidRDefault="008238D5" w:rsidP="00F77D1F">
      <w:pPr>
        <w:ind w:left="284"/>
        <w:jc w:val="center"/>
        <w:rPr>
          <w:rFonts w:ascii="Calibri" w:hAnsi="Calibri" w:cs="Arial"/>
          <w:b/>
          <w:i/>
          <w:lang w:val="es-ES_tradnl"/>
        </w:rPr>
      </w:pPr>
      <w:proofErr w:type="gramStart"/>
      <w:r w:rsidRPr="0047237D">
        <w:rPr>
          <w:rFonts w:ascii="Calibri" w:hAnsi="Calibri" w:cs="Arial"/>
          <w:b/>
          <w:i/>
          <w:lang w:val="es-ES_tradnl"/>
        </w:rPr>
        <w:t>exclusivamente</w:t>
      </w:r>
      <w:proofErr w:type="gramEnd"/>
      <w:r w:rsidRPr="0047237D">
        <w:rPr>
          <w:rFonts w:ascii="Calibri" w:hAnsi="Calibri" w:cs="Arial"/>
          <w:b/>
          <w:i/>
          <w:lang w:val="es-ES_tradnl"/>
        </w:rPr>
        <w:t xml:space="preserve"> para la preparación de las reuniones)</w:t>
      </w:r>
    </w:p>
    <w:p w:rsidR="008238D5" w:rsidRPr="0047237D" w:rsidRDefault="008238D5" w:rsidP="00F77D1F">
      <w:pPr>
        <w:ind w:left="284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A81728" w:rsidRPr="00947C2F" w:rsidRDefault="008238D5" w:rsidP="00971556">
      <w:pPr>
        <w:pStyle w:val="Default"/>
        <w:jc w:val="both"/>
        <w:rPr>
          <w:rFonts w:ascii="Gill Sans MT" w:hAnsi="Gill Sans MT"/>
          <w:b/>
          <w:sz w:val="22"/>
          <w:szCs w:val="20"/>
          <w:lang w:val="es-ES_tradnl"/>
        </w:rPr>
      </w:pPr>
      <w:r w:rsidRPr="0047237D">
        <w:rPr>
          <w:rFonts w:ascii="Gill Sans MT" w:hAnsi="Gill Sans MT"/>
          <w:sz w:val="22"/>
          <w:szCs w:val="20"/>
          <w:lang w:val="es-ES_tradnl"/>
        </w:rPr>
        <w:t xml:space="preserve">Si tiene una idea de propuesta para presentar a las próximas </w:t>
      </w:r>
      <w:r w:rsidR="00117ACD" w:rsidRPr="0047237D">
        <w:rPr>
          <w:rFonts w:ascii="Gill Sans MT" w:hAnsi="Gill Sans MT"/>
          <w:b/>
          <w:sz w:val="22"/>
          <w:szCs w:val="20"/>
          <w:lang w:val="es-ES_tradnl"/>
        </w:rPr>
        <w:t xml:space="preserve">convocatorias </w:t>
      </w:r>
      <w:r w:rsidR="00AD78F4" w:rsidRPr="0047237D">
        <w:rPr>
          <w:rFonts w:ascii="Gill Sans MT" w:hAnsi="Gill Sans MT"/>
          <w:b/>
          <w:sz w:val="22"/>
          <w:szCs w:val="20"/>
          <w:lang w:val="es-ES_tradnl"/>
        </w:rPr>
        <w:t>201</w:t>
      </w:r>
      <w:r w:rsidR="001873B6" w:rsidRPr="0047237D">
        <w:rPr>
          <w:rFonts w:ascii="Gill Sans MT" w:hAnsi="Gill Sans MT"/>
          <w:b/>
          <w:sz w:val="22"/>
          <w:szCs w:val="20"/>
          <w:lang w:val="es-ES_tradnl"/>
        </w:rPr>
        <w:t>9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 del </w:t>
      </w:r>
      <w:r w:rsidR="00117ACD" w:rsidRPr="0047237D">
        <w:rPr>
          <w:rFonts w:ascii="Gill Sans MT" w:hAnsi="Gill Sans MT"/>
          <w:sz w:val="22"/>
          <w:szCs w:val="20"/>
          <w:lang w:val="es-ES_tradnl"/>
        </w:rPr>
        <w:t xml:space="preserve">Reto Social </w:t>
      </w:r>
      <w:r w:rsidR="00F15CAD" w:rsidRPr="0047237D">
        <w:rPr>
          <w:rFonts w:ascii="Gill Sans MT" w:hAnsi="Gill Sans MT"/>
          <w:sz w:val="22"/>
          <w:szCs w:val="20"/>
          <w:lang w:val="es-ES_tradnl"/>
        </w:rPr>
        <w:t>2</w:t>
      </w:r>
      <w:r w:rsidR="00A81728" w:rsidRPr="0047237D">
        <w:rPr>
          <w:rFonts w:ascii="Gill Sans MT" w:hAnsi="Gill Sans MT"/>
          <w:sz w:val="22"/>
          <w:szCs w:val="20"/>
          <w:lang w:val="es-ES_tradnl"/>
        </w:rPr>
        <w:t xml:space="preserve"> 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y desea solicitar una reunión bilateral para la revisión de la misma, por favor, complete este formulario (máx. 2-3 págs.) y envíelo </w:t>
      </w:r>
      <w:r w:rsidRPr="0047237D">
        <w:rPr>
          <w:rFonts w:ascii="Gill Sans MT" w:hAnsi="Gill Sans MT"/>
          <w:b/>
          <w:sz w:val="22"/>
          <w:szCs w:val="20"/>
          <w:lang w:val="es-ES_tradnl"/>
        </w:rPr>
        <w:t>por correo electrónico a</w:t>
      </w:r>
      <w:r w:rsidR="00971556" w:rsidRPr="0047237D">
        <w:rPr>
          <w:rFonts w:ascii="Gill Sans MT" w:hAnsi="Gill Sans MT"/>
          <w:b/>
          <w:sz w:val="22"/>
          <w:szCs w:val="20"/>
          <w:lang w:val="es-ES_tradnl"/>
        </w:rPr>
        <w:t xml:space="preserve"> </w:t>
      </w:r>
      <w:r w:rsidR="00947C2F">
        <w:rPr>
          <w:rFonts w:ascii="Gill Sans MT" w:hAnsi="Gill Sans MT"/>
          <w:b/>
          <w:sz w:val="22"/>
          <w:szCs w:val="20"/>
          <w:lang w:val="es-ES_tradnl"/>
        </w:rPr>
        <w:t>robertomr@asincar.com</w:t>
      </w:r>
      <w:r w:rsidR="0037405B" w:rsidRPr="0047237D">
        <w:rPr>
          <w:rFonts w:ascii="Gill Sans MT" w:hAnsi="Gill Sans MT" w:cs="Times New Roman"/>
          <w:b/>
          <w:sz w:val="22"/>
          <w:lang w:val="es-ES_tradnl"/>
        </w:rPr>
        <w:t xml:space="preserve"> </w:t>
      </w:r>
      <w:r w:rsidR="00A81728" w:rsidRPr="0047237D">
        <w:rPr>
          <w:rFonts w:ascii="Gill Sans MT" w:hAnsi="Gill Sans MT"/>
          <w:b/>
          <w:sz w:val="22"/>
          <w:szCs w:val="20"/>
          <w:lang w:val="es-ES_tradnl"/>
        </w:rPr>
        <w:t xml:space="preserve"> 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con fecha </w:t>
      </w:r>
      <w:r w:rsidR="00AD78F4" w:rsidRPr="0047237D">
        <w:rPr>
          <w:rFonts w:ascii="Gill Sans MT" w:hAnsi="Gill Sans MT"/>
          <w:sz w:val="22"/>
          <w:szCs w:val="20"/>
          <w:lang w:val="es-ES_tradnl"/>
        </w:rPr>
        <w:t>límite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 el</w:t>
      </w:r>
      <w:r w:rsidR="00947C2F">
        <w:rPr>
          <w:rFonts w:ascii="Gill Sans MT" w:hAnsi="Gill Sans MT"/>
          <w:b/>
          <w:sz w:val="22"/>
          <w:szCs w:val="20"/>
          <w:lang w:val="es-ES_tradnl"/>
        </w:rPr>
        <w:t xml:space="preserve"> jueves 29 de Noviembre, 2018</w:t>
      </w:r>
      <w:r w:rsidRPr="0047237D">
        <w:rPr>
          <w:rFonts w:ascii="Gill Sans MT" w:hAnsi="Gill Sans MT"/>
          <w:b/>
          <w:bCs/>
          <w:sz w:val="22"/>
          <w:szCs w:val="20"/>
          <w:lang w:val="es-ES_tradnl"/>
        </w:rPr>
        <w:t>.</w:t>
      </w:r>
    </w:p>
    <w:p w:rsidR="008238D5" w:rsidRPr="0047237D" w:rsidRDefault="008238D5" w:rsidP="00971556">
      <w:pPr>
        <w:pStyle w:val="Default"/>
        <w:jc w:val="both"/>
        <w:rPr>
          <w:rFonts w:ascii="Gill Sans MT" w:hAnsi="Gill Sans MT"/>
          <w:sz w:val="22"/>
          <w:szCs w:val="20"/>
          <w:lang w:val="es-ES_tradnl"/>
        </w:rPr>
      </w:pPr>
      <w:r w:rsidRPr="0047237D">
        <w:rPr>
          <w:rFonts w:ascii="Gill Sans MT" w:hAnsi="Gill Sans MT"/>
          <w:b/>
          <w:bCs/>
          <w:sz w:val="22"/>
          <w:szCs w:val="20"/>
          <w:lang w:val="es-ES_tradnl"/>
        </w:rPr>
        <w:t xml:space="preserve"> </w:t>
      </w:r>
    </w:p>
    <w:p w:rsidR="008238D5" w:rsidRPr="0047237D" w:rsidRDefault="008238D5" w:rsidP="00971556">
      <w:pPr>
        <w:pStyle w:val="Default"/>
        <w:jc w:val="both"/>
        <w:rPr>
          <w:rFonts w:ascii="Gill Sans MT" w:hAnsi="Gill Sans MT"/>
          <w:sz w:val="22"/>
          <w:szCs w:val="20"/>
          <w:lang w:val="es-ES_tradnl"/>
        </w:rPr>
      </w:pPr>
      <w:r w:rsidRPr="0047237D">
        <w:rPr>
          <w:rFonts w:ascii="Gill Sans MT" w:hAnsi="Gill Sans MT"/>
          <w:sz w:val="22"/>
          <w:szCs w:val="20"/>
          <w:lang w:val="es-ES_tradnl"/>
        </w:rPr>
        <w:t xml:space="preserve">Los campos señalados con asterisco (*) son de obligada cumplimentación. </w:t>
      </w:r>
    </w:p>
    <w:p w:rsidR="008238D5" w:rsidRPr="0047237D" w:rsidRDefault="008238D5" w:rsidP="00971556">
      <w:pPr>
        <w:pStyle w:val="Default"/>
        <w:jc w:val="both"/>
        <w:rPr>
          <w:rFonts w:ascii="Gill Sans MT" w:hAnsi="Gill Sans MT"/>
          <w:sz w:val="22"/>
          <w:szCs w:val="20"/>
          <w:lang w:val="es-ES_tradnl"/>
        </w:rPr>
      </w:pPr>
    </w:p>
    <w:p w:rsidR="008238D5" w:rsidRPr="0047237D" w:rsidRDefault="008238D5" w:rsidP="00971556">
      <w:pPr>
        <w:pStyle w:val="Default"/>
        <w:jc w:val="both"/>
        <w:rPr>
          <w:rFonts w:ascii="Gill Sans MT" w:hAnsi="Gill Sans MT"/>
          <w:sz w:val="22"/>
          <w:szCs w:val="20"/>
          <w:lang w:val="es-ES_tradnl"/>
        </w:rPr>
      </w:pPr>
      <w:r w:rsidRPr="0047237D">
        <w:rPr>
          <w:rFonts w:ascii="Gill Sans MT" w:hAnsi="Gill Sans MT"/>
          <w:sz w:val="22"/>
          <w:szCs w:val="20"/>
          <w:lang w:val="es-ES_tradnl"/>
        </w:rPr>
        <w:t>Tras la recepción de esta ficha, le confirmaremos por correo si es posible mantener dicha reunión e indicándole la hora de la misma. Si por cuestión de tiempo no fuera posible hacer la revisión</w:t>
      </w:r>
      <w:r w:rsidR="00971556" w:rsidRPr="0047237D">
        <w:rPr>
          <w:rFonts w:ascii="Gill Sans MT" w:hAnsi="Gill Sans MT"/>
          <w:sz w:val="22"/>
          <w:szCs w:val="20"/>
          <w:lang w:val="es-ES_tradnl"/>
        </w:rPr>
        <w:t xml:space="preserve"> el mismo día de la jornada, le 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indicaremos alguna otra alternativa. </w:t>
      </w:r>
      <w:r w:rsidR="00011AF1" w:rsidRPr="0047237D">
        <w:rPr>
          <w:rFonts w:ascii="Gill Sans MT" w:hAnsi="Gill Sans MT"/>
          <w:sz w:val="22"/>
          <w:szCs w:val="20"/>
          <w:lang w:val="es-ES_tradnl"/>
        </w:rPr>
        <w:t>Todas</w:t>
      </w:r>
      <w:r w:rsidRPr="0047237D">
        <w:rPr>
          <w:rFonts w:ascii="Gill Sans MT" w:hAnsi="Gill Sans MT"/>
          <w:sz w:val="22"/>
          <w:szCs w:val="20"/>
          <w:lang w:val="es-ES_tradnl"/>
        </w:rPr>
        <w:t xml:space="preserve"> las propuestas que lo soliciten serán revisadas.</w:t>
      </w:r>
    </w:p>
    <w:p w:rsidR="008238D5" w:rsidRPr="003A65B5" w:rsidRDefault="008238D5" w:rsidP="002868A2">
      <w:pPr>
        <w:jc w:val="both"/>
        <w:rPr>
          <w:rFonts w:ascii="Calibri" w:hAnsi="Calibri" w:cs="Arial"/>
          <w:b/>
          <w:sz w:val="32"/>
          <w:szCs w:val="32"/>
          <w:lang w:val="es-ES_tradnl"/>
        </w:rPr>
      </w:pPr>
    </w:p>
    <w:p w:rsidR="008238D5" w:rsidRPr="003A65B5" w:rsidRDefault="008238D5" w:rsidP="00F77D1F">
      <w:pPr>
        <w:ind w:left="284"/>
        <w:jc w:val="both"/>
        <w:rPr>
          <w:rFonts w:ascii="Calibri" w:hAnsi="Calibri" w:cs="Arial"/>
          <w:b/>
          <w:sz w:val="32"/>
          <w:szCs w:val="32"/>
          <w:lang w:val="es-ES_tradnl"/>
        </w:rPr>
      </w:pPr>
      <w:r w:rsidRPr="003A65B5">
        <w:rPr>
          <w:rFonts w:ascii="Calibri" w:hAnsi="Calibri" w:cs="Arial"/>
          <w:b/>
          <w:sz w:val="32"/>
          <w:szCs w:val="32"/>
          <w:lang w:val="es-ES_tradnl"/>
        </w:rPr>
        <w:t xml:space="preserve">1. </w:t>
      </w:r>
      <w:r w:rsidR="0047237D">
        <w:rPr>
          <w:rFonts w:ascii="Calibri" w:hAnsi="Calibri" w:cs="Arial"/>
          <w:b/>
          <w:sz w:val="32"/>
          <w:szCs w:val="32"/>
          <w:lang w:val="es-ES_tradnl"/>
        </w:rPr>
        <w:t>INFORMACIÓN DEL PARTICIPANTE</w:t>
      </w:r>
    </w:p>
    <w:p w:rsidR="008238D5" w:rsidRPr="00F76E46" w:rsidRDefault="008238D5" w:rsidP="00F77D1F">
      <w:pPr>
        <w:ind w:left="284"/>
        <w:jc w:val="both"/>
        <w:rPr>
          <w:rFonts w:ascii="Calibri" w:hAnsi="Calibri" w:cs="Arial"/>
          <w:sz w:val="24"/>
          <w:szCs w:val="32"/>
          <w:lang w:val="es-ES_tradnl"/>
        </w:rPr>
      </w:pP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83"/>
      </w:tblGrid>
      <w:tr w:rsidR="008238D5" w:rsidRPr="00971556" w:rsidTr="00162ADF">
        <w:tc>
          <w:tcPr>
            <w:tcW w:w="1843" w:type="dxa"/>
          </w:tcPr>
          <w:p w:rsidR="008238D5" w:rsidRPr="00971556" w:rsidRDefault="008238D5" w:rsidP="00971556">
            <w:pPr>
              <w:ind w:left="34"/>
              <w:jc w:val="both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Nombre</w:t>
            </w:r>
          </w:p>
        </w:tc>
        <w:tc>
          <w:tcPr>
            <w:tcW w:w="8583" w:type="dxa"/>
          </w:tcPr>
          <w:p w:rsidR="008238D5" w:rsidRPr="00971556" w:rsidRDefault="008238D5" w:rsidP="00B02ABA">
            <w:pPr>
              <w:ind w:left="284"/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162ADF">
        <w:tc>
          <w:tcPr>
            <w:tcW w:w="1843" w:type="dxa"/>
          </w:tcPr>
          <w:p w:rsidR="008238D5" w:rsidRPr="00971556" w:rsidRDefault="008238D5" w:rsidP="00971556">
            <w:pPr>
              <w:ind w:left="34"/>
              <w:jc w:val="both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Entidad</w:t>
            </w:r>
          </w:p>
        </w:tc>
        <w:tc>
          <w:tcPr>
            <w:tcW w:w="8583" w:type="dxa"/>
          </w:tcPr>
          <w:p w:rsidR="008238D5" w:rsidRPr="00971556" w:rsidRDefault="008238D5" w:rsidP="0039389B">
            <w:pPr>
              <w:ind w:left="284"/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162ADF">
        <w:tc>
          <w:tcPr>
            <w:tcW w:w="1843" w:type="dxa"/>
          </w:tcPr>
          <w:p w:rsidR="008238D5" w:rsidRPr="00971556" w:rsidRDefault="008238D5" w:rsidP="00971556">
            <w:pPr>
              <w:ind w:left="34"/>
              <w:jc w:val="both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Teléfono</w:t>
            </w:r>
          </w:p>
        </w:tc>
        <w:tc>
          <w:tcPr>
            <w:tcW w:w="8583" w:type="dxa"/>
          </w:tcPr>
          <w:p w:rsidR="008238D5" w:rsidRPr="00971556" w:rsidRDefault="008238D5" w:rsidP="0039389B">
            <w:pPr>
              <w:ind w:left="284"/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162ADF">
        <w:tc>
          <w:tcPr>
            <w:tcW w:w="1843" w:type="dxa"/>
          </w:tcPr>
          <w:p w:rsidR="008238D5" w:rsidRPr="00971556" w:rsidRDefault="008238D5" w:rsidP="00971556">
            <w:pPr>
              <w:ind w:left="34"/>
              <w:jc w:val="both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Pr="00971556">
              <w:rPr>
                <w:rFonts w:ascii="Gill Sans MT" w:hAnsi="Gill Sans MT" w:cs="Arial"/>
                <w:lang w:val="es-ES_tradnl"/>
              </w:rPr>
              <w:t>e-mail</w:t>
            </w:r>
          </w:p>
        </w:tc>
        <w:tc>
          <w:tcPr>
            <w:tcW w:w="8583" w:type="dxa"/>
          </w:tcPr>
          <w:p w:rsidR="008238D5" w:rsidRPr="00971556" w:rsidRDefault="008238D5" w:rsidP="0039389B">
            <w:pPr>
              <w:ind w:left="284"/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</w:tbl>
    <w:p w:rsidR="008238D5" w:rsidRPr="00971556" w:rsidRDefault="008238D5" w:rsidP="00F77D1F">
      <w:pPr>
        <w:ind w:left="284"/>
        <w:jc w:val="both"/>
        <w:rPr>
          <w:rFonts w:ascii="Gill Sans MT" w:hAnsi="Gill Sans MT" w:cs="Arial"/>
          <w:sz w:val="18"/>
          <w:szCs w:val="18"/>
          <w:lang w:val="es-ES_tradnl"/>
        </w:rPr>
      </w:pPr>
    </w:p>
    <w:p w:rsidR="008238D5" w:rsidRPr="00971556" w:rsidRDefault="008238D5" w:rsidP="00F77D1F">
      <w:pPr>
        <w:ind w:left="284"/>
        <w:jc w:val="both"/>
        <w:rPr>
          <w:rFonts w:ascii="Gill Sans MT" w:hAnsi="Gill Sans MT" w:cs="Arial"/>
          <w:b/>
          <w:sz w:val="18"/>
          <w:szCs w:val="18"/>
          <w:lang w:val="es-ES_tradnl"/>
        </w:rPr>
      </w:pPr>
      <w:r w:rsidRPr="00971556">
        <w:rPr>
          <w:rFonts w:ascii="Gill Sans MT" w:hAnsi="Gill Sans MT" w:cs="Arial"/>
          <w:b/>
          <w:sz w:val="18"/>
          <w:szCs w:val="18"/>
          <w:lang w:val="es-ES_tradnl"/>
        </w:rPr>
        <w:t xml:space="preserve">2. </w:t>
      </w:r>
      <w:r w:rsidR="00E046D1" w:rsidRPr="00971556">
        <w:rPr>
          <w:rFonts w:ascii="Gill Sans MT" w:hAnsi="Gill Sans MT" w:cs="Arial"/>
          <w:b/>
          <w:sz w:val="18"/>
          <w:szCs w:val="18"/>
          <w:lang w:val="es-ES_tradnl"/>
        </w:rPr>
        <w:t>DATOS DEL PROYECTO</w:t>
      </w:r>
    </w:p>
    <w:p w:rsidR="008238D5" w:rsidRPr="00971556" w:rsidRDefault="008238D5" w:rsidP="00F77D1F">
      <w:pPr>
        <w:ind w:left="284"/>
        <w:jc w:val="both"/>
        <w:rPr>
          <w:rFonts w:ascii="Gill Sans MT" w:hAnsi="Gill Sans MT" w:cs="Arial"/>
          <w:sz w:val="18"/>
          <w:szCs w:val="18"/>
          <w:lang w:val="es-ES_tradn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3A65B5" w:rsidP="00971556">
            <w:pPr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t>Identificador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 xml:space="preserve"> </w:t>
            </w:r>
            <w:r w:rsidR="00665722" w:rsidRPr="00971556">
              <w:rPr>
                <w:rFonts w:ascii="Gill Sans MT" w:hAnsi="Gill Sans MT" w:cs="Arial"/>
                <w:lang w:val="es-ES_tradnl"/>
              </w:rPr>
              <w:t>C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onvocatoria</w:t>
            </w:r>
            <w:r w:rsidR="00665722" w:rsidRPr="00971556">
              <w:rPr>
                <w:rFonts w:ascii="Gill Sans MT" w:hAnsi="Gill Sans MT" w:cs="Arial"/>
                <w:lang w:val="es-ES_tradnl"/>
              </w:rPr>
              <w:t xml:space="preserve"> - </w:t>
            </w:r>
            <w:proofErr w:type="spellStart"/>
            <w:r w:rsidR="00665722" w:rsidRPr="00971556">
              <w:rPr>
                <w:rFonts w:ascii="Gill Sans MT" w:hAnsi="Gill Sans MT" w:cs="Arial"/>
                <w:lang w:val="es-ES_tradnl"/>
              </w:rPr>
              <w:t>Topic</w:t>
            </w:r>
            <w:proofErr w:type="spellEnd"/>
          </w:p>
        </w:tc>
        <w:tc>
          <w:tcPr>
            <w:tcW w:w="8647" w:type="dxa"/>
          </w:tcPr>
          <w:p w:rsidR="008238D5" w:rsidRPr="00971556" w:rsidRDefault="008238D5" w:rsidP="006B38F5">
            <w:pPr>
              <w:pStyle w:val="HeadingThree"/>
              <w:rPr>
                <w:rFonts w:ascii="Gill Sans MT" w:hAnsi="Gill Sans MT" w:cs="Arial"/>
                <w:b w:val="0"/>
                <w:bCs w:val="0"/>
                <w:sz w:val="20"/>
                <w:szCs w:val="20"/>
                <w:lang w:eastAsia="es-ES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E046D1" w:rsidP="00971556">
            <w:pPr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t>Tema</w:t>
            </w:r>
          </w:p>
        </w:tc>
        <w:tc>
          <w:tcPr>
            <w:tcW w:w="8647" w:type="dxa"/>
          </w:tcPr>
          <w:p w:rsidR="008238D5" w:rsidRPr="00971556" w:rsidRDefault="008238D5" w:rsidP="00665722">
            <w:pPr>
              <w:jc w:val="both"/>
              <w:rPr>
                <w:rFonts w:ascii="Gill Sans MT" w:hAnsi="Gill Sans MT" w:cs="Arial"/>
                <w:lang w:val="en-US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665722" w:rsidP="00971556">
            <w:pPr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8238D5" w:rsidRPr="00971556">
              <w:rPr>
                <w:rFonts w:ascii="Gill Sans MT" w:hAnsi="Gill Sans MT" w:cs="Arial"/>
                <w:lang w:val="es-ES_tradnl"/>
              </w:rPr>
              <w:t>Instrument</w:t>
            </w:r>
            <w:r w:rsidRPr="00971556">
              <w:rPr>
                <w:rFonts w:ascii="Gill Sans MT" w:hAnsi="Gill Sans MT" w:cs="Arial"/>
                <w:lang w:val="es-ES_tradnl"/>
              </w:rPr>
              <w:t>o</w:t>
            </w:r>
          </w:p>
        </w:tc>
        <w:tc>
          <w:tcPr>
            <w:tcW w:w="8647" w:type="dxa"/>
          </w:tcPr>
          <w:p w:rsidR="008238D5" w:rsidRPr="00971556" w:rsidRDefault="008238D5" w:rsidP="00FC5FFC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E046D1" w:rsidP="00971556">
            <w:pPr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t>Título</w:t>
            </w:r>
          </w:p>
        </w:tc>
        <w:tc>
          <w:tcPr>
            <w:tcW w:w="8647" w:type="dxa"/>
          </w:tcPr>
          <w:p w:rsidR="008238D5" w:rsidRPr="00971556" w:rsidRDefault="008238D5" w:rsidP="004708E7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3A65B5" w:rsidP="00971556">
            <w:pPr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t>Acrónimo</w:t>
            </w:r>
          </w:p>
        </w:tc>
        <w:tc>
          <w:tcPr>
            <w:tcW w:w="8647" w:type="dxa"/>
          </w:tcPr>
          <w:p w:rsidR="008238D5" w:rsidRPr="00971556" w:rsidRDefault="008238D5" w:rsidP="00FC5FFC">
            <w:pPr>
              <w:jc w:val="both"/>
              <w:rPr>
                <w:rFonts w:ascii="Gill Sans MT" w:hAnsi="Gill Sans MT" w:cs="Arial"/>
                <w:b/>
                <w:lang w:val="es-ES_tradnl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8238D5" w:rsidP="00971556">
            <w:pPr>
              <w:ind w:left="34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Objetivos</w:t>
            </w:r>
          </w:p>
        </w:tc>
        <w:tc>
          <w:tcPr>
            <w:tcW w:w="8647" w:type="dxa"/>
          </w:tcPr>
          <w:p w:rsidR="006B38F5" w:rsidRPr="00971556" w:rsidRDefault="006B38F5" w:rsidP="003C7F5C">
            <w:pPr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971556">
            <w:pPr>
              <w:rPr>
                <w:rFonts w:ascii="Gill Sans MT" w:hAnsi="Gill Sans MT" w:cs="Arial"/>
                <w:lang w:val="es-ES_tradnl"/>
              </w:rPr>
            </w:pPr>
          </w:p>
          <w:p w:rsidR="00971556" w:rsidRPr="00971556" w:rsidRDefault="00971556" w:rsidP="00971556">
            <w:pPr>
              <w:rPr>
                <w:rFonts w:ascii="Gill Sans MT" w:hAnsi="Gill Sans MT" w:cs="Arial"/>
                <w:lang w:val="es-ES_tradnl"/>
              </w:rPr>
            </w:pPr>
          </w:p>
          <w:p w:rsidR="00971556" w:rsidRPr="00971556" w:rsidRDefault="00971556" w:rsidP="00971556">
            <w:pPr>
              <w:rPr>
                <w:rFonts w:ascii="Gill Sans MT" w:hAnsi="Gill Sans MT" w:cs="Arial"/>
                <w:lang w:val="es-ES_tradnl"/>
              </w:rPr>
            </w:pPr>
          </w:p>
          <w:p w:rsidR="003C7F5C" w:rsidRPr="00971556" w:rsidRDefault="003C7F5C" w:rsidP="003C7F5C">
            <w:pPr>
              <w:rPr>
                <w:rFonts w:ascii="Gill Sans MT" w:hAnsi="Gill Sans MT" w:cs="Arial"/>
                <w:lang w:val="es-ES_tradnl"/>
              </w:rPr>
            </w:pPr>
          </w:p>
          <w:p w:rsidR="003C7F5C" w:rsidRPr="00971556" w:rsidRDefault="003C7F5C" w:rsidP="003C7F5C">
            <w:pPr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8238D5" w:rsidP="00971556">
            <w:pPr>
              <w:ind w:left="34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b/>
                <w:lang w:val="es-ES_tradnl"/>
              </w:rPr>
              <w:t>*</w:t>
            </w:r>
            <w:r w:rsidR="00E046D1" w:rsidRPr="00971556">
              <w:rPr>
                <w:rFonts w:ascii="Gill Sans MT" w:hAnsi="Gill Sans MT" w:cs="Arial"/>
                <w:lang w:val="es-ES_tradnl"/>
              </w:rPr>
              <w:t>Resumen Ejecutivo</w:t>
            </w:r>
          </w:p>
        </w:tc>
        <w:tc>
          <w:tcPr>
            <w:tcW w:w="8647" w:type="dxa"/>
          </w:tcPr>
          <w:p w:rsidR="006B38F5" w:rsidRDefault="006B38F5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  <w:p w:rsidR="00971556" w:rsidRPr="00971556" w:rsidRDefault="00971556" w:rsidP="006B38F5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3A65B5" w:rsidP="0039389B">
            <w:pPr>
              <w:ind w:left="284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lastRenderedPageBreak/>
              <w:t>Estructura (</w:t>
            </w:r>
            <w:proofErr w:type="spellStart"/>
            <w:r w:rsidRPr="00971556">
              <w:rPr>
                <w:rFonts w:ascii="Gill Sans MT" w:hAnsi="Gill Sans MT" w:cs="Arial"/>
                <w:lang w:val="es-ES_tradnl"/>
              </w:rPr>
              <w:t>WPs</w:t>
            </w:r>
            <w:proofErr w:type="spellEnd"/>
            <w:r w:rsidRPr="00971556">
              <w:rPr>
                <w:rFonts w:ascii="Gill Sans MT" w:hAnsi="Gill Sans MT" w:cs="Arial"/>
                <w:lang w:val="es-ES_tradnl"/>
              </w:rPr>
              <w:t>, duración</w:t>
            </w:r>
            <w:r w:rsidR="008238D5" w:rsidRPr="00971556">
              <w:rPr>
                <w:rFonts w:ascii="Gill Sans MT" w:hAnsi="Gill Sans MT" w:cs="Arial"/>
                <w:lang w:val="es-ES_tradnl"/>
              </w:rPr>
              <w:t>…)</w:t>
            </w:r>
          </w:p>
        </w:tc>
        <w:tc>
          <w:tcPr>
            <w:tcW w:w="8647" w:type="dxa"/>
          </w:tcPr>
          <w:p w:rsidR="00935552" w:rsidRDefault="00935552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  <w:p w:rsidR="00971556" w:rsidRDefault="00971556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  <w:p w:rsidR="00971556" w:rsidRDefault="00971556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  <w:p w:rsidR="00971556" w:rsidRDefault="00971556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  <w:p w:rsidR="00971556" w:rsidRDefault="00971556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  <w:p w:rsidR="00971556" w:rsidRPr="00971556" w:rsidRDefault="00971556" w:rsidP="00971556">
            <w:pPr>
              <w:jc w:val="both"/>
              <w:rPr>
                <w:rFonts w:ascii="Gill Sans MT" w:hAnsi="Gill Sans MT" w:cs="Arial"/>
                <w:lang w:val="es-ES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3A65B5" w:rsidP="0039389B">
            <w:pPr>
              <w:ind w:left="284"/>
              <w:rPr>
                <w:rFonts w:ascii="Gill Sans MT" w:hAnsi="Gill Sans MT" w:cs="Arial"/>
                <w:lang w:val="es-ES"/>
              </w:rPr>
            </w:pPr>
            <w:r w:rsidRPr="00971556">
              <w:rPr>
                <w:rFonts w:ascii="Gill Sans MT" w:hAnsi="Gill Sans MT" w:cs="Arial"/>
                <w:lang w:val="es-ES"/>
              </w:rPr>
              <w:t>Presupuesto estimado</w:t>
            </w:r>
          </w:p>
        </w:tc>
        <w:tc>
          <w:tcPr>
            <w:tcW w:w="8647" w:type="dxa"/>
          </w:tcPr>
          <w:p w:rsidR="008238D5" w:rsidRPr="00971556" w:rsidRDefault="008238D5" w:rsidP="006B38F5">
            <w:pPr>
              <w:jc w:val="both"/>
              <w:rPr>
                <w:rFonts w:ascii="Gill Sans MT" w:hAnsi="Gill Sans MT" w:cs="Arial"/>
                <w:lang w:val="es-ES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8238D5" w:rsidRPr="00971556" w:rsidRDefault="003A65B5" w:rsidP="0039389B">
            <w:pPr>
              <w:ind w:left="284"/>
              <w:rPr>
                <w:rFonts w:ascii="Gill Sans MT" w:hAnsi="Gill Sans MT" w:cs="Arial"/>
                <w:lang w:val="es-ES"/>
              </w:rPr>
            </w:pPr>
            <w:r w:rsidRPr="00971556">
              <w:rPr>
                <w:rFonts w:ascii="Gill Sans MT" w:hAnsi="Gill Sans MT" w:cs="Arial"/>
                <w:lang w:val="es-ES"/>
              </w:rPr>
              <w:t>Coordinador</w:t>
            </w:r>
          </w:p>
        </w:tc>
        <w:tc>
          <w:tcPr>
            <w:tcW w:w="8647" w:type="dxa"/>
          </w:tcPr>
          <w:p w:rsidR="008238D5" w:rsidRPr="00971556" w:rsidRDefault="008238D5" w:rsidP="00971556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  <w:tr w:rsidR="008238D5" w:rsidRPr="00971556" w:rsidTr="00971556">
        <w:tc>
          <w:tcPr>
            <w:tcW w:w="1843" w:type="dxa"/>
            <w:vAlign w:val="center"/>
          </w:tcPr>
          <w:p w:rsidR="007146BA" w:rsidRPr="00971556" w:rsidRDefault="007146BA" w:rsidP="00F76E46">
            <w:pPr>
              <w:ind w:left="284"/>
              <w:rPr>
                <w:rFonts w:ascii="Gill Sans MT" w:hAnsi="Gill Sans MT" w:cs="Arial"/>
                <w:lang w:val="es-ES_tradnl"/>
              </w:rPr>
            </w:pPr>
          </w:p>
          <w:p w:rsidR="007146BA" w:rsidRPr="00971556" w:rsidRDefault="007146BA" w:rsidP="00F76E46">
            <w:pPr>
              <w:ind w:left="284"/>
              <w:rPr>
                <w:rFonts w:ascii="Gill Sans MT" w:hAnsi="Gill Sans MT" w:cs="Arial"/>
                <w:lang w:val="es-ES_tradnl"/>
              </w:rPr>
            </w:pPr>
          </w:p>
          <w:p w:rsidR="007146BA" w:rsidRPr="00971556" w:rsidRDefault="007146BA" w:rsidP="00F76E46">
            <w:pPr>
              <w:ind w:left="284"/>
              <w:rPr>
                <w:rFonts w:ascii="Gill Sans MT" w:hAnsi="Gill Sans MT" w:cs="Arial"/>
                <w:lang w:val="es-ES_tradnl"/>
              </w:rPr>
            </w:pPr>
          </w:p>
          <w:p w:rsidR="00F76E46" w:rsidRPr="00971556" w:rsidRDefault="003A65B5" w:rsidP="00F76E46">
            <w:pPr>
              <w:ind w:left="284"/>
              <w:rPr>
                <w:rFonts w:ascii="Gill Sans MT" w:hAnsi="Gill Sans MT" w:cs="Arial"/>
                <w:lang w:val="es-ES_tradnl"/>
              </w:rPr>
            </w:pPr>
            <w:r w:rsidRPr="00971556">
              <w:rPr>
                <w:rFonts w:ascii="Gill Sans MT" w:hAnsi="Gill Sans MT" w:cs="Arial"/>
                <w:lang w:val="es-ES_tradnl"/>
              </w:rPr>
              <w:t>Socios</w:t>
            </w:r>
          </w:p>
        </w:tc>
        <w:tc>
          <w:tcPr>
            <w:tcW w:w="8647" w:type="dxa"/>
          </w:tcPr>
          <w:p w:rsidR="006B38F5" w:rsidRPr="00971556" w:rsidRDefault="006B38F5" w:rsidP="00971556">
            <w:pPr>
              <w:jc w:val="both"/>
              <w:rPr>
                <w:rFonts w:ascii="Gill Sans MT" w:hAnsi="Gill Sans MT" w:cs="Arial"/>
                <w:lang w:val="es-ES_tradnl"/>
              </w:rPr>
            </w:pPr>
          </w:p>
        </w:tc>
      </w:tr>
    </w:tbl>
    <w:p w:rsidR="008238D5" w:rsidRPr="003A65B5" w:rsidRDefault="008238D5" w:rsidP="00DB7928">
      <w:pPr>
        <w:pStyle w:val="Ttulo7"/>
        <w:jc w:val="both"/>
        <w:rPr>
          <w:b/>
        </w:rPr>
      </w:pPr>
    </w:p>
    <w:p w:rsidR="00971556" w:rsidRDefault="00971556" w:rsidP="0018264D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971556" w:rsidRDefault="00971556" w:rsidP="0018264D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:rsidR="0018264D" w:rsidRPr="003A65B5" w:rsidRDefault="0018264D" w:rsidP="0018264D">
      <w:pPr>
        <w:jc w:val="both"/>
        <w:rPr>
          <w:rFonts w:ascii="Calibri" w:hAnsi="Calibri"/>
          <w:sz w:val="18"/>
          <w:szCs w:val="1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confidencialidad:</w:t>
      </w:r>
      <w:r w:rsidRPr="003A65B5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947C2F" w:rsidRPr="00947C2F">
        <w:rPr>
          <w:rFonts w:ascii="Calibri" w:hAnsi="Calibri"/>
          <w:bCs/>
          <w:sz w:val="18"/>
          <w:szCs w:val="18"/>
          <w:lang w:val="es-ES_tradnl"/>
        </w:rPr>
        <w:t>ASINCAR</w:t>
      </w:r>
      <w:r w:rsidR="00947C2F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37405B" w:rsidRPr="00971556">
        <w:rPr>
          <w:rFonts w:ascii="Calibri" w:hAnsi="Calibri"/>
          <w:bCs/>
          <w:sz w:val="18"/>
          <w:szCs w:val="18"/>
          <w:lang w:val="es-ES_tradnl"/>
        </w:rPr>
        <w:t>s</w:t>
      </w:r>
      <w:r w:rsidRPr="00971556">
        <w:rPr>
          <w:rFonts w:ascii="Calibri" w:hAnsi="Calibri"/>
          <w:sz w:val="18"/>
          <w:szCs w:val="18"/>
          <w:lang w:val="es-ES_tradnl"/>
        </w:rPr>
        <w:t>e</w:t>
      </w:r>
      <w:r w:rsidRPr="003A65B5">
        <w:rPr>
          <w:rFonts w:ascii="Calibri" w:hAnsi="Calibri"/>
          <w:sz w:val="18"/>
          <w:szCs w:val="18"/>
          <w:lang w:val="es-ES_tradnl"/>
        </w:rPr>
        <w:t xml:space="preserve">rá </w:t>
      </w:r>
      <w:r w:rsidR="00971556">
        <w:rPr>
          <w:rFonts w:ascii="Calibri" w:hAnsi="Calibri"/>
          <w:sz w:val="18"/>
          <w:szCs w:val="18"/>
          <w:lang w:val="es-ES_tradnl"/>
        </w:rPr>
        <w:t>la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destinatari</w:t>
      </w:r>
      <w:r w:rsidR="00971556">
        <w:rPr>
          <w:rFonts w:ascii="Calibri" w:hAnsi="Calibri"/>
          <w:sz w:val="18"/>
          <w:szCs w:val="18"/>
          <w:lang w:val="es-ES_tradnl"/>
        </w:rPr>
        <w:t>a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</w:t>
      </w:r>
      <w:r>
        <w:rPr>
          <w:rFonts w:ascii="Calibri" w:hAnsi="Calibri"/>
          <w:sz w:val="18"/>
          <w:szCs w:val="18"/>
          <w:lang w:val="es-ES_tradnl"/>
        </w:rPr>
        <w:t>l experto, Punto Nacional de Contacto (NCP) del Programa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p w:rsidR="008238D5" w:rsidRPr="003A65B5" w:rsidRDefault="008238D5" w:rsidP="00DB7928">
      <w:pPr>
        <w:rPr>
          <w:rFonts w:ascii="Calibri" w:hAnsi="Calibri"/>
          <w:lang w:val="es-ES_tradnl"/>
        </w:rPr>
      </w:pPr>
      <w:bookmarkStart w:id="0" w:name="_GoBack"/>
      <w:bookmarkEnd w:id="0"/>
    </w:p>
    <w:sectPr w:rsidR="008238D5" w:rsidRPr="003A65B5" w:rsidSect="000D171D">
      <w:headerReference w:type="default" r:id="rId7"/>
      <w:footerReference w:type="even" r:id="rId8"/>
      <w:footerReference w:type="default" r:id="rId9"/>
      <w:type w:val="continuous"/>
      <w:pgSz w:w="11906" w:h="16838"/>
      <w:pgMar w:top="1958" w:right="794" w:bottom="851" w:left="794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BE" w:rsidRDefault="00D81BBE">
      <w:r>
        <w:separator/>
      </w:r>
    </w:p>
  </w:endnote>
  <w:endnote w:type="continuationSeparator" w:id="0">
    <w:p w:rsidR="00D81BBE" w:rsidRDefault="00D8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5C" w:rsidRDefault="003C7F5C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F5C" w:rsidRDefault="003C7F5C" w:rsidP="00836F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5C" w:rsidRDefault="003C7F5C" w:rsidP="00C765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C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7F5C" w:rsidRDefault="003C7F5C" w:rsidP="00836F78">
    <w:pPr>
      <w:pStyle w:val="Piedepgina"/>
      <w:ind w:right="360"/>
    </w:pPr>
  </w:p>
  <w:p w:rsidR="003C7F5C" w:rsidRDefault="003C7F5C" w:rsidP="0082422B">
    <w:pPr>
      <w:pStyle w:val="Piedepgina"/>
      <w:tabs>
        <w:tab w:val="clear" w:pos="4252"/>
        <w:tab w:val="clear" w:pos="8504"/>
        <w:tab w:val="center" w:pos="5387"/>
        <w:tab w:val="right" w:pos="10348"/>
      </w:tabs>
    </w:pPr>
    <w:r>
      <w:rPr>
        <w:noProof/>
        <w:lang w:val="es-ES"/>
      </w:rPr>
      <w:tab/>
    </w:r>
    <w:r>
      <w:rPr>
        <w:noProof/>
        <w:lang w:val="es-ES"/>
      </w:rPr>
      <w:tab/>
    </w:r>
  </w:p>
  <w:p w:rsidR="003C7F5C" w:rsidRDefault="003C7F5C" w:rsidP="00CE2526">
    <w:pPr>
      <w:pStyle w:val="Piedepgina"/>
      <w:tabs>
        <w:tab w:val="clear" w:pos="4252"/>
        <w:tab w:val="clear" w:pos="8504"/>
        <w:tab w:val="center" w:pos="5387"/>
        <w:tab w:val="right" w:pos="10206"/>
      </w:tabs>
    </w:pPr>
    <w:r>
      <w:rPr>
        <w:noProof/>
        <w:lang w:val="es-ES"/>
      </w:rPr>
      <w:tab/>
    </w:r>
    <w:r>
      <w:rPr>
        <w:noProof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BE" w:rsidRDefault="00D81BBE">
      <w:r>
        <w:separator/>
      </w:r>
    </w:p>
  </w:footnote>
  <w:footnote w:type="continuationSeparator" w:id="0">
    <w:p w:rsidR="00D81BBE" w:rsidRDefault="00D8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5C" w:rsidRDefault="00971556" w:rsidP="00E046D1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2553970</wp:posOffset>
              </wp:positionH>
              <wp:positionV relativeFrom="paragraph">
                <wp:posOffset>490220</wp:posOffset>
              </wp:positionV>
              <wp:extent cx="4130040" cy="742315"/>
              <wp:effectExtent l="1270" t="4445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5C" w:rsidRPr="00117ACD" w:rsidRDefault="003C7F5C" w:rsidP="00F15CAD">
                          <w:pPr>
                            <w:rPr>
                              <w:szCs w:val="34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34"/>
                              <w:lang w:val="es-ES"/>
                            </w:rPr>
                            <w:t xml:space="preserve">Reto Social 2: Seguridad alimentaria, agricultura y silvicultura sostenibles, investigación marina, marítima y de aguas interiores y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34"/>
                              <w:lang w:val="es-ES"/>
                            </w:rPr>
                            <w:t>bioeconomía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34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1pt;margin-top:38.6pt;width:325.2pt;height:58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jk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" filled="f" stroked="f">
              <v:textbox style="mso-fit-shape-to-text:t">
                <w:txbxContent>
                  <w:p w:rsidR="003C7F5C" w:rsidRPr="00117ACD" w:rsidRDefault="003C7F5C" w:rsidP="00F15CAD">
                    <w:pPr>
                      <w:rPr>
                        <w:szCs w:val="34"/>
                        <w:lang w:val="es-ES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8"/>
                        <w:szCs w:val="34"/>
                        <w:lang w:val="es-ES"/>
                      </w:rPr>
                      <w:t xml:space="preserve">Reto Social 2: Seguridad alimentaria, agricultura y silvicultura sostenibles, investigación marina, marítima y de aguas interiores y bioeconomía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3065145</wp:posOffset>
              </wp:positionH>
              <wp:positionV relativeFrom="paragraph">
                <wp:posOffset>1134745</wp:posOffset>
              </wp:positionV>
              <wp:extent cx="3016250" cy="370205"/>
              <wp:effectExtent l="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5C" w:rsidRPr="00E046D1" w:rsidRDefault="003C7F5C" w:rsidP="00E046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4"/>
                              <w:lang w:val="es-ES"/>
                            </w:rPr>
                          </w:pPr>
                          <w:r w:rsidRPr="00E046D1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  <w:szCs w:val="34"/>
                              <w:lang w:val="es-ES"/>
                            </w:rPr>
                            <w:t>Jornada Informativa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241.35pt;margin-top:89.35pt;width:237.5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Vi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FwEoTTKAZTCbbJLIiC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" filled="f" stroked="f">
              <v:textbox style="mso-fit-shape-to-text:t">
                <w:txbxContent>
                  <w:p w:rsidR="003C7F5C" w:rsidRPr="00E046D1" w:rsidRDefault="003C7F5C" w:rsidP="00E046D1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6"/>
                        <w:szCs w:val="34"/>
                        <w:lang w:val="es-ES"/>
                      </w:rPr>
                    </w:pPr>
                    <w:r w:rsidRPr="00E046D1">
                      <w:rPr>
                        <w:rFonts w:ascii="Calibri" w:hAnsi="Calibri"/>
                        <w:b/>
                        <w:color w:val="FFFFFF"/>
                        <w:sz w:val="36"/>
                        <w:szCs w:val="34"/>
                        <w:lang w:val="es-ES"/>
                      </w:rPr>
                      <w:t>Jornada Informativa</w:t>
                    </w:r>
                  </w:p>
                </w:txbxContent>
              </v:textbox>
            </v:shape>
          </w:pict>
        </mc:Fallback>
      </mc:AlternateContent>
    </w:r>
    <w:r w:rsidRPr="00D360B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2553335</wp:posOffset>
              </wp:positionH>
              <wp:positionV relativeFrom="paragraph">
                <wp:posOffset>124460</wp:posOffset>
              </wp:positionV>
              <wp:extent cx="3838575" cy="432435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F5C" w:rsidRPr="00E046D1" w:rsidRDefault="003C7F5C" w:rsidP="00665722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  <w:szCs w:val="34"/>
                              <w:lang w:val="es-ES"/>
                            </w:rPr>
                          </w:pPr>
                          <w:r w:rsidRPr="00E046D1"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  <w:szCs w:val="34"/>
                              <w:lang w:val="es-ES"/>
                            </w:rPr>
                            <w:t>Horizonte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201.05pt;margin-top:9.8pt;width:302.25pt;height:3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5LtwIAAMA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" filled="f" stroked="f">
              <v:textbox style="mso-fit-shape-to-text:t">
                <w:txbxContent>
                  <w:p w:rsidR="003C7F5C" w:rsidRPr="00E046D1" w:rsidRDefault="003C7F5C" w:rsidP="00665722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z w:val="44"/>
                        <w:szCs w:val="34"/>
                        <w:lang w:val="es-ES"/>
                      </w:rPr>
                    </w:pPr>
                    <w:r w:rsidRPr="00E046D1">
                      <w:rPr>
                        <w:rFonts w:ascii="Calibri" w:hAnsi="Calibri"/>
                        <w:b/>
                        <w:color w:val="FFFFFF"/>
                        <w:sz w:val="44"/>
                        <w:szCs w:val="34"/>
                        <w:lang w:val="es-ES"/>
                      </w:rPr>
                      <w:t>Horizonte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>
          <wp:extent cx="6481445" cy="1492250"/>
          <wp:effectExtent l="0" t="0" r="0" b="0"/>
          <wp:docPr id="1" name="Imagen 1" descr="Logo Horizon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F5C">
      <w:t xml:space="preserve">                                                                                            </w:t>
    </w:r>
    <w:r w:rsidR="003C7F5C"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CAF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A7F1E"/>
    <w:multiLevelType w:val="hybridMultilevel"/>
    <w:tmpl w:val="8EF2839A"/>
    <w:lvl w:ilvl="0" w:tplc="AC280DF4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5AD3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0866CD"/>
    <w:multiLevelType w:val="hybridMultilevel"/>
    <w:tmpl w:val="13120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8BB"/>
    <w:multiLevelType w:val="hybridMultilevel"/>
    <w:tmpl w:val="A4F49D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E52"/>
    <w:multiLevelType w:val="hybridMultilevel"/>
    <w:tmpl w:val="DA8E2F20"/>
    <w:lvl w:ilvl="0" w:tplc="4DFC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8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8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0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8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3071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7E32B1"/>
    <w:multiLevelType w:val="hybridMultilevel"/>
    <w:tmpl w:val="84C892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4AF3"/>
    <w:multiLevelType w:val="hybridMultilevel"/>
    <w:tmpl w:val="35CE94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4FC7128"/>
    <w:multiLevelType w:val="hybridMultilevel"/>
    <w:tmpl w:val="7BF2823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C35F12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C1EFB"/>
    <w:multiLevelType w:val="hybridMultilevel"/>
    <w:tmpl w:val="7CE25C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294047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3" w15:restartNumberingAfterBreak="0">
    <w:nsid w:val="62A94211"/>
    <w:multiLevelType w:val="hybridMultilevel"/>
    <w:tmpl w:val="95288350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B142C3"/>
    <w:multiLevelType w:val="singleLevel"/>
    <w:tmpl w:val="DA14B9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5" w15:restartNumberingAfterBreak="0">
    <w:nsid w:val="728F2C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152C4B"/>
    <w:multiLevelType w:val="hybridMultilevel"/>
    <w:tmpl w:val="33F23D4A"/>
    <w:lvl w:ilvl="0" w:tplc="040A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7B8C02C1"/>
    <w:multiLevelType w:val="hybridMultilevel"/>
    <w:tmpl w:val="AF641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F9C64A4"/>
    <w:multiLevelType w:val="multilevel"/>
    <w:tmpl w:val="69F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E2"/>
    <w:rsid w:val="00011AF1"/>
    <w:rsid w:val="0003718F"/>
    <w:rsid w:val="00042C55"/>
    <w:rsid w:val="000459CF"/>
    <w:rsid w:val="00050D52"/>
    <w:rsid w:val="00063AEB"/>
    <w:rsid w:val="00063B6D"/>
    <w:rsid w:val="000667DD"/>
    <w:rsid w:val="000779B1"/>
    <w:rsid w:val="00095503"/>
    <w:rsid w:val="000A529C"/>
    <w:rsid w:val="000C655E"/>
    <w:rsid w:val="000D017F"/>
    <w:rsid w:val="000D01E4"/>
    <w:rsid w:val="000D171D"/>
    <w:rsid w:val="000D210F"/>
    <w:rsid w:val="000D2EA1"/>
    <w:rsid w:val="000D6780"/>
    <w:rsid w:val="000E08A7"/>
    <w:rsid w:val="000F4AD1"/>
    <w:rsid w:val="0010436D"/>
    <w:rsid w:val="00117ACD"/>
    <w:rsid w:val="00122B2F"/>
    <w:rsid w:val="001309FB"/>
    <w:rsid w:val="00136DAB"/>
    <w:rsid w:val="001468C1"/>
    <w:rsid w:val="00147ECB"/>
    <w:rsid w:val="00153CA4"/>
    <w:rsid w:val="00157616"/>
    <w:rsid w:val="00157A8C"/>
    <w:rsid w:val="00160615"/>
    <w:rsid w:val="00162ADF"/>
    <w:rsid w:val="0018264D"/>
    <w:rsid w:val="0018518B"/>
    <w:rsid w:val="00186940"/>
    <w:rsid w:val="001873B6"/>
    <w:rsid w:val="00191223"/>
    <w:rsid w:val="001918FB"/>
    <w:rsid w:val="001B1391"/>
    <w:rsid w:val="001B2F07"/>
    <w:rsid w:val="001B3C31"/>
    <w:rsid w:val="001C02EC"/>
    <w:rsid w:val="001C3B61"/>
    <w:rsid w:val="001D02D0"/>
    <w:rsid w:val="001D4D1E"/>
    <w:rsid w:val="001E125A"/>
    <w:rsid w:val="001E2878"/>
    <w:rsid w:val="001F2FAE"/>
    <w:rsid w:val="00221B2F"/>
    <w:rsid w:val="0023074C"/>
    <w:rsid w:val="00235624"/>
    <w:rsid w:val="002422FC"/>
    <w:rsid w:val="00244CCA"/>
    <w:rsid w:val="00256292"/>
    <w:rsid w:val="00265925"/>
    <w:rsid w:val="00275636"/>
    <w:rsid w:val="00282182"/>
    <w:rsid w:val="002862E2"/>
    <w:rsid w:val="002868A2"/>
    <w:rsid w:val="002902BA"/>
    <w:rsid w:val="002938A0"/>
    <w:rsid w:val="002B2CD3"/>
    <w:rsid w:val="002C21FE"/>
    <w:rsid w:val="002C62F4"/>
    <w:rsid w:val="002D0D7C"/>
    <w:rsid w:val="00315C84"/>
    <w:rsid w:val="00326CA1"/>
    <w:rsid w:val="00333D63"/>
    <w:rsid w:val="00343B9B"/>
    <w:rsid w:val="0037405B"/>
    <w:rsid w:val="0037510E"/>
    <w:rsid w:val="0039389B"/>
    <w:rsid w:val="003A65B5"/>
    <w:rsid w:val="003B7D8F"/>
    <w:rsid w:val="003C3029"/>
    <w:rsid w:val="003C7941"/>
    <w:rsid w:val="003C7F5C"/>
    <w:rsid w:val="003D7FBB"/>
    <w:rsid w:val="003E05E5"/>
    <w:rsid w:val="003E524A"/>
    <w:rsid w:val="003E5512"/>
    <w:rsid w:val="003E59D8"/>
    <w:rsid w:val="003F45CF"/>
    <w:rsid w:val="00414F14"/>
    <w:rsid w:val="00416E97"/>
    <w:rsid w:val="00421193"/>
    <w:rsid w:val="0044381A"/>
    <w:rsid w:val="0044429C"/>
    <w:rsid w:val="0046309C"/>
    <w:rsid w:val="004708E7"/>
    <w:rsid w:val="0047237D"/>
    <w:rsid w:val="0047610B"/>
    <w:rsid w:val="00481C09"/>
    <w:rsid w:val="004B3332"/>
    <w:rsid w:val="004B79DE"/>
    <w:rsid w:val="004D1DCB"/>
    <w:rsid w:val="004E1BFE"/>
    <w:rsid w:val="004E48CA"/>
    <w:rsid w:val="004E7601"/>
    <w:rsid w:val="00510AF2"/>
    <w:rsid w:val="00527F2D"/>
    <w:rsid w:val="005607BC"/>
    <w:rsid w:val="005607C7"/>
    <w:rsid w:val="00570E5B"/>
    <w:rsid w:val="005750B7"/>
    <w:rsid w:val="00590271"/>
    <w:rsid w:val="00594322"/>
    <w:rsid w:val="005D362D"/>
    <w:rsid w:val="005D37E8"/>
    <w:rsid w:val="005D6B8D"/>
    <w:rsid w:val="005D763E"/>
    <w:rsid w:val="00601A3E"/>
    <w:rsid w:val="00607B99"/>
    <w:rsid w:val="00615627"/>
    <w:rsid w:val="0063292B"/>
    <w:rsid w:val="00633843"/>
    <w:rsid w:val="00665722"/>
    <w:rsid w:val="00666CDA"/>
    <w:rsid w:val="00670B3B"/>
    <w:rsid w:val="006854F6"/>
    <w:rsid w:val="00691264"/>
    <w:rsid w:val="00693AE7"/>
    <w:rsid w:val="006A6F1D"/>
    <w:rsid w:val="006B38F5"/>
    <w:rsid w:val="006C042B"/>
    <w:rsid w:val="006C09B7"/>
    <w:rsid w:val="006C6FB4"/>
    <w:rsid w:val="006D0EE3"/>
    <w:rsid w:val="006D45B0"/>
    <w:rsid w:val="006D54C4"/>
    <w:rsid w:val="00700AC7"/>
    <w:rsid w:val="00706140"/>
    <w:rsid w:val="007113EA"/>
    <w:rsid w:val="007146BA"/>
    <w:rsid w:val="00715176"/>
    <w:rsid w:val="00726F5A"/>
    <w:rsid w:val="00732FBD"/>
    <w:rsid w:val="00744C9F"/>
    <w:rsid w:val="00745BE4"/>
    <w:rsid w:val="00747835"/>
    <w:rsid w:val="0075222F"/>
    <w:rsid w:val="00764387"/>
    <w:rsid w:val="00771EEF"/>
    <w:rsid w:val="00773D56"/>
    <w:rsid w:val="007914DF"/>
    <w:rsid w:val="007935FB"/>
    <w:rsid w:val="00793E5A"/>
    <w:rsid w:val="007B25E4"/>
    <w:rsid w:val="007C1825"/>
    <w:rsid w:val="007C1D7D"/>
    <w:rsid w:val="007C4357"/>
    <w:rsid w:val="007D3DDD"/>
    <w:rsid w:val="007D489D"/>
    <w:rsid w:val="007F08AF"/>
    <w:rsid w:val="007F2813"/>
    <w:rsid w:val="00800AD6"/>
    <w:rsid w:val="00801B39"/>
    <w:rsid w:val="00810A78"/>
    <w:rsid w:val="00811D77"/>
    <w:rsid w:val="00816E0E"/>
    <w:rsid w:val="00816F37"/>
    <w:rsid w:val="00823155"/>
    <w:rsid w:val="008238D5"/>
    <w:rsid w:val="0082422B"/>
    <w:rsid w:val="00826314"/>
    <w:rsid w:val="00836911"/>
    <w:rsid w:val="00836F78"/>
    <w:rsid w:val="00841689"/>
    <w:rsid w:val="00841962"/>
    <w:rsid w:val="008447AC"/>
    <w:rsid w:val="00863CA4"/>
    <w:rsid w:val="00866011"/>
    <w:rsid w:val="00871956"/>
    <w:rsid w:val="0087497D"/>
    <w:rsid w:val="0088724F"/>
    <w:rsid w:val="00894E3A"/>
    <w:rsid w:val="0089671D"/>
    <w:rsid w:val="008A7E9D"/>
    <w:rsid w:val="008B261F"/>
    <w:rsid w:val="008B37A6"/>
    <w:rsid w:val="008B39E3"/>
    <w:rsid w:val="008D20D9"/>
    <w:rsid w:val="008D25C6"/>
    <w:rsid w:val="008D2D83"/>
    <w:rsid w:val="008E7DEF"/>
    <w:rsid w:val="008F2463"/>
    <w:rsid w:val="008F5D6F"/>
    <w:rsid w:val="008F6025"/>
    <w:rsid w:val="00902255"/>
    <w:rsid w:val="00907294"/>
    <w:rsid w:val="00927539"/>
    <w:rsid w:val="009312AC"/>
    <w:rsid w:val="00935552"/>
    <w:rsid w:val="0094016C"/>
    <w:rsid w:val="00940BD9"/>
    <w:rsid w:val="00942779"/>
    <w:rsid w:val="009452C8"/>
    <w:rsid w:val="00947C2F"/>
    <w:rsid w:val="00956390"/>
    <w:rsid w:val="00956F0C"/>
    <w:rsid w:val="0096574B"/>
    <w:rsid w:val="00971556"/>
    <w:rsid w:val="00996162"/>
    <w:rsid w:val="009B4529"/>
    <w:rsid w:val="009C1A21"/>
    <w:rsid w:val="009D1105"/>
    <w:rsid w:val="009D51F0"/>
    <w:rsid w:val="009D66FC"/>
    <w:rsid w:val="009E1CB2"/>
    <w:rsid w:val="009E3C1D"/>
    <w:rsid w:val="009F5B18"/>
    <w:rsid w:val="00A01DFD"/>
    <w:rsid w:val="00A04A0C"/>
    <w:rsid w:val="00A1602F"/>
    <w:rsid w:val="00A2336D"/>
    <w:rsid w:val="00A24644"/>
    <w:rsid w:val="00A24683"/>
    <w:rsid w:val="00A32D7C"/>
    <w:rsid w:val="00A416BD"/>
    <w:rsid w:val="00A61B59"/>
    <w:rsid w:val="00A81728"/>
    <w:rsid w:val="00A83C1B"/>
    <w:rsid w:val="00AA73D1"/>
    <w:rsid w:val="00AC6A76"/>
    <w:rsid w:val="00AD78F4"/>
    <w:rsid w:val="00AF2C33"/>
    <w:rsid w:val="00B01247"/>
    <w:rsid w:val="00B02ABA"/>
    <w:rsid w:val="00B06854"/>
    <w:rsid w:val="00B21011"/>
    <w:rsid w:val="00B30EA0"/>
    <w:rsid w:val="00B52988"/>
    <w:rsid w:val="00B65DEF"/>
    <w:rsid w:val="00B66AFD"/>
    <w:rsid w:val="00B821F1"/>
    <w:rsid w:val="00B926AF"/>
    <w:rsid w:val="00BA0C90"/>
    <w:rsid w:val="00BA7030"/>
    <w:rsid w:val="00BA788D"/>
    <w:rsid w:val="00BB16D3"/>
    <w:rsid w:val="00BC48D4"/>
    <w:rsid w:val="00BD3C38"/>
    <w:rsid w:val="00BD4A40"/>
    <w:rsid w:val="00BD7EDC"/>
    <w:rsid w:val="00BE3A37"/>
    <w:rsid w:val="00BE441F"/>
    <w:rsid w:val="00C00B21"/>
    <w:rsid w:val="00C13F1C"/>
    <w:rsid w:val="00C2637B"/>
    <w:rsid w:val="00C303DC"/>
    <w:rsid w:val="00C3047E"/>
    <w:rsid w:val="00C378DC"/>
    <w:rsid w:val="00C4099F"/>
    <w:rsid w:val="00C426B0"/>
    <w:rsid w:val="00C765B4"/>
    <w:rsid w:val="00C854AA"/>
    <w:rsid w:val="00C90AB5"/>
    <w:rsid w:val="00C93924"/>
    <w:rsid w:val="00C96018"/>
    <w:rsid w:val="00CA063F"/>
    <w:rsid w:val="00CB0518"/>
    <w:rsid w:val="00CB224C"/>
    <w:rsid w:val="00CE2526"/>
    <w:rsid w:val="00CE4896"/>
    <w:rsid w:val="00CF0650"/>
    <w:rsid w:val="00D03931"/>
    <w:rsid w:val="00D15832"/>
    <w:rsid w:val="00D169FC"/>
    <w:rsid w:val="00D17893"/>
    <w:rsid w:val="00D2088A"/>
    <w:rsid w:val="00D34E85"/>
    <w:rsid w:val="00D35FDE"/>
    <w:rsid w:val="00D46A4B"/>
    <w:rsid w:val="00D514FD"/>
    <w:rsid w:val="00D5346A"/>
    <w:rsid w:val="00D60166"/>
    <w:rsid w:val="00D74BBD"/>
    <w:rsid w:val="00D817AC"/>
    <w:rsid w:val="00D81BBE"/>
    <w:rsid w:val="00DA42EA"/>
    <w:rsid w:val="00DB16E9"/>
    <w:rsid w:val="00DB3018"/>
    <w:rsid w:val="00DB7928"/>
    <w:rsid w:val="00DC0A94"/>
    <w:rsid w:val="00DD6AC9"/>
    <w:rsid w:val="00DF5E4F"/>
    <w:rsid w:val="00E0124C"/>
    <w:rsid w:val="00E0242E"/>
    <w:rsid w:val="00E046D1"/>
    <w:rsid w:val="00E2495D"/>
    <w:rsid w:val="00E30D4B"/>
    <w:rsid w:val="00E330F4"/>
    <w:rsid w:val="00E35B5C"/>
    <w:rsid w:val="00E37947"/>
    <w:rsid w:val="00E42296"/>
    <w:rsid w:val="00E42B12"/>
    <w:rsid w:val="00E5080F"/>
    <w:rsid w:val="00E52252"/>
    <w:rsid w:val="00E52C92"/>
    <w:rsid w:val="00E60344"/>
    <w:rsid w:val="00E60A0C"/>
    <w:rsid w:val="00E72ED7"/>
    <w:rsid w:val="00E77BB9"/>
    <w:rsid w:val="00E77EDB"/>
    <w:rsid w:val="00E97CFD"/>
    <w:rsid w:val="00EC40DE"/>
    <w:rsid w:val="00EE0A65"/>
    <w:rsid w:val="00EE2F2E"/>
    <w:rsid w:val="00EE524F"/>
    <w:rsid w:val="00EF3181"/>
    <w:rsid w:val="00EF52CF"/>
    <w:rsid w:val="00F03240"/>
    <w:rsid w:val="00F05D3C"/>
    <w:rsid w:val="00F15CAD"/>
    <w:rsid w:val="00F227C9"/>
    <w:rsid w:val="00F52760"/>
    <w:rsid w:val="00F6571F"/>
    <w:rsid w:val="00F76E46"/>
    <w:rsid w:val="00F77D1F"/>
    <w:rsid w:val="00F823CC"/>
    <w:rsid w:val="00F82C13"/>
    <w:rsid w:val="00F90E97"/>
    <w:rsid w:val="00F91337"/>
    <w:rsid w:val="00F938C8"/>
    <w:rsid w:val="00F94055"/>
    <w:rsid w:val="00FC0361"/>
    <w:rsid w:val="00FC3DF5"/>
    <w:rsid w:val="00FC4C2C"/>
    <w:rsid w:val="00FC5FFC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47ADB4-D351-4026-B0F3-9DCE75E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7D"/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F5B18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9F5B18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9F5B18"/>
    <w:pPr>
      <w:keepNext/>
      <w:outlineLvl w:val="2"/>
    </w:pPr>
    <w:rPr>
      <w:b/>
      <w:i/>
      <w:sz w:val="32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9F5B18"/>
    <w:pPr>
      <w:keepNext/>
      <w:ind w:left="708" w:firstLine="708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9F5B18"/>
    <w:pPr>
      <w:keepNext/>
      <w:ind w:left="4248" w:hanging="4245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9F5B18"/>
    <w:pPr>
      <w:keepNext/>
      <w:outlineLvl w:val="5"/>
    </w:pPr>
    <w:rPr>
      <w:rFonts w:ascii="Calibri" w:hAnsi="Calibri"/>
      <w:b/>
      <w:bCs/>
      <w:lang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9F5B18"/>
    <w:pPr>
      <w:keepNext/>
      <w:outlineLvl w:val="6"/>
    </w:pPr>
    <w:rPr>
      <w:rFonts w:ascii="Calibri" w:hAnsi="Calibri"/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9F5B18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9F5B18"/>
    <w:pPr>
      <w:keepNext/>
      <w:jc w:val="both"/>
      <w:outlineLvl w:val="8"/>
    </w:pPr>
    <w:rPr>
      <w:rFonts w:ascii="Cambria" w:hAnsi="Cambria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6061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link w:val="Ttulo2"/>
    <w:uiPriority w:val="99"/>
    <w:semiHidden/>
    <w:locked/>
    <w:rsid w:val="0016061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link w:val="Ttulo3"/>
    <w:uiPriority w:val="99"/>
    <w:locked/>
    <w:rsid w:val="000D171D"/>
    <w:rPr>
      <w:rFonts w:cs="Times New Roman"/>
      <w:b/>
      <w:i/>
      <w:sz w:val="32"/>
      <w:u w:val="single"/>
      <w:lang w:val="es-ES_tradnl" w:eastAsia="es-ES"/>
    </w:rPr>
  </w:style>
  <w:style w:type="character" w:customStyle="1" w:styleId="Ttulo4Car">
    <w:name w:val="Título 4 Car"/>
    <w:link w:val="Ttulo4"/>
    <w:uiPriority w:val="99"/>
    <w:semiHidden/>
    <w:locked/>
    <w:rsid w:val="0016061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Ttulo5Car">
    <w:name w:val="Título 5 Car"/>
    <w:link w:val="Ttulo5"/>
    <w:uiPriority w:val="99"/>
    <w:semiHidden/>
    <w:locked/>
    <w:rsid w:val="0016061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Ttulo6Car">
    <w:name w:val="Título 6 Car"/>
    <w:link w:val="Ttulo6"/>
    <w:uiPriority w:val="99"/>
    <w:semiHidden/>
    <w:locked/>
    <w:rsid w:val="00160615"/>
    <w:rPr>
      <w:rFonts w:ascii="Calibri" w:hAnsi="Calibri" w:cs="Times New Roman"/>
      <w:b/>
      <w:bCs/>
      <w:lang w:val="en-GB"/>
    </w:rPr>
  </w:style>
  <w:style w:type="character" w:customStyle="1" w:styleId="Ttulo7Car">
    <w:name w:val="Título 7 Car"/>
    <w:link w:val="Ttulo7"/>
    <w:uiPriority w:val="99"/>
    <w:semiHidden/>
    <w:locked/>
    <w:rsid w:val="00160615"/>
    <w:rPr>
      <w:rFonts w:ascii="Calibri" w:hAnsi="Calibri" w:cs="Times New Roman"/>
      <w:sz w:val="24"/>
      <w:szCs w:val="24"/>
      <w:lang w:val="en-GB"/>
    </w:rPr>
  </w:style>
  <w:style w:type="character" w:customStyle="1" w:styleId="Ttulo8Car">
    <w:name w:val="Título 8 Car"/>
    <w:link w:val="Ttulo8"/>
    <w:uiPriority w:val="99"/>
    <w:semiHidden/>
    <w:locked/>
    <w:rsid w:val="00160615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Ttulo9Car">
    <w:name w:val="Título 9 Car"/>
    <w:link w:val="Ttulo9"/>
    <w:uiPriority w:val="99"/>
    <w:semiHidden/>
    <w:locked/>
    <w:rsid w:val="00160615"/>
    <w:rPr>
      <w:rFonts w:ascii="Cambria" w:hAnsi="Cambria" w:cs="Times New Roman"/>
      <w:lang w:val="en-GB"/>
    </w:rPr>
  </w:style>
  <w:style w:type="paragraph" w:styleId="Encabezado">
    <w:name w:val="header"/>
    <w:basedOn w:val="Normal"/>
    <w:link w:val="EncabezadoCar"/>
    <w:uiPriority w:val="99"/>
    <w:rsid w:val="009F5B1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rsid w:val="009F5B1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F5B18"/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Listaconvietas">
    <w:name w:val="List Bullet"/>
    <w:basedOn w:val="Normal"/>
    <w:autoRedefine/>
    <w:uiPriority w:val="99"/>
    <w:rsid w:val="009F5B18"/>
    <w:pPr>
      <w:numPr>
        <w:numId w:val="6"/>
      </w:numPr>
    </w:pPr>
  </w:style>
  <w:style w:type="character" w:styleId="Hipervnculo">
    <w:name w:val="Hyperlink"/>
    <w:uiPriority w:val="99"/>
    <w:rsid w:val="009F5B1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9F5B18"/>
    <w:rPr>
      <w:rFonts w:cs="Times New Roman"/>
    </w:rPr>
  </w:style>
  <w:style w:type="paragraph" w:customStyle="1" w:styleId="cdti">
    <w:name w:val="cdti"/>
    <w:basedOn w:val="Normal"/>
    <w:uiPriority w:val="99"/>
    <w:rsid w:val="009F5B18"/>
    <w:pPr>
      <w:widowControl w:val="0"/>
      <w:jc w:val="both"/>
    </w:pPr>
    <w:rPr>
      <w:rFonts w:ascii="Arial Narrow" w:hAnsi="Arial Narrow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F5B18"/>
    <w:rPr>
      <w:sz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160615"/>
    <w:rPr>
      <w:rFonts w:cs="Times New Roman"/>
      <w:sz w:val="2"/>
      <w:lang w:val="en-GB"/>
    </w:rPr>
  </w:style>
  <w:style w:type="character" w:customStyle="1" w:styleId="style11">
    <w:name w:val="style11"/>
    <w:uiPriority w:val="99"/>
    <w:rsid w:val="009F5B18"/>
    <w:rPr>
      <w:rFonts w:cs="Times New Roman"/>
      <w:sz w:val="27"/>
      <w:szCs w:val="27"/>
    </w:rPr>
  </w:style>
  <w:style w:type="character" w:customStyle="1" w:styleId="Hipervnculo1">
    <w:name w:val="Hipervínculo1"/>
    <w:uiPriority w:val="99"/>
    <w:rsid w:val="009F5B18"/>
    <w:rPr>
      <w:rFonts w:ascii="Verdana" w:hAnsi="Verdana" w:cs="Times New Roman"/>
      <w:color w:val="280B8A"/>
      <w:u w:val="single"/>
    </w:rPr>
  </w:style>
  <w:style w:type="paragraph" w:customStyle="1" w:styleId="texto">
    <w:name w:val="texto"/>
    <w:basedOn w:val="Normal"/>
    <w:uiPriority w:val="99"/>
    <w:rsid w:val="00956F0C"/>
    <w:pPr>
      <w:spacing w:before="100" w:beforeAutospacing="1" w:after="100" w:afterAutospacing="1"/>
      <w:jc w:val="both"/>
    </w:pPr>
    <w:rPr>
      <w:rFonts w:ascii="Arial" w:hAnsi="Arial" w:cs="Arial"/>
      <w:color w:val="306090"/>
      <w:sz w:val="18"/>
      <w:szCs w:val="18"/>
      <w:lang w:val="es-ES"/>
    </w:rPr>
  </w:style>
  <w:style w:type="character" w:styleId="Refdecomentario">
    <w:name w:val="annotation reference"/>
    <w:uiPriority w:val="99"/>
    <w:semiHidden/>
    <w:rsid w:val="009F5B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F5B18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character" w:customStyle="1" w:styleId="texto1">
    <w:name w:val="texto1"/>
    <w:uiPriority w:val="99"/>
    <w:rsid w:val="00956F0C"/>
    <w:rPr>
      <w:rFonts w:ascii="Arial" w:hAnsi="Arial" w:cs="Arial"/>
      <w:color w:val="30609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956F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48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60615"/>
    <w:rPr>
      <w:rFonts w:cs="Times New Roman"/>
      <w:b/>
      <w:bCs/>
      <w:sz w:val="20"/>
      <w:szCs w:val="20"/>
      <w:lang w:val="en-GB"/>
    </w:rPr>
  </w:style>
  <w:style w:type="paragraph" w:customStyle="1" w:styleId="Default">
    <w:name w:val="Default"/>
    <w:uiPriority w:val="99"/>
    <w:rsid w:val="00CF06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41689"/>
    <w:pPr>
      <w:spacing w:after="120"/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rsid w:val="00841689"/>
    <w:pPr>
      <w:spacing w:after="120"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160615"/>
    <w:rPr>
      <w:rFonts w:cs="Times New Roman"/>
      <w:sz w:val="20"/>
      <w:szCs w:val="20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rsid w:val="00841689"/>
    <w:pPr>
      <w:spacing w:after="120"/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160615"/>
    <w:rPr>
      <w:rFonts w:cs="Times New Roman"/>
      <w:sz w:val="16"/>
      <w:szCs w:val="16"/>
      <w:lang w:val="en-GB"/>
    </w:rPr>
  </w:style>
  <w:style w:type="paragraph" w:styleId="TDC3">
    <w:name w:val="toc 3"/>
    <w:basedOn w:val="Normal"/>
    <w:next w:val="Normal"/>
    <w:autoRedefine/>
    <w:uiPriority w:val="99"/>
    <w:semiHidden/>
    <w:rsid w:val="001B1391"/>
    <w:pPr>
      <w:framePr w:hSpace="141" w:wrap="around" w:vAnchor="text" w:hAnchor="text" w:x="-7" w:y="14"/>
      <w:tabs>
        <w:tab w:val="right" w:leader="hyphen" w:pos="9060"/>
      </w:tabs>
    </w:pPr>
    <w:rPr>
      <w:rFonts w:ascii="Arial" w:hAnsi="Arial" w:cs="Arial"/>
      <w:b/>
      <w:noProof/>
      <w:sz w:val="16"/>
      <w:szCs w:val="16"/>
      <w:lang w:eastAsia="en-GB"/>
    </w:rPr>
  </w:style>
  <w:style w:type="paragraph" w:styleId="TDC4">
    <w:name w:val="toc 4"/>
    <w:basedOn w:val="Normal"/>
    <w:next w:val="Normal"/>
    <w:autoRedefine/>
    <w:uiPriority w:val="99"/>
    <w:semiHidden/>
    <w:rsid w:val="003D7FBB"/>
    <w:pPr>
      <w:ind w:left="480"/>
    </w:pPr>
    <w:rPr>
      <w:lang w:eastAsia="en-GB"/>
    </w:rPr>
  </w:style>
  <w:style w:type="paragraph" w:customStyle="1" w:styleId="Car">
    <w:name w:val="Car"/>
    <w:basedOn w:val="Normal"/>
    <w:uiPriority w:val="99"/>
    <w:rsid w:val="000459C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0459C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459CF"/>
    <w:rPr>
      <w:rFonts w:cs="Times New Roman"/>
      <w:color w:val="auto"/>
    </w:rPr>
  </w:style>
  <w:style w:type="table" w:styleId="Tablaconcuadrcula">
    <w:name w:val="Table Grid"/>
    <w:basedOn w:val="Tablanormal"/>
    <w:uiPriority w:val="99"/>
    <w:rsid w:val="002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Three">
    <w:name w:val="HeadingThree"/>
    <w:basedOn w:val="Ttulo3"/>
    <w:next w:val="Normal"/>
    <w:link w:val="HeadingThreeChar"/>
    <w:qFormat/>
    <w:rsid w:val="00B02ABA"/>
    <w:pPr>
      <w:keepLines/>
      <w:spacing w:before="240" w:after="240" w:line="276" w:lineRule="auto"/>
      <w:jc w:val="both"/>
    </w:pPr>
    <w:rPr>
      <w:bCs/>
      <w:i w:val="0"/>
      <w:sz w:val="24"/>
      <w:szCs w:val="28"/>
      <w:u w:val="none"/>
      <w:lang w:val="en-GB" w:eastAsia="en-GB"/>
    </w:rPr>
  </w:style>
  <w:style w:type="character" w:customStyle="1" w:styleId="HeadingThreeChar">
    <w:name w:val="HeadingThree Char"/>
    <w:basedOn w:val="Ttulo3Car"/>
    <w:link w:val="HeadingThree"/>
    <w:rsid w:val="00B02ABA"/>
    <w:rPr>
      <w:rFonts w:cs="Times New Roman"/>
      <w:b/>
      <w:bCs/>
      <w:i/>
      <w:sz w:val="24"/>
      <w:szCs w:val="28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36"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39">
          <w:marLeft w:val="1380"/>
          <w:marRight w:val="2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JORNADA</vt:lpstr>
    </vt:vector>
  </TitlesOfParts>
  <Company>CDTI</Company>
  <LinksUpToDate>false</LinksUpToDate>
  <CharactersWithSpaces>1688</CharactersWithSpaces>
  <SharedDoc>false</SharedDoc>
  <HLinks>
    <vt:vector size="24" baseType="variant"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https://naturalcapitalcoalition.org/natural-capital-protocol/forest-products/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mailto:info@rema.es</vt:lpwstr>
      </vt:variant>
      <vt:variant>
        <vt:lpwstr/>
      </vt:variant>
      <vt:variant>
        <vt:i4>3276817</vt:i4>
      </vt:variant>
      <vt:variant>
        <vt:i4>3</vt:i4>
      </vt:variant>
      <vt:variant>
        <vt:i4>0</vt:i4>
      </vt:variant>
      <vt:variant>
        <vt:i4>5</vt:i4>
      </vt:variant>
      <vt:variant>
        <vt:lpwstr>mailto:info@espadancorks.com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mailto:belen.diaz@cdti.es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JORNADA</dc:title>
  <dc:subject/>
  <dc:creator>Fernando Rico</dc:creator>
  <cp:keywords/>
  <cp:lastModifiedBy>Roberto(ASINCAR)</cp:lastModifiedBy>
  <cp:revision>2</cp:revision>
  <cp:lastPrinted>2018-10-01T16:58:00Z</cp:lastPrinted>
  <dcterms:created xsi:type="dcterms:W3CDTF">2018-11-06T12:08:00Z</dcterms:created>
  <dcterms:modified xsi:type="dcterms:W3CDTF">2018-11-06T12:08:00Z</dcterms:modified>
</cp:coreProperties>
</file>