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17E5" w14:textId="460C256F" w:rsidR="00BB0990" w:rsidRPr="00B20FAC" w:rsidRDefault="00B20FAC" w:rsidP="00B20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DECLARACIÓN DE </w:t>
      </w:r>
      <w:r w:rsidR="00F24330" w:rsidRPr="00B20FAC">
        <w:rPr>
          <w:sz w:val="28"/>
          <w:szCs w:val="28"/>
        </w:rPr>
        <w:t>ACEPTACIÓN DE INCUMPLIMIENTO</w:t>
      </w:r>
    </w:p>
    <w:tbl>
      <w:tblPr>
        <w:tblStyle w:val="Tablaconcuadrcula"/>
        <w:tblpPr w:leftFromText="141" w:rightFromText="141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475"/>
        <w:gridCol w:w="479"/>
        <w:gridCol w:w="479"/>
        <w:gridCol w:w="478"/>
        <w:gridCol w:w="479"/>
        <w:gridCol w:w="479"/>
        <w:gridCol w:w="479"/>
        <w:gridCol w:w="478"/>
        <w:gridCol w:w="482"/>
      </w:tblGrid>
      <w:tr w:rsidR="00B20FAC" w14:paraId="1D98A425" w14:textId="77777777" w:rsidTr="00B20FAC">
        <w:trPr>
          <w:trHeight w:val="719"/>
        </w:trPr>
        <w:tc>
          <w:tcPr>
            <w:tcW w:w="475" w:type="dxa"/>
          </w:tcPr>
          <w:p w14:paraId="6259D9D3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2C06708F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0E18EFED" w14:textId="77777777" w:rsidR="00B20FAC" w:rsidRDefault="00B20FAC" w:rsidP="00B20FAC">
            <w:pPr>
              <w:jc w:val="both"/>
            </w:pPr>
          </w:p>
        </w:tc>
        <w:tc>
          <w:tcPr>
            <w:tcW w:w="478" w:type="dxa"/>
          </w:tcPr>
          <w:p w14:paraId="6DB8FFA2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6D33CDF4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7770FD40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44B08AF1" w14:textId="77777777" w:rsidR="00B20FAC" w:rsidRDefault="00B20FAC" w:rsidP="00B20FAC">
            <w:pPr>
              <w:jc w:val="both"/>
            </w:pPr>
          </w:p>
        </w:tc>
        <w:tc>
          <w:tcPr>
            <w:tcW w:w="478" w:type="dxa"/>
          </w:tcPr>
          <w:p w14:paraId="43CF21C8" w14:textId="77777777" w:rsidR="00B20FAC" w:rsidRDefault="00B20FAC" w:rsidP="00B20FAC">
            <w:pPr>
              <w:jc w:val="both"/>
            </w:pPr>
          </w:p>
        </w:tc>
        <w:tc>
          <w:tcPr>
            <w:tcW w:w="482" w:type="dxa"/>
          </w:tcPr>
          <w:p w14:paraId="7C4FD483" w14:textId="77777777" w:rsidR="00B20FAC" w:rsidRDefault="00B20FAC" w:rsidP="00B20FAC">
            <w:pPr>
              <w:jc w:val="both"/>
            </w:pPr>
          </w:p>
        </w:tc>
      </w:tr>
    </w:tbl>
    <w:p w14:paraId="11C3803E" w14:textId="77777777" w:rsidR="006D5AFC" w:rsidRDefault="006D5AFC"/>
    <w:p w14:paraId="355885A6" w14:textId="77777777" w:rsidR="00912963" w:rsidRDefault="00F24330" w:rsidP="00912963">
      <w:pPr>
        <w:jc w:val="both"/>
      </w:pPr>
      <w:r>
        <w:t>Expediente:</w:t>
      </w:r>
    </w:p>
    <w:p w14:paraId="5F0C4820" w14:textId="403110A6" w:rsidR="00F24330" w:rsidRDefault="00F24330" w:rsidP="00912963">
      <w:pPr>
        <w:jc w:val="both"/>
      </w:pPr>
    </w:p>
    <w:p w14:paraId="434BB85F" w14:textId="06C50BC1" w:rsidR="00F24330" w:rsidRDefault="00F24330" w:rsidP="00912963">
      <w:pPr>
        <w:jc w:val="both"/>
      </w:pPr>
      <w:r>
        <w:t>EMPRESA</w:t>
      </w:r>
      <w:r w:rsidR="00B20FAC">
        <w:t>:</w:t>
      </w:r>
    </w:p>
    <w:p w14:paraId="72A2CF1A" w14:textId="084705EE" w:rsidR="00F24330" w:rsidRDefault="00F24330" w:rsidP="00912963">
      <w:pPr>
        <w:jc w:val="both"/>
      </w:pPr>
      <w:r>
        <w:t>NIF:</w:t>
      </w:r>
    </w:p>
    <w:p w14:paraId="6C8F30F0" w14:textId="67734524" w:rsidR="00F24330" w:rsidRDefault="00F24330" w:rsidP="00912963">
      <w:pPr>
        <w:jc w:val="both"/>
      </w:pPr>
      <w:r>
        <w:t>D/Dª…………………………………………</w:t>
      </w:r>
      <w:r w:rsidR="00912963">
        <w:t>…………………………………………………………</w:t>
      </w:r>
      <w:proofErr w:type="gramStart"/>
      <w:r w:rsidR="00912963">
        <w:t>…….</w:t>
      </w:r>
      <w:proofErr w:type="gramEnd"/>
      <w:r>
        <w:t>con NIF………………</w:t>
      </w:r>
      <w:r w:rsidR="00912963">
        <w:t>…..</w:t>
      </w:r>
      <w:r>
        <w:t>.</w:t>
      </w:r>
      <w:r w:rsidR="00DE2D7E">
        <w:t>....</w:t>
      </w:r>
      <w:r>
        <w:t>actuando en calidad de representante de la sociedad……………………………………</w:t>
      </w:r>
      <w:r w:rsidR="00912963">
        <w:t>…………………………………………</w:t>
      </w:r>
      <w:proofErr w:type="gramStart"/>
      <w:r w:rsidR="00912963">
        <w:t>…….</w:t>
      </w:r>
      <w:proofErr w:type="gramEnd"/>
      <w:r w:rsidR="00912963">
        <w:t>.</w:t>
      </w:r>
      <w:r>
        <w:t xml:space="preserve">en virtud </w:t>
      </w:r>
      <w:r w:rsidR="00912963">
        <w:t>d</w:t>
      </w:r>
      <w:r>
        <w:t>el poder otorgado en fecha………………</w:t>
      </w:r>
      <w:proofErr w:type="gramStart"/>
      <w:r>
        <w:t>…….</w:t>
      </w:r>
      <w:proofErr w:type="gramEnd"/>
      <w:r>
        <w:t>.</w:t>
      </w:r>
    </w:p>
    <w:p w14:paraId="05AD048F" w14:textId="77777777" w:rsidR="003B0C3B" w:rsidRDefault="003B0C3B" w:rsidP="00912963">
      <w:pPr>
        <w:jc w:val="both"/>
      </w:pPr>
    </w:p>
    <w:p w14:paraId="0554B68E" w14:textId="2A1F1673" w:rsidR="00F24330" w:rsidRDefault="00F24330" w:rsidP="00912963">
      <w:pPr>
        <w:jc w:val="both"/>
      </w:pPr>
      <w:r>
        <w:t xml:space="preserve">Habiendo recibido </w:t>
      </w:r>
      <w:r w:rsidR="00912963">
        <w:t xml:space="preserve">de la Comunidad Autónoma …………………………………………………………………, </w:t>
      </w:r>
      <w:r>
        <w:t>el informe de incumplimiento de fecha………………………………………</w:t>
      </w:r>
      <w:r w:rsidR="00912963">
        <w:t xml:space="preserve"> y </w:t>
      </w:r>
      <w:r>
        <w:t>de acuerdo con lo establecido en el artículo 45.7 del Reglamento de los inc</w:t>
      </w:r>
      <w:r w:rsidR="00E60D95">
        <w:t>e</w:t>
      </w:r>
      <w:r>
        <w:t>ntivos regionales, de de</w:t>
      </w:r>
      <w:r w:rsidR="00E60D95">
        <w:t>s</w:t>
      </w:r>
      <w:r>
        <w:t xml:space="preserve">arrollo de la Ley 50/1985, de 27 de diciembre, </w:t>
      </w:r>
      <w:r w:rsidR="006D5AFC">
        <w:t xml:space="preserve">como titular del expediente, </w:t>
      </w:r>
    </w:p>
    <w:p w14:paraId="60D0176A" w14:textId="77777777" w:rsidR="003B0C3B" w:rsidRDefault="003B0C3B" w:rsidP="00912963">
      <w:pPr>
        <w:jc w:val="both"/>
      </w:pPr>
    </w:p>
    <w:p w14:paraId="52BEB032" w14:textId="2E6B7053" w:rsidR="006D5AFC" w:rsidRDefault="006D5AFC" w:rsidP="00912963">
      <w:pPr>
        <w:jc w:val="both"/>
      </w:pPr>
      <w:r>
        <w:t>DECLA</w:t>
      </w:r>
      <w:r w:rsidR="00912963">
        <w:t>RO</w:t>
      </w:r>
      <w:r>
        <w:t xml:space="preserve"> la conformidad con las causas </w:t>
      </w:r>
      <w:r w:rsidR="00912963">
        <w:t>de incumplimiento</w:t>
      </w:r>
      <w:r w:rsidR="00912963" w:rsidRPr="00912963">
        <w:t xml:space="preserve"> </w:t>
      </w:r>
      <w:r w:rsidR="00912963">
        <w:t xml:space="preserve">reflejadas en </w:t>
      </w:r>
      <w:r>
        <w:t xml:space="preserve">el citado </w:t>
      </w:r>
      <w:r w:rsidR="00CE35F4">
        <w:t>informe,</w:t>
      </w:r>
      <w:r w:rsidR="00912963">
        <w:t xml:space="preserve"> así como con las consecuencias </w:t>
      </w:r>
      <w:proofErr w:type="gramStart"/>
      <w:r w:rsidR="00912963">
        <w:t>del mismo</w:t>
      </w:r>
      <w:proofErr w:type="gramEnd"/>
      <w:r w:rsidR="00912963">
        <w:t>.</w:t>
      </w:r>
    </w:p>
    <w:p w14:paraId="79D94F7E" w14:textId="77777777" w:rsidR="0098457B" w:rsidRDefault="0098457B" w:rsidP="00912963">
      <w:pPr>
        <w:jc w:val="both"/>
      </w:pPr>
    </w:p>
    <w:p w14:paraId="397E9644" w14:textId="21D78A30" w:rsidR="0098457B" w:rsidRDefault="0098457B" w:rsidP="00912963">
      <w:pPr>
        <w:jc w:val="both"/>
      </w:pPr>
      <w:r>
        <w:t>Y así lo hago constar a los efectos oportunos.</w:t>
      </w:r>
    </w:p>
    <w:p w14:paraId="059DD992" w14:textId="77777777" w:rsidR="0098457B" w:rsidRDefault="0098457B" w:rsidP="00912963">
      <w:pPr>
        <w:jc w:val="both"/>
      </w:pPr>
    </w:p>
    <w:p w14:paraId="6F17FDCA" w14:textId="07DF6FFA" w:rsidR="0098457B" w:rsidRDefault="0098457B" w:rsidP="0098457B">
      <w:pPr>
        <w:jc w:val="center"/>
      </w:pPr>
      <w:r>
        <w:t>(lugar, fecha y firma)</w:t>
      </w:r>
    </w:p>
    <w:sectPr w:rsidR="00984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30"/>
    <w:rsid w:val="00353F9F"/>
    <w:rsid w:val="003B0C3B"/>
    <w:rsid w:val="006D5AFC"/>
    <w:rsid w:val="00912963"/>
    <w:rsid w:val="0098457B"/>
    <w:rsid w:val="00B20FAC"/>
    <w:rsid w:val="00BB0990"/>
    <w:rsid w:val="00C662C9"/>
    <w:rsid w:val="00CE35F4"/>
    <w:rsid w:val="00D630EA"/>
    <w:rsid w:val="00D833BA"/>
    <w:rsid w:val="00DE2D7E"/>
    <w:rsid w:val="00E07A75"/>
    <w:rsid w:val="00E60D95"/>
    <w:rsid w:val="00EC39B4"/>
    <w:rsid w:val="00F2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0879"/>
  <w15:chartTrackingRefBased/>
  <w15:docId w15:val="{4D33D176-36CC-4B20-AD8E-895E55F0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4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4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4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4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4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4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4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4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4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4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4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43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43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43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43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43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43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4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4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4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43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43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43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4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43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433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1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Cabañas Marcitllach, Fernando</dc:creator>
  <cp:keywords/>
  <dc:description/>
  <cp:lastModifiedBy>David Díaz Jiménez - IDEPA</cp:lastModifiedBy>
  <cp:revision>2</cp:revision>
  <dcterms:created xsi:type="dcterms:W3CDTF">2025-03-31T14:06:00Z</dcterms:created>
  <dcterms:modified xsi:type="dcterms:W3CDTF">2025-03-31T14:06:00Z</dcterms:modified>
</cp:coreProperties>
</file>